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0C" w:rsidRPr="00617C0F" w:rsidRDefault="00617C0F">
      <w:pPr>
        <w:spacing w:after="0" w:line="408" w:lineRule="auto"/>
        <w:ind w:left="120"/>
        <w:jc w:val="center"/>
        <w:rPr>
          <w:lang w:val="ru-RU"/>
        </w:rPr>
      </w:pPr>
      <w:bookmarkStart w:id="0" w:name="block-14064337"/>
      <w:r w:rsidRPr="00617C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5380C" w:rsidRPr="00617C0F" w:rsidRDefault="00617C0F">
      <w:pPr>
        <w:spacing w:after="0" w:line="408" w:lineRule="auto"/>
        <w:ind w:left="120"/>
        <w:jc w:val="center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15380C" w:rsidRPr="00617C0F" w:rsidRDefault="00617C0F">
      <w:pPr>
        <w:spacing w:after="0" w:line="408" w:lineRule="auto"/>
        <w:ind w:left="120"/>
        <w:jc w:val="center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17C0F">
        <w:rPr>
          <w:rFonts w:ascii="Times New Roman" w:hAnsi="Times New Roman"/>
          <w:color w:val="000000"/>
          <w:sz w:val="28"/>
          <w:lang w:val="ru-RU"/>
        </w:rPr>
        <w:t>​</w:t>
      </w:r>
    </w:p>
    <w:p w:rsidR="0015380C" w:rsidRPr="00617C0F" w:rsidRDefault="00617C0F">
      <w:pPr>
        <w:spacing w:after="0" w:line="408" w:lineRule="auto"/>
        <w:ind w:left="120"/>
        <w:jc w:val="center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617C0F">
        <w:rPr>
          <w:rFonts w:ascii="Times New Roman" w:hAnsi="Times New Roman"/>
          <w:b/>
          <w:color w:val="000000"/>
          <w:sz w:val="28"/>
          <w:lang w:val="ru-RU"/>
        </w:rPr>
        <w:t>Кадомская</w:t>
      </w:r>
      <w:proofErr w:type="spellEnd"/>
      <w:r w:rsidRPr="00617C0F">
        <w:rPr>
          <w:rFonts w:ascii="Times New Roman" w:hAnsi="Times New Roman"/>
          <w:b/>
          <w:color w:val="000000"/>
          <w:sz w:val="28"/>
          <w:lang w:val="ru-RU"/>
        </w:rPr>
        <w:t xml:space="preserve"> СШ им. С.Я. </w:t>
      </w:r>
      <w:proofErr w:type="spellStart"/>
      <w:r w:rsidRPr="00617C0F">
        <w:rPr>
          <w:rFonts w:ascii="Times New Roman" w:hAnsi="Times New Roman"/>
          <w:b/>
          <w:color w:val="000000"/>
          <w:sz w:val="28"/>
          <w:lang w:val="ru-RU"/>
        </w:rPr>
        <w:t>Батышева</w:t>
      </w:r>
      <w:proofErr w:type="spellEnd"/>
    </w:p>
    <w:p w:rsidR="0015380C" w:rsidRPr="00617C0F" w:rsidRDefault="0015380C">
      <w:pPr>
        <w:spacing w:after="0"/>
        <w:ind w:left="120"/>
        <w:rPr>
          <w:lang w:val="ru-RU"/>
        </w:rPr>
      </w:pPr>
    </w:p>
    <w:p w:rsidR="0015380C" w:rsidRPr="00617C0F" w:rsidRDefault="0015380C">
      <w:pPr>
        <w:spacing w:after="0"/>
        <w:ind w:left="120"/>
        <w:rPr>
          <w:lang w:val="ru-RU"/>
        </w:rPr>
      </w:pPr>
    </w:p>
    <w:p w:rsidR="0015380C" w:rsidRPr="00617C0F" w:rsidRDefault="0015380C">
      <w:pPr>
        <w:spacing w:after="0"/>
        <w:ind w:left="120"/>
        <w:rPr>
          <w:lang w:val="ru-RU"/>
        </w:rPr>
      </w:pPr>
    </w:p>
    <w:p w:rsidR="0015380C" w:rsidRPr="00617C0F" w:rsidRDefault="0015380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7C0F" w:rsidRPr="00697A67" w:rsidTr="00617C0F">
        <w:tc>
          <w:tcPr>
            <w:tcW w:w="3114" w:type="dxa"/>
          </w:tcPr>
          <w:p w:rsidR="00617C0F" w:rsidRPr="0040209D" w:rsidRDefault="00617C0F" w:rsidP="00617C0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17C0F" w:rsidRPr="008944ED" w:rsidRDefault="00617C0F" w:rsidP="00617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ШМО учителей начальных классов</w:t>
            </w:r>
          </w:p>
          <w:p w:rsidR="00617C0F" w:rsidRDefault="00617C0F" w:rsidP="00617C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7C0F" w:rsidRPr="008944ED" w:rsidRDefault="00617C0F" w:rsidP="00617C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Ю.</w:t>
            </w:r>
          </w:p>
          <w:p w:rsidR="00617C0F" w:rsidRDefault="00617C0F" w:rsidP="00617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617C0F" w:rsidRDefault="00617C0F" w:rsidP="00617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7C0F" w:rsidRPr="0040209D" w:rsidRDefault="00617C0F" w:rsidP="00617C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7C0F" w:rsidRPr="0040209D" w:rsidRDefault="00617C0F" w:rsidP="00617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17C0F" w:rsidRPr="008944ED" w:rsidRDefault="00617C0F" w:rsidP="00617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617C0F" w:rsidRDefault="00617C0F" w:rsidP="00617C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7C0F" w:rsidRPr="008944ED" w:rsidRDefault="00617C0F" w:rsidP="00617C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Ю.</w:t>
            </w:r>
          </w:p>
          <w:p w:rsidR="00617C0F" w:rsidRDefault="00617C0F" w:rsidP="00617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31.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7C0F" w:rsidRPr="0040209D" w:rsidRDefault="00617C0F" w:rsidP="00617C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7C0F" w:rsidRDefault="00617C0F" w:rsidP="00617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7C0F" w:rsidRPr="008944ED" w:rsidRDefault="00617C0F" w:rsidP="00617C0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17C0F" w:rsidRDefault="00617C0F" w:rsidP="00617C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7C0F" w:rsidRPr="008944ED" w:rsidRDefault="00617C0F" w:rsidP="00617C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 А.</w:t>
            </w:r>
          </w:p>
          <w:p w:rsidR="00617C0F" w:rsidRPr="0040209D" w:rsidRDefault="00617C0F" w:rsidP="00617C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5380C" w:rsidRPr="00617C0F" w:rsidRDefault="0015380C">
      <w:pPr>
        <w:spacing w:after="0"/>
        <w:ind w:left="120"/>
        <w:rPr>
          <w:lang w:val="ru-RU"/>
        </w:rPr>
      </w:pPr>
    </w:p>
    <w:p w:rsidR="0015380C" w:rsidRPr="00617C0F" w:rsidRDefault="00617C0F">
      <w:pPr>
        <w:spacing w:after="0"/>
        <w:ind w:left="120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‌</w:t>
      </w:r>
    </w:p>
    <w:p w:rsidR="0015380C" w:rsidRPr="00617C0F" w:rsidRDefault="0015380C">
      <w:pPr>
        <w:spacing w:after="0"/>
        <w:ind w:left="120"/>
        <w:rPr>
          <w:lang w:val="ru-RU"/>
        </w:rPr>
      </w:pPr>
    </w:p>
    <w:p w:rsidR="0015380C" w:rsidRPr="00617C0F" w:rsidRDefault="0015380C">
      <w:pPr>
        <w:spacing w:after="0"/>
        <w:ind w:left="120"/>
        <w:rPr>
          <w:lang w:val="ru-RU"/>
        </w:rPr>
      </w:pPr>
    </w:p>
    <w:p w:rsidR="0015380C" w:rsidRPr="00617C0F" w:rsidRDefault="0015380C">
      <w:pPr>
        <w:spacing w:after="0"/>
        <w:ind w:left="120"/>
        <w:rPr>
          <w:lang w:val="ru-RU"/>
        </w:rPr>
      </w:pPr>
    </w:p>
    <w:p w:rsidR="0015380C" w:rsidRPr="00617C0F" w:rsidRDefault="00617C0F">
      <w:pPr>
        <w:spacing w:after="0" w:line="408" w:lineRule="auto"/>
        <w:ind w:left="120"/>
        <w:jc w:val="center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5380C" w:rsidRPr="00617C0F" w:rsidRDefault="00617C0F">
      <w:pPr>
        <w:spacing w:after="0" w:line="408" w:lineRule="auto"/>
        <w:ind w:left="120"/>
        <w:jc w:val="center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7C0F">
        <w:rPr>
          <w:rFonts w:ascii="Times New Roman" w:hAnsi="Times New Roman"/>
          <w:color w:val="000000"/>
          <w:sz w:val="28"/>
          <w:lang w:val="ru-RU"/>
        </w:rPr>
        <w:t xml:space="preserve"> 1913291)</w:t>
      </w:r>
    </w:p>
    <w:p w:rsidR="0015380C" w:rsidRPr="00617C0F" w:rsidRDefault="0015380C">
      <w:pPr>
        <w:spacing w:after="0"/>
        <w:ind w:left="120"/>
        <w:jc w:val="center"/>
        <w:rPr>
          <w:lang w:val="ru-RU"/>
        </w:rPr>
      </w:pPr>
    </w:p>
    <w:p w:rsidR="0015380C" w:rsidRPr="00617C0F" w:rsidRDefault="00617C0F">
      <w:pPr>
        <w:spacing w:after="0" w:line="408" w:lineRule="auto"/>
        <w:ind w:left="120"/>
        <w:jc w:val="center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15380C" w:rsidRPr="00617C0F" w:rsidRDefault="00617C0F">
      <w:pPr>
        <w:spacing w:after="0" w:line="408" w:lineRule="auto"/>
        <w:ind w:left="120"/>
        <w:jc w:val="center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5380C" w:rsidRPr="00617C0F" w:rsidRDefault="00617C0F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7C0F">
        <w:rPr>
          <w:rFonts w:ascii="Times New Roman" w:hAnsi="Times New Roman" w:cs="Times New Roman"/>
          <w:sz w:val="28"/>
          <w:szCs w:val="28"/>
          <w:lang w:val="ru-RU"/>
        </w:rPr>
        <w:t>Русский язык 4 класс</w:t>
      </w:r>
    </w:p>
    <w:p w:rsidR="0015380C" w:rsidRPr="00617C0F" w:rsidRDefault="0015380C">
      <w:pPr>
        <w:spacing w:after="0"/>
        <w:ind w:left="120"/>
        <w:jc w:val="center"/>
        <w:rPr>
          <w:lang w:val="ru-RU"/>
        </w:rPr>
      </w:pPr>
    </w:p>
    <w:p w:rsidR="0015380C" w:rsidRPr="00617C0F" w:rsidRDefault="0015380C">
      <w:pPr>
        <w:spacing w:after="0"/>
        <w:ind w:left="120"/>
        <w:jc w:val="center"/>
        <w:rPr>
          <w:lang w:val="ru-RU"/>
        </w:rPr>
      </w:pPr>
    </w:p>
    <w:p w:rsidR="0015380C" w:rsidRPr="00617C0F" w:rsidRDefault="0015380C">
      <w:pPr>
        <w:spacing w:after="0"/>
        <w:ind w:left="120"/>
        <w:jc w:val="center"/>
        <w:rPr>
          <w:lang w:val="ru-RU"/>
        </w:rPr>
      </w:pPr>
    </w:p>
    <w:p w:rsidR="0015380C" w:rsidRPr="00617C0F" w:rsidRDefault="0015380C">
      <w:pPr>
        <w:spacing w:after="0"/>
        <w:ind w:left="120"/>
        <w:jc w:val="center"/>
        <w:rPr>
          <w:lang w:val="ru-RU"/>
        </w:rPr>
      </w:pPr>
    </w:p>
    <w:p w:rsidR="0015380C" w:rsidRPr="00617C0F" w:rsidRDefault="0015380C">
      <w:pPr>
        <w:spacing w:after="0"/>
        <w:ind w:left="120"/>
        <w:jc w:val="center"/>
        <w:rPr>
          <w:lang w:val="ru-RU"/>
        </w:rPr>
      </w:pPr>
    </w:p>
    <w:p w:rsidR="0015380C" w:rsidRPr="00617C0F" w:rsidRDefault="0015380C">
      <w:pPr>
        <w:spacing w:after="0"/>
        <w:ind w:left="120"/>
        <w:jc w:val="center"/>
        <w:rPr>
          <w:lang w:val="ru-RU"/>
        </w:rPr>
      </w:pPr>
    </w:p>
    <w:p w:rsidR="0015380C" w:rsidRPr="00617C0F" w:rsidRDefault="0015380C">
      <w:pPr>
        <w:spacing w:after="0"/>
        <w:ind w:left="120"/>
        <w:jc w:val="center"/>
        <w:rPr>
          <w:lang w:val="ru-RU"/>
        </w:rPr>
      </w:pPr>
    </w:p>
    <w:p w:rsidR="0015380C" w:rsidRPr="00617C0F" w:rsidRDefault="0015380C" w:rsidP="00617C0F">
      <w:pPr>
        <w:spacing w:after="0"/>
        <w:rPr>
          <w:lang w:val="ru-RU"/>
        </w:rPr>
      </w:pPr>
    </w:p>
    <w:p w:rsidR="0015380C" w:rsidRPr="00617C0F" w:rsidRDefault="0015380C">
      <w:pPr>
        <w:spacing w:after="0"/>
        <w:ind w:left="120"/>
        <w:jc w:val="center"/>
        <w:rPr>
          <w:lang w:val="ru-RU"/>
        </w:rPr>
      </w:pPr>
    </w:p>
    <w:p w:rsidR="0015380C" w:rsidRPr="00617C0F" w:rsidRDefault="00617C0F" w:rsidP="00617C0F">
      <w:pPr>
        <w:spacing w:after="0"/>
        <w:ind w:left="120"/>
        <w:jc w:val="center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960954b-15b1-4c85-b40b-ae95f67136d9"/>
      <w:r w:rsidRPr="00617C0F">
        <w:rPr>
          <w:rFonts w:ascii="Times New Roman" w:hAnsi="Times New Roman"/>
          <w:b/>
          <w:color w:val="000000"/>
          <w:sz w:val="28"/>
          <w:lang w:val="ru-RU"/>
        </w:rPr>
        <w:t xml:space="preserve">р. п. </w:t>
      </w:r>
      <w:proofErr w:type="spellStart"/>
      <w:r w:rsidRPr="00617C0F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1"/>
      <w:proofErr w:type="spellEnd"/>
      <w:r w:rsidRPr="00617C0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2b7bbf9c-2491-40e5-bd35-a2a44bd1331b"/>
      <w:r w:rsidRPr="00617C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617C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7C0F">
        <w:rPr>
          <w:rFonts w:ascii="Times New Roman" w:hAnsi="Times New Roman"/>
          <w:color w:val="000000"/>
          <w:sz w:val="28"/>
          <w:lang w:val="ru-RU"/>
        </w:rPr>
        <w:t>​</w:t>
      </w:r>
    </w:p>
    <w:p w:rsidR="0015380C" w:rsidRPr="00617C0F" w:rsidRDefault="0015380C">
      <w:pPr>
        <w:rPr>
          <w:lang w:val="ru-RU"/>
        </w:rPr>
        <w:sectPr w:rsidR="0015380C" w:rsidRPr="00617C0F">
          <w:pgSz w:w="11906" w:h="16383"/>
          <w:pgMar w:top="1134" w:right="850" w:bottom="1134" w:left="1701" w:header="720" w:footer="720" w:gutter="0"/>
          <w:cols w:space="720"/>
        </w:sect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bookmarkStart w:id="3" w:name="block-14064336"/>
      <w:bookmarkEnd w:id="0"/>
      <w:r w:rsidRPr="00617C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 w:rsidRPr="00617C0F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617C0F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17C0F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17C0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17C0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15380C" w:rsidRPr="00617C0F" w:rsidRDefault="00617C0F">
      <w:pPr>
        <w:spacing w:after="0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15380C" w:rsidRPr="00617C0F" w:rsidRDefault="00617C0F">
      <w:pPr>
        <w:spacing w:after="0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5380C" w:rsidRPr="00617C0F" w:rsidRDefault="00617C0F">
      <w:pPr>
        <w:spacing w:after="0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15380C" w:rsidRPr="00617C0F" w:rsidRDefault="00617C0F">
      <w:pPr>
        <w:spacing w:after="0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15380C" w:rsidRPr="00617C0F" w:rsidRDefault="00617C0F">
      <w:pPr>
        <w:spacing w:after="0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17C0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17C0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Количество </w:t>
      </w:r>
      <w:r w:rsidRPr="00617C0F">
        <w:rPr>
          <w:rFonts w:ascii="Times New Roman" w:hAnsi="Times New Roman"/>
          <w:color w:val="000000"/>
          <w:sz w:val="28"/>
          <w:lang w:val="ru-RU"/>
        </w:rPr>
        <w:t>часов, отведённы</w:t>
      </w:r>
      <w:r>
        <w:rPr>
          <w:rFonts w:ascii="Times New Roman" w:hAnsi="Times New Roman"/>
          <w:color w:val="000000"/>
          <w:sz w:val="28"/>
          <w:lang w:val="ru-RU"/>
        </w:rPr>
        <w:t xml:space="preserve">х на изучение «Русского языка» в 4 классе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–  170</w:t>
      </w:r>
      <w:proofErr w:type="gramEnd"/>
      <w:r w:rsidRPr="00617C0F">
        <w:rPr>
          <w:rFonts w:ascii="Times New Roman" w:hAnsi="Times New Roman"/>
          <w:color w:val="000000"/>
          <w:sz w:val="28"/>
          <w:lang w:val="ru-RU"/>
        </w:rPr>
        <w:t>.</w:t>
      </w:r>
    </w:p>
    <w:p w:rsidR="0015380C" w:rsidRPr="00617C0F" w:rsidRDefault="0015380C">
      <w:pPr>
        <w:rPr>
          <w:lang w:val="ru-RU"/>
        </w:rPr>
        <w:sectPr w:rsidR="0015380C" w:rsidRPr="00617C0F">
          <w:pgSz w:w="11906" w:h="16383"/>
          <w:pgMar w:top="1134" w:right="850" w:bottom="1134" w:left="1701" w:header="720" w:footer="720" w:gutter="0"/>
          <w:cols w:space="720"/>
        </w:sect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bookmarkStart w:id="4" w:name="block-14064340"/>
      <w:bookmarkEnd w:id="3"/>
      <w:r w:rsidRPr="00617C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5" w:name="_ftnref1"/>
      <w:r>
        <w:rPr>
          <w:rFonts w:ascii="Times New Roman" w:hAnsi="Times New Roman"/>
          <w:b/>
          <w:color w:val="0093FF"/>
          <w:sz w:val="24"/>
        </w:rPr>
        <w:fldChar w:fldCharType="begin"/>
      </w:r>
      <w:r w:rsidRPr="00617C0F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617C0F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617C0F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617C0F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617C0F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617C0F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617C0F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617C0F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617C0F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617C0F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fldChar w:fldCharType="separate"/>
      </w:r>
      <w:r w:rsidRPr="00617C0F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5"/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617C0F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617C0F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); имена существительные 1, 2, 3­го </w:t>
      </w:r>
      <w:r w:rsidRPr="00617C0F">
        <w:rPr>
          <w:rFonts w:ascii="Times New Roman" w:hAnsi="Times New Roman"/>
          <w:color w:val="000000"/>
          <w:sz w:val="28"/>
          <w:lang w:val="ru-RU"/>
        </w:rPr>
        <w:lastRenderedPageBreak/>
        <w:t>склонения (повторение изученного). Несклоняемые имена существительные (ознакомление).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17C0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17C0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617C0F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lastRenderedPageBreak/>
        <w:t>Правила правописания и их применение: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);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;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15380C" w:rsidRPr="00617C0F" w:rsidRDefault="00697A6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17C0F" w:rsidRPr="00617C0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17C0F" w:rsidRPr="00617C0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="00617C0F" w:rsidRPr="00617C0F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="00617C0F" w:rsidRPr="00617C0F">
        <w:rPr>
          <w:rFonts w:ascii="Times New Roman" w:hAnsi="Times New Roman"/>
          <w:color w:val="000000"/>
          <w:sz w:val="28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15380C" w:rsidRPr="00617C0F" w:rsidRDefault="00697A67">
      <w:pPr>
        <w:spacing w:after="0" w:line="264" w:lineRule="auto"/>
        <w:ind w:left="120"/>
        <w:jc w:val="both"/>
        <w:rPr>
          <w:lang w:val="ru-RU"/>
        </w:rPr>
      </w:pPr>
      <w:hyperlink r:id="rId5" w:anchor="_ftnref1">
        <w:r w:rsidR="00617C0F" w:rsidRPr="00617C0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17C0F" w:rsidRPr="00617C0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​</w:t>
      </w:r>
      <w:hyperlink r:id="rId6" w:anchor="_ftnref1">
        <w:r w:rsidRPr="00617C0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17C0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617C0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6" w:name="_ftn1"/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lastRenderedPageBreak/>
        <w:fldChar w:fldCharType="begin"/>
      </w:r>
      <w:r w:rsidRPr="00617C0F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instrText>HYPERLINK</w:instrText>
      </w:r>
      <w:r w:rsidRPr="00617C0F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>
        <w:rPr>
          <w:rFonts w:ascii="Times New Roman" w:hAnsi="Times New Roman"/>
          <w:color w:val="0093FF"/>
          <w:sz w:val="21"/>
        </w:rPr>
        <w:instrText>https</w:instrText>
      </w:r>
      <w:r w:rsidRPr="00617C0F">
        <w:rPr>
          <w:rFonts w:ascii="Times New Roman" w:hAnsi="Times New Roman"/>
          <w:color w:val="0093FF"/>
          <w:sz w:val="21"/>
          <w:lang w:val="ru-RU"/>
        </w:rPr>
        <w:instrText>://</w:instrText>
      </w:r>
      <w:r>
        <w:rPr>
          <w:rFonts w:ascii="Times New Roman" w:hAnsi="Times New Roman"/>
          <w:color w:val="0093FF"/>
          <w:sz w:val="21"/>
        </w:rPr>
        <w:instrText>workprogram</w:instrText>
      </w:r>
      <w:r w:rsidRPr="00617C0F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edsoo</w:instrText>
      </w:r>
      <w:r w:rsidRPr="00617C0F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ru</w:instrText>
      </w:r>
      <w:r w:rsidRPr="00617C0F">
        <w:rPr>
          <w:rFonts w:ascii="Times New Roman" w:hAnsi="Times New Roman"/>
          <w:color w:val="0093FF"/>
          <w:sz w:val="21"/>
          <w:lang w:val="ru-RU"/>
        </w:rPr>
        <w:instrText>/</w:instrText>
      </w:r>
      <w:r>
        <w:rPr>
          <w:rFonts w:ascii="Times New Roman" w:hAnsi="Times New Roman"/>
          <w:color w:val="0093FF"/>
          <w:sz w:val="21"/>
        </w:rPr>
        <w:instrText>templates</w:instrText>
      </w:r>
      <w:r w:rsidRPr="00617C0F">
        <w:rPr>
          <w:rFonts w:ascii="Times New Roman" w:hAnsi="Times New Roman"/>
          <w:color w:val="0093FF"/>
          <w:sz w:val="21"/>
          <w:lang w:val="ru-RU"/>
        </w:rPr>
        <w:instrText>/415" \</w:instrText>
      </w:r>
      <w:r>
        <w:rPr>
          <w:rFonts w:ascii="Times New Roman" w:hAnsi="Times New Roman"/>
          <w:color w:val="0093FF"/>
          <w:sz w:val="21"/>
        </w:rPr>
        <w:instrText>l</w:instrText>
      </w:r>
      <w:r w:rsidRPr="00617C0F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>
        <w:rPr>
          <w:rFonts w:ascii="Times New Roman" w:hAnsi="Times New Roman"/>
          <w:color w:val="0093FF"/>
          <w:sz w:val="21"/>
        </w:rPr>
        <w:instrText>ftnref</w:instrText>
      </w:r>
      <w:r w:rsidRPr="00617C0F">
        <w:rPr>
          <w:rFonts w:ascii="Times New Roman" w:hAnsi="Times New Roman"/>
          <w:color w:val="0093FF"/>
          <w:sz w:val="21"/>
          <w:lang w:val="ru-RU"/>
        </w:rPr>
        <w:instrText>1" \</w:instrText>
      </w:r>
      <w:r>
        <w:rPr>
          <w:rFonts w:ascii="Times New Roman" w:hAnsi="Times New Roman"/>
          <w:color w:val="0093FF"/>
          <w:sz w:val="21"/>
        </w:rPr>
        <w:instrText>h</w:instrText>
      </w:r>
      <w:r w:rsidRPr="00617C0F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Pr="00617C0F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6"/>
      <w:r w:rsidRPr="00617C0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15380C" w:rsidRPr="00617C0F" w:rsidRDefault="0015380C">
      <w:pPr>
        <w:rPr>
          <w:lang w:val="ru-RU"/>
        </w:rPr>
        <w:sectPr w:rsidR="0015380C" w:rsidRPr="00617C0F">
          <w:pgSz w:w="11906" w:h="16383"/>
          <w:pgMar w:top="1134" w:right="850" w:bottom="1134" w:left="1701" w:header="720" w:footer="720" w:gutter="0"/>
          <w:cols w:space="720"/>
        </w:sect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bookmarkStart w:id="7" w:name="block-14064338"/>
      <w:bookmarkEnd w:id="4"/>
      <w:r w:rsidRPr="00617C0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15380C" w:rsidRDefault="00617C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5380C" w:rsidRPr="00617C0F" w:rsidRDefault="00617C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15380C" w:rsidRPr="00617C0F" w:rsidRDefault="00617C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5380C" w:rsidRPr="00617C0F" w:rsidRDefault="00617C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15380C" w:rsidRPr="00617C0F" w:rsidRDefault="00617C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15380C" w:rsidRPr="00617C0F" w:rsidRDefault="00617C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15380C" w:rsidRDefault="00617C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5380C" w:rsidRPr="00617C0F" w:rsidRDefault="00617C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15380C" w:rsidRPr="00617C0F" w:rsidRDefault="00617C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15380C" w:rsidRPr="00617C0F" w:rsidRDefault="00617C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15380C" w:rsidRPr="00617C0F" w:rsidRDefault="00617C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15380C" w:rsidRDefault="00617C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5380C" w:rsidRPr="00617C0F" w:rsidRDefault="00617C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5380C" w:rsidRPr="00617C0F" w:rsidRDefault="00617C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17C0F">
        <w:rPr>
          <w:rFonts w:ascii="Times New Roman" w:hAnsi="Times New Roman"/>
          <w:color w:val="000000"/>
          <w:sz w:val="28"/>
          <w:lang w:val="ru-RU"/>
        </w:rPr>
        <w:t>:</w:t>
      </w:r>
    </w:p>
    <w:p w:rsidR="0015380C" w:rsidRPr="00617C0F" w:rsidRDefault="00617C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15380C" w:rsidRPr="00617C0F" w:rsidRDefault="00617C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5380C" w:rsidRDefault="00617C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5380C" w:rsidRPr="00617C0F" w:rsidRDefault="00617C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15380C" w:rsidRDefault="00617C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5380C" w:rsidRPr="00617C0F" w:rsidRDefault="00617C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15380C" w:rsidRPr="00617C0F" w:rsidRDefault="00617C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15380C" w:rsidRDefault="00617C0F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5380C" w:rsidRPr="00617C0F" w:rsidRDefault="00617C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15380C" w:rsidRPr="00617C0F" w:rsidRDefault="00617C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17C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17C0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17C0F">
        <w:rPr>
          <w:rFonts w:ascii="Times New Roman" w:hAnsi="Times New Roman"/>
          <w:color w:val="000000"/>
          <w:sz w:val="28"/>
          <w:lang w:val="ru-RU"/>
        </w:rPr>
        <w:t>:</w:t>
      </w:r>
    </w:p>
    <w:p w:rsidR="0015380C" w:rsidRPr="00617C0F" w:rsidRDefault="00617C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15380C" w:rsidRPr="00617C0F" w:rsidRDefault="00617C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15380C" w:rsidRPr="00617C0F" w:rsidRDefault="00617C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15380C" w:rsidRPr="00617C0F" w:rsidRDefault="00617C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15380C" w:rsidRPr="00617C0F" w:rsidRDefault="00617C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5380C" w:rsidRPr="00617C0F" w:rsidRDefault="00617C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17C0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17C0F">
        <w:rPr>
          <w:rFonts w:ascii="Times New Roman" w:hAnsi="Times New Roman"/>
          <w:color w:val="000000"/>
          <w:sz w:val="28"/>
          <w:lang w:val="ru-RU"/>
        </w:rPr>
        <w:t>:</w:t>
      </w:r>
    </w:p>
    <w:p w:rsidR="0015380C" w:rsidRPr="00617C0F" w:rsidRDefault="00617C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15380C" w:rsidRPr="00617C0F" w:rsidRDefault="00617C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15380C" w:rsidRPr="00617C0F" w:rsidRDefault="00617C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15380C" w:rsidRPr="00617C0F" w:rsidRDefault="00617C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17C0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15380C" w:rsidRPr="00617C0F" w:rsidRDefault="00617C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17C0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17C0F">
        <w:rPr>
          <w:rFonts w:ascii="Times New Roman" w:hAnsi="Times New Roman"/>
          <w:color w:val="000000"/>
          <w:sz w:val="28"/>
          <w:lang w:val="ru-RU"/>
        </w:rPr>
        <w:t>:</w:t>
      </w:r>
    </w:p>
    <w:p w:rsidR="0015380C" w:rsidRPr="00617C0F" w:rsidRDefault="00617C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15380C" w:rsidRPr="00617C0F" w:rsidRDefault="00617C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5380C" w:rsidRPr="00617C0F" w:rsidRDefault="00617C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5380C" w:rsidRPr="00617C0F" w:rsidRDefault="00617C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15380C" w:rsidRPr="00617C0F" w:rsidRDefault="00617C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15380C" w:rsidRPr="00617C0F" w:rsidRDefault="00617C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17C0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17C0F">
        <w:rPr>
          <w:rFonts w:ascii="Times New Roman" w:hAnsi="Times New Roman"/>
          <w:color w:val="000000"/>
          <w:sz w:val="28"/>
          <w:lang w:val="ru-RU"/>
        </w:rPr>
        <w:t>:</w:t>
      </w:r>
    </w:p>
    <w:p w:rsidR="0015380C" w:rsidRPr="00617C0F" w:rsidRDefault="00617C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5380C" w:rsidRPr="00617C0F" w:rsidRDefault="00617C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15380C" w:rsidRPr="00617C0F" w:rsidRDefault="00617C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15380C" w:rsidRPr="00617C0F" w:rsidRDefault="00617C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15380C" w:rsidRPr="00617C0F" w:rsidRDefault="00617C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15380C" w:rsidRPr="00617C0F" w:rsidRDefault="00617C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5380C" w:rsidRPr="00617C0F" w:rsidRDefault="00617C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15380C" w:rsidRPr="00617C0F" w:rsidRDefault="00617C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17C0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17C0F">
        <w:rPr>
          <w:rFonts w:ascii="Times New Roman" w:hAnsi="Times New Roman"/>
          <w:color w:val="000000"/>
          <w:sz w:val="28"/>
          <w:lang w:val="ru-RU"/>
        </w:rPr>
        <w:t>:</w:t>
      </w:r>
    </w:p>
    <w:p w:rsidR="0015380C" w:rsidRPr="00617C0F" w:rsidRDefault="00617C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5380C" w:rsidRDefault="00617C0F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17C0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17C0F">
        <w:rPr>
          <w:rFonts w:ascii="Times New Roman" w:hAnsi="Times New Roman"/>
          <w:color w:val="000000"/>
          <w:sz w:val="28"/>
          <w:lang w:val="ru-RU"/>
        </w:rPr>
        <w:t>:</w:t>
      </w:r>
    </w:p>
    <w:p w:rsidR="0015380C" w:rsidRPr="00617C0F" w:rsidRDefault="00617C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15380C" w:rsidRPr="00617C0F" w:rsidRDefault="00617C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15380C" w:rsidRPr="00617C0F" w:rsidRDefault="00617C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15380C" w:rsidRPr="00617C0F" w:rsidRDefault="00617C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15380C" w:rsidRPr="00617C0F" w:rsidRDefault="00617C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5380C" w:rsidRPr="00617C0F" w:rsidRDefault="00617C0F">
      <w:pPr>
        <w:spacing w:after="0" w:line="264" w:lineRule="auto"/>
        <w:ind w:firstLine="60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17C0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15380C" w:rsidRPr="00617C0F" w:rsidRDefault="00617C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5380C" w:rsidRPr="00617C0F" w:rsidRDefault="00617C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5380C" w:rsidRPr="00617C0F" w:rsidRDefault="00617C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15380C" w:rsidRPr="00617C0F" w:rsidRDefault="00617C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15380C" w:rsidRPr="00617C0F" w:rsidRDefault="00617C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15380C" w:rsidRPr="00617C0F" w:rsidRDefault="00617C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 w:rsidRPr="00617C0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5380C" w:rsidRPr="00617C0F" w:rsidRDefault="00617C0F">
      <w:pPr>
        <w:spacing w:after="0" w:line="264" w:lineRule="auto"/>
        <w:ind w:left="120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C0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17C0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5380C" w:rsidRPr="00617C0F" w:rsidRDefault="0015380C">
      <w:pPr>
        <w:spacing w:after="0" w:line="264" w:lineRule="auto"/>
        <w:ind w:left="120"/>
        <w:jc w:val="both"/>
        <w:rPr>
          <w:lang w:val="ru-RU"/>
        </w:rPr>
      </w:pP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</w:t>
      </w:r>
      <w:r w:rsidRPr="00617C0F">
        <w:rPr>
          <w:rFonts w:ascii="Times New Roman" w:hAnsi="Times New Roman"/>
          <w:color w:val="000000"/>
          <w:sz w:val="28"/>
          <w:lang w:val="ru-RU"/>
        </w:rPr>
        <w:lastRenderedPageBreak/>
        <w:t>будущем времени по лицам и числам (спрягать); проводить разбор глагола как части речи;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617C0F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617C0F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lastRenderedPageBreak/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15380C" w:rsidRPr="00617C0F" w:rsidRDefault="00617C0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C0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5380C" w:rsidRPr="00617C0F" w:rsidRDefault="0015380C">
      <w:pPr>
        <w:rPr>
          <w:lang w:val="ru-RU"/>
        </w:rPr>
        <w:sectPr w:rsidR="0015380C" w:rsidRPr="00617C0F">
          <w:pgSz w:w="11906" w:h="16383"/>
          <w:pgMar w:top="1134" w:right="850" w:bottom="1134" w:left="1701" w:header="720" w:footer="720" w:gutter="0"/>
          <w:cols w:space="720"/>
        </w:sectPr>
      </w:pPr>
    </w:p>
    <w:p w:rsidR="00617C0F" w:rsidRPr="00697A67" w:rsidRDefault="00617C0F">
      <w:pPr>
        <w:rPr>
          <w:lang w:val="ru-RU"/>
        </w:rPr>
      </w:pPr>
      <w:bookmarkStart w:id="8" w:name="_GoBack"/>
      <w:bookmarkEnd w:id="7"/>
      <w:bookmarkEnd w:id="8"/>
    </w:p>
    <w:sectPr w:rsidR="00617C0F" w:rsidRPr="00697A6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B15"/>
    <w:multiLevelType w:val="multilevel"/>
    <w:tmpl w:val="5358D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34D3D"/>
    <w:multiLevelType w:val="multilevel"/>
    <w:tmpl w:val="B9105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43F6D"/>
    <w:multiLevelType w:val="multilevel"/>
    <w:tmpl w:val="0E183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07440"/>
    <w:multiLevelType w:val="multilevel"/>
    <w:tmpl w:val="1D5C9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4C1E19"/>
    <w:multiLevelType w:val="multilevel"/>
    <w:tmpl w:val="CAF6C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819A9"/>
    <w:multiLevelType w:val="multilevel"/>
    <w:tmpl w:val="5A3E4E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0C1AC3"/>
    <w:multiLevelType w:val="multilevel"/>
    <w:tmpl w:val="A2727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B3023E"/>
    <w:multiLevelType w:val="multilevel"/>
    <w:tmpl w:val="6E7E7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817FCD"/>
    <w:multiLevelType w:val="multilevel"/>
    <w:tmpl w:val="46F8E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12AA0"/>
    <w:multiLevelType w:val="multilevel"/>
    <w:tmpl w:val="CF2EC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530AAC"/>
    <w:multiLevelType w:val="multilevel"/>
    <w:tmpl w:val="26005C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02777D"/>
    <w:multiLevelType w:val="multilevel"/>
    <w:tmpl w:val="AF165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C21654"/>
    <w:multiLevelType w:val="multilevel"/>
    <w:tmpl w:val="88EAD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CB00AE"/>
    <w:multiLevelType w:val="multilevel"/>
    <w:tmpl w:val="64849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6F2158"/>
    <w:multiLevelType w:val="multilevel"/>
    <w:tmpl w:val="BAA6E2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B50240"/>
    <w:multiLevelType w:val="multilevel"/>
    <w:tmpl w:val="F03E0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A6010C"/>
    <w:multiLevelType w:val="multilevel"/>
    <w:tmpl w:val="C5EC8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3913BA"/>
    <w:multiLevelType w:val="multilevel"/>
    <w:tmpl w:val="D690F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16"/>
  </w:num>
  <w:num w:numId="9">
    <w:abstractNumId w:val="15"/>
  </w:num>
  <w:num w:numId="10">
    <w:abstractNumId w:val="3"/>
  </w:num>
  <w:num w:numId="11">
    <w:abstractNumId w:val="17"/>
  </w:num>
  <w:num w:numId="12">
    <w:abstractNumId w:val="7"/>
  </w:num>
  <w:num w:numId="13">
    <w:abstractNumId w:val="1"/>
  </w:num>
  <w:num w:numId="14">
    <w:abstractNumId w:val="0"/>
  </w:num>
  <w:num w:numId="15">
    <w:abstractNumId w:val="14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5380C"/>
    <w:rsid w:val="0015380C"/>
    <w:rsid w:val="00384202"/>
    <w:rsid w:val="00617C0F"/>
    <w:rsid w:val="006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56A36-E09D-43D3-A8C1-4BCA7483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1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7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5" Type="http://schemas.openxmlformats.org/officeDocument/2006/relationships/hyperlink" Target="https://workprogram.edsoo.ru/templates/4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cp:lastPrinted>2023-09-07T13:01:00Z</cp:lastPrinted>
  <dcterms:created xsi:type="dcterms:W3CDTF">2023-09-07T12:54:00Z</dcterms:created>
  <dcterms:modified xsi:type="dcterms:W3CDTF">2023-09-29T12:46:00Z</dcterms:modified>
</cp:coreProperties>
</file>