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0B" w:rsidRPr="00BA1044" w:rsidRDefault="00F1490B" w:rsidP="00F14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0320555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1490B" w:rsidRPr="00BA1044" w:rsidRDefault="00F1490B" w:rsidP="00F14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Рязанской области</w:t>
      </w:r>
      <w:bookmarkEnd w:id="1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1490B" w:rsidRPr="00BA1044" w:rsidRDefault="00F1490B" w:rsidP="00F14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Кадомский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муниципальный район</w:t>
      </w:r>
      <w:bookmarkEnd w:id="2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A10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1490B" w:rsidRPr="00BA1044" w:rsidRDefault="00F1490B" w:rsidP="00F14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Кадомская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СШ им. </w:t>
      </w:r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С.Я.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>Батышева</w:t>
      </w:r>
      <w:proofErr w:type="spellEnd"/>
    </w:p>
    <w:p w:rsidR="00F1490B" w:rsidRPr="00BA1044" w:rsidRDefault="00F1490B" w:rsidP="00F149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1490B" w:rsidRPr="00BA1044" w:rsidRDefault="00F1490B" w:rsidP="00F149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1490B" w:rsidRPr="00BA1044" w:rsidRDefault="00F1490B" w:rsidP="00F149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1490B" w:rsidRPr="00BA1044" w:rsidRDefault="00F1490B" w:rsidP="00F149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490B" w:rsidRPr="0014084A" w:rsidTr="00EA215F">
        <w:tc>
          <w:tcPr>
            <w:tcW w:w="3114" w:type="dxa"/>
          </w:tcPr>
          <w:p w:rsidR="00F1490B" w:rsidRPr="00BA1044" w:rsidRDefault="00F1490B" w:rsidP="00EA21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Баженова Е.Е.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490B" w:rsidRPr="00BA1044" w:rsidRDefault="00F1490B" w:rsidP="00EA215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Заместителя директора по УР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Ошмарина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490B" w:rsidRPr="00BA1044" w:rsidRDefault="00F1490B" w:rsidP="00EA215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Кадомская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90B" w:rsidRPr="00BA1044" w:rsidRDefault="00F1490B" w:rsidP="00EA21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225B" w:rsidRPr="00557AE4" w:rsidRDefault="0099225B">
      <w:pPr>
        <w:spacing w:after="0"/>
        <w:ind w:left="120"/>
        <w:rPr>
          <w:lang w:val="ru-RU"/>
        </w:rPr>
      </w:pPr>
    </w:p>
    <w:p w:rsidR="0099225B" w:rsidRPr="00557AE4" w:rsidRDefault="0099225B">
      <w:pPr>
        <w:spacing w:after="0"/>
        <w:ind w:left="120"/>
        <w:rPr>
          <w:lang w:val="ru-RU"/>
        </w:rPr>
      </w:pPr>
    </w:p>
    <w:p w:rsidR="0099225B" w:rsidRPr="00557AE4" w:rsidRDefault="0099225B">
      <w:pPr>
        <w:spacing w:after="0"/>
        <w:ind w:left="120"/>
        <w:rPr>
          <w:lang w:val="ru-RU"/>
        </w:rPr>
      </w:pPr>
    </w:p>
    <w:p w:rsidR="0099225B" w:rsidRPr="00557AE4" w:rsidRDefault="0099225B">
      <w:pPr>
        <w:spacing w:after="0"/>
        <w:ind w:left="120"/>
        <w:rPr>
          <w:lang w:val="ru-RU"/>
        </w:rPr>
      </w:pPr>
    </w:p>
    <w:p w:rsidR="0099225B" w:rsidRPr="00557AE4" w:rsidRDefault="0099225B">
      <w:pPr>
        <w:spacing w:after="0"/>
        <w:ind w:left="120"/>
        <w:rPr>
          <w:lang w:val="ru-RU"/>
        </w:rPr>
      </w:pPr>
    </w:p>
    <w:p w:rsidR="0099225B" w:rsidRPr="00557AE4" w:rsidRDefault="00E85702">
      <w:pPr>
        <w:spacing w:after="0" w:line="408" w:lineRule="auto"/>
        <w:ind w:left="120"/>
        <w:jc w:val="center"/>
        <w:rPr>
          <w:lang w:val="ru-RU"/>
        </w:rPr>
      </w:pPr>
      <w:r w:rsidRPr="00557A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225B" w:rsidRPr="00557AE4" w:rsidRDefault="00E85702">
      <w:pPr>
        <w:spacing w:after="0" w:line="408" w:lineRule="auto"/>
        <w:ind w:left="120"/>
        <w:jc w:val="center"/>
        <w:rPr>
          <w:lang w:val="ru-RU"/>
        </w:rPr>
      </w:pPr>
      <w:r w:rsidRPr="00557A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AE4">
        <w:rPr>
          <w:rFonts w:ascii="Times New Roman" w:hAnsi="Times New Roman"/>
          <w:color w:val="000000"/>
          <w:sz w:val="28"/>
          <w:lang w:val="ru-RU"/>
        </w:rPr>
        <w:t xml:space="preserve"> 5303306)</w:t>
      </w: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E85702">
      <w:pPr>
        <w:spacing w:after="0" w:line="408" w:lineRule="auto"/>
        <w:ind w:left="120"/>
        <w:jc w:val="center"/>
        <w:rPr>
          <w:lang w:val="ru-RU"/>
        </w:rPr>
      </w:pPr>
      <w:r w:rsidRPr="00557AE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57AE4">
        <w:rPr>
          <w:rFonts w:ascii="Times New Roman" w:hAnsi="Times New Roman"/>
          <w:b/>
          <w:color w:val="000000"/>
          <w:sz w:val="28"/>
          <w:lang w:val="ru-RU"/>
        </w:rPr>
        <w:t>предмета «Вероятность и статистика. Углубленный уровень»</w:t>
      </w:r>
    </w:p>
    <w:p w:rsidR="0099225B" w:rsidRPr="00557AE4" w:rsidRDefault="00E85702">
      <w:pPr>
        <w:spacing w:after="0" w:line="408" w:lineRule="auto"/>
        <w:ind w:left="120"/>
        <w:jc w:val="center"/>
        <w:rPr>
          <w:lang w:val="ru-RU"/>
        </w:rPr>
      </w:pPr>
      <w:r w:rsidRPr="00557A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Pr="00557AE4" w:rsidRDefault="0099225B">
      <w:pPr>
        <w:spacing w:after="0"/>
        <w:ind w:left="120"/>
        <w:jc w:val="center"/>
        <w:rPr>
          <w:lang w:val="ru-RU"/>
        </w:rPr>
      </w:pPr>
    </w:p>
    <w:p w:rsidR="0099225B" w:rsidRDefault="0099225B">
      <w:pPr>
        <w:spacing w:after="0"/>
        <w:ind w:left="120"/>
        <w:jc w:val="center"/>
        <w:rPr>
          <w:lang w:val="ru-RU"/>
        </w:rPr>
      </w:pPr>
    </w:p>
    <w:p w:rsidR="00F1490B" w:rsidRDefault="00F1490B">
      <w:pPr>
        <w:spacing w:after="0"/>
        <w:ind w:left="120"/>
        <w:jc w:val="center"/>
        <w:rPr>
          <w:lang w:val="ru-RU"/>
        </w:rPr>
      </w:pPr>
    </w:p>
    <w:p w:rsidR="00F1490B" w:rsidRPr="00F1490B" w:rsidRDefault="00F149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proofErr w:type="spellStart"/>
      <w:r w:rsidRPr="00F1490B">
        <w:rPr>
          <w:rFonts w:ascii="Times New Roman" w:hAnsi="Times New Roman" w:cs="Times New Roman"/>
          <w:sz w:val="28"/>
          <w:szCs w:val="28"/>
          <w:lang w:val="ru-RU"/>
        </w:rPr>
        <w:t>Кадом</w:t>
      </w:r>
      <w:proofErr w:type="spellEnd"/>
      <w:r w:rsidRPr="00F1490B"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:rsidR="0099225B" w:rsidRPr="00557AE4" w:rsidRDefault="0099225B">
      <w:pPr>
        <w:rPr>
          <w:lang w:val="ru-RU"/>
        </w:rPr>
        <w:sectPr w:rsidR="0099225B" w:rsidRPr="00557AE4">
          <w:pgSz w:w="11906" w:h="16383"/>
          <w:pgMar w:top="1134" w:right="850" w:bottom="1134" w:left="1701" w:header="720" w:footer="720" w:gutter="0"/>
          <w:cols w:space="720"/>
        </w:sectPr>
      </w:pPr>
    </w:p>
    <w:p w:rsidR="0099225B" w:rsidRPr="00F21E41" w:rsidRDefault="00E85702" w:rsidP="00F21E41">
      <w:pPr>
        <w:spacing w:after="0" w:line="264" w:lineRule="auto"/>
        <w:rPr>
          <w:sz w:val="24"/>
          <w:szCs w:val="24"/>
          <w:lang w:val="ru-RU"/>
        </w:rPr>
      </w:pPr>
      <w:bookmarkStart w:id="4" w:name="block-40320556"/>
      <w:bookmarkEnd w:id="0"/>
      <w:bookmarkEnd w:id="3"/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в. При изучении курса обогащаются </w:t>
      </w:r>
      <w:proofErr w:type="gram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proofErr w:type="gram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матическую формализацию.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показательным и нормальным распределениями.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тельному и нормальному распределениям.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психологией и управлением.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36699e0-a848-4276-9295-9131bc7b4ab1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</w:p>
    <w:p w:rsidR="0099225B" w:rsidRDefault="0099225B">
      <w:pPr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0320558"/>
      <w:bookmarkEnd w:id="4"/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Граф, связный г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событиями: пересечение, объе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динение, противоположные события.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Диаграммы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Эйлера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сложения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вероятностей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>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полной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вероятности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Байеса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Независимые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события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>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Бинарный случайный опыт (испыт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Серия независимых испытаний Бернулли. Случайный выбор из конечной совокуп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ности.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айных величин. Независимые случайные величины.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Закон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больших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</w:rPr>
        <w:t>чисел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Выборочный ме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Непрерывные случайные величины. Примеры. Функция плотности вероятности распределения.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. Функция плотности и свойства нормального распределения.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корреляции. Совместные наблюдения двух величин.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9225B" w:rsidRDefault="0099225B">
      <w:pPr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0320557"/>
      <w:bookmarkEnd w:id="6"/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 «ВЕРОЯТНОСТЬ И СТАТИСТИКА» (УГЛУБЛЕННЫЙ УРОВЕНЬ) НА УРОВ</w:t>
      </w: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НЕ СРЕДНЕГО ОБЩЕГО ОБРАЗОВАНИЯ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3) духовно-нравственного </w:t>
      </w: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дущего;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енствование при занятиях спортивно-оздоровительной деятельностью;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й направленности;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ость осуществлять проектную и исследовательскую деятельность индивидуально и в группе.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вердительные и отрицательные, единичные, частные и общие, условные;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делать в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контрприме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ры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достоверность полученных результатов, выводов и обобщений;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опрос и для решения задачи;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ть графически;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план, алгоритм решения задачи, выбирать способ решения с учётом имеющихся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йденных ошибок, выявленных трудностей;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ния нескольких людей;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ериям, сформулированным участниками взаимодействия.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9225B" w:rsidRPr="00F21E41" w:rsidRDefault="009922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еримента;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находить и фо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роятностей;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случайным выбором из конечной совокупности;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учится: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дисп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9225B" w:rsidRPr="00F21E41" w:rsidRDefault="00E857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вычислять выборочные характерис</w:t>
      </w:r>
      <w:r w:rsidRPr="00F21E41">
        <w:rPr>
          <w:rFonts w:ascii="Times New Roman" w:hAnsi="Times New Roman"/>
          <w:color w:val="000000"/>
          <w:sz w:val="24"/>
          <w:szCs w:val="24"/>
          <w:lang w:val="ru-RU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9225B" w:rsidRPr="00F21E41" w:rsidRDefault="0099225B">
      <w:pPr>
        <w:rPr>
          <w:sz w:val="24"/>
          <w:szCs w:val="24"/>
          <w:lang w:val="ru-RU"/>
        </w:rPr>
        <w:sectPr w:rsidR="0099225B" w:rsidRPr="00F21E41">
          <w:pgSz w:w="11906" w:h="16383"/>
          <w:pgMar w:top="1134" w:right="850" w:bottom="1134" w:left="1701" w:header="720" w:footer="720" w:gutter="0"/>
          <w:cols w:space="720"/>
        </w:sectPr>
      </w:pPr>
    </w:p>
    <w:p w:rsidR="0099225B" w:rsidRPr="00F21E41" w:rsidRDefault="00E85702">
      <w:pPr>
        <w:spacing w:after="0"/>
        <w:ind w:left="120"/>
        <w:rPr>
          <w:sz w:val="24"/>
          <w:szCs w:val="24"/>
        </w:rPr>
      </w:pPr>
      <w:bookmarkStart w:id="8" w:name="block-40320561"/>
      <w:bookmarkEnd w:id="7"/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9225B" w:rsidRPr="00F21E41" w:rsidRDefault="00E85702">
      <w:pPr>
        <w:spacing w:after="0"/>
        <w:ind w:left="120"/>
        <w:rPr>
          <w:sz w:val="24"/>
          <w:szCs w:val="24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21E41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4"/>
        <w:gridCol w:w="2053"/>
        <w:gridCol w:w="2083"/>
      </w:tblGrid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AE4" w:rsidRPr="00F21E41" w:rsidRDefault="00557A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AE4" w:rsidRPr="00F21E41" w:rsidRDefault="00557AE4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57AE4" w:rsidRPr="00F21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557AE4" w:rsidRPr="00F21E41" w:rsidRDefault="00557AE4">
      <w:pPr>
        <w:rPr>
          <w:sz w:val="24"/>
          <w:szCs w:val="24"/>
        </w:rPr>
      </w:pPr>
    </w:p>
    <w:p w:rsidR="0099225B" w:rsidRPr="00F21E41" w:rsidRDefault="00E85702">
      <w:pPr>
        <w:spacing w:after="0"/>
        <w:ind w:left="120"/>
        <w:rPr>
          <w:sz w:val="24"/>
          <w:szCs w:val="24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21E41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448"/>
        <w:gridCol w:w="1358"/>
        <w:gridCol w:w="2670"/>
      </w:tblGrid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AE4" w:rsidRPr="00F21E41" w:rsidRDefault="00557A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AE4" w:rsidRPr="00F21E41" w:rsidRDefault="00557AE4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57AE4" w:rsidRPr="00F21E41" w:rsidTr="0055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AE4" w:rsidRPr="00F21E41" w:rsidRDefault="00557A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99225B" w:rsidRPr="00F21E41" w:rsidRDefault="0099225B">
      <w:pPr>
        <w:rPr>
          <w:sz w:val="24"/>
          <w:szCs w:val="24"/>
        </w:rPr>
        <w:sectPr w:rsidR="0099225B" w:rsidRPr="00F21E41" w:rsidSect="00557AE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225B" w:rsidRPr="00F21E41" w:rsidRDefault="00E85702">
      <w:pPr>
        <w:spacing w:after="0"/>
        <w:ind w:left="120"/>
        <w:rPr>
          <w:sz w:val="24"/>
          <w:szCs w:val="24"/>
        </w:rPr>
      </w:pPr>
      <w:bookmarkStart w:id="9" w:name="block-40320560"/>
      <w:bookmarkEnd w:id="8"/>
      <w:r w:rsidRPr="00F21E4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9225B" w:rsidRPr="00F21E41" w:rsidRDefault="00E85702">
      <w:pPr>
        <w:spacing w:after="0"/>
        <w:ind w:left="120"/>
        <w:rPr>
          <w:sz w:val="24"/>
          <w:szCs w:val="24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21E41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F21E4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842"/>
        <w:gridCol w:w="1520"/>
      </w:tblGrid>
      <w:tr w:rsidR="00E402A8" w:rsidRPr="00F21E41" w:rsidTr="00D802D4">
        <w:trPr>
          <w:trHeight w:val="9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402A8" w:rsidRPr="00F21E41" w:rsidRDefault="00E402A8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2A8" w:rsidRPr="00F21E41" w:rsidRDefault="00E402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E402A8" w:rsidRPr="00F21E41" w:rsidRDefault="00E402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2A8" w:rsidRPr="00F21E41" w:rsidRDefault="00E402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402A8" w:rsidRPr="00F21E41" w:rsidRDefault="00E402A8">
            <w:pPr>
              <w:spacing w:after="0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Генеральная совокупность и случайная выборка. Знакомство с выборочными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помощью выборочных характеристик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свойств изученных распределений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показательному и к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нормальному распределениям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распределению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Различие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 линейной связью и причинно-следственной связью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9225B" w:rsidRPr="00F21E41" w:rsidTr="00D802D4">
        <w:trPr>
          <w:trHeight w:val="144"/>
          <w:tblCellSpacing w:w="20" w:type="nil"/>
        </w:trPr>
        <w:tc>
          <w:tcPr>
            <w:tcW w:w="7715" w:type="dxa"/>
            <w:gridSpan w:val="2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9225B" w:rsidRPr="00F21E41" w:rsidRDefault="00E857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E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F21E41" w:rsidRDefault="00F21E41" w:rsidP="00F21E41">
      <w:pPr>
        <w:ind w:firstLine="708"/>
        <w:rPr>
          <w:sz w:val="24"/>
          <w:szCs w:val="24"/>
          <w:lang w:val="ru-RU"/>
        </w:rPr>
      </w:pPr>
    </w:p>
    <w:p w:rsidR="00D802D4" w:rsidRPr="00F21E41" w:rsidRDefault="00D802D4" w:rsidP="00F21E41">
      <w:pPr>
        <w:ind w:firstLine="708"/>
        <w:rPr>
          <w:sz w:val="24"/>
          <w:szCs w:val="24"/>
          <w:lang w:val="ru-RU"/>
        </w:rPr>
      </w:pPr>
    </w:p>
    <w:p w:rsidR="0099225B" w:rsidRPr="00F21E41" w:rsidRDefault="00E85702" w:rsidP="00F21E41">
      <w:pPr>
        <w:tabs>
          <w:tab w:val="left" w:pos="4275"/>
        </w:tabs>
        <w:rPr>
          <w:sz w:val="24"/>
          <w:szCs w:val="24"/>
          <w:lang w:val="ru-RU"/>
        </w:rPr>
      </w:pPr>
      <w:bookmarkStart w:id="10" w:name="block-40320559"/>
      <w:bookmarkEnd w:id="9"/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</w:t>
      </w: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 ОБРАЗОВАТЕЛЬНОГО ПРОЦЕССА</w:t>
      </w:r>
    </w:p>
    <w:p w:rsidR="0099225B" w:rsidRPr="00F21E41" w:rsidRDefault="00E85702">
      <w:pPr>
        <w:spacing w:after="0" w:line="480" w:lineRule="auto"/>
        <w:ind w:left="120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D50DD" w:rsidRPr="007D50DD" w:rsidRDefault="007D50DD" w:rsidP="007D50DD">
      <w:pPr>
        <w:pStyle w:val="1"/>
        <w:shd w:val="clear" w:color="auto" w:fill="FFFFFF"/>
        <w:spacing w:before="0" w:after="0" w:line="240" w:lineRule="auto"/>
        <w:ind w:right="150"/>
        <w:rPr>
          <w:rFonts w:ascii="Times New Roman" w:hAnsi="Times New Roman" w:cs="Times New Roman"/>
          <w:b w:val="0"/>
          <w:color w:val="1A1A1A"/>
          <w:sz w:val="24"/>
          <w:szCs w:val="24"/>
          <w:lang w:val="ru-RU"/>
        </w:rPr>
      </w:pPr>
      <w:proofErr w:type="spellStart"/>
      <w:r w:rsidRPr="007D50DD">
        <w:rPr>
          <w:rFonts w:ascii="Times New Roman" w:hAnsi="Times New Roman" w:cs="Times New Roman"/>
          <w:b w:val="0"/>
          <w:color w:val="1A1A1A"/>
          <w:sz w:val="24"/>
          <w:szCs w:val="24"/>
          <w:lang w:val="ru-RU"/>
        </w:rPr>
        <w:t>Бунимович</w:t>
      </w:r>
      <w:proofErr w:type="spellEnd"/>
      <w:r w:rsidRPr="007D50DD">
        <w:rPr>
          <w:rFonts w:ascii="Times New Roman" w:hAnsi="Times New Roman" w:cs="Times New Roman"/>
          <w:b w:val="0"/>
          <w:color w:val="1A1A1A"/>
          <w:sz w:val="24"/>
          <w:szCs w:val="24"/>
          <w:lang w:val="ru-RU"/>
        </w:rPr>
        <w:t>, Булычев: Математика. Вероятность и статистика. 11 класс. Учебное пособие. ФГОС</w:t>
      </w:r>
      <w:r w:rsidRPr="007D50DD">
        <w:rPr>
          <w:rFonts w:ascii="Times New Roman" w:hAnsi="Times New Roman" w:cs="Times New Roman"/>
          <w:b w:val="0"/>
          <w:color w:val="1A1A1A"/>
          <w:sz w:val="24"/>
          <w:szCs w:val="24"/>
          <w:lang w:val="ru-RU"/>
        </w:rPr>
        <w:br/>
      </w:r>
    </w:p>
    <w:p w:rsidR="0099225B" w:rsidRPr="00F21E41" w:rsidRDefault="00E85702">
      <w:pPr>
        <w:spacing w:after="0" w:line="480" w:lineRule="auto"/>
        <w:ind w:left="120"/>
        <w:rPr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D50DD" w:rsidRDefault="007D50DD" w:rsidP="007D50DD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ind w:right="15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7D50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Бунимович</w:t>
      </w:r>
      <w:proofErr w:type="spellEnd"/>
      <w:r w:rsidRPr="007D50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Булычев: Математика. Вероятность и статистика. 11 класс. Учебное пособие. ФГОС</w:t>
      </w:r>
    </w:p>
    <w:p w:rsidR="007D50DD" w:rsidRPr="007D50DD" w:rsidRDefault="007D50DD" w:rsidP="007D50DD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ind w:right="15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7D50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Математика. Вероятность и </w:t>
      </w:r>
      <w:proofErr w:type="gramStart"/>
      <w:r w:rsidRPr="007D50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статистика :</w:t>
      </w:r>
      <w:proofErr w:type="gramEnd"/>
      <w:r w:rsidRPr="007D50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10—11-е классы : базовый и углублённый уровни : М34 методическое пособие для учителя.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—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Москва :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Просвещение, 2024. </w:t>
      </w:r>
    </w:p>
    <w:p w:rsidR="0099225B" w:rsidRPr="007D50DD" w:rsidRDefault="0099225B" w:rsidP="007D50D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E85702" w:rsidP="00F21E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21E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  <w:bookmarkEnd w:id="10"/>
    </w:p>
    <w:p w:rsidR="00D802D4" w:rsidRDefault="00D802D4" w:rsidP="00F21E41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7" w:history="1">
        <w:r w:rsidRPr="0077188B">
          <w:rPr>
            <w:rStyle w:val="ab"/>
            <w:sz w:val="24"/>
            <w:szCs w:val="24"/>
            <w:lang w:val="ru-RU"/>
          </w:rPr>
          <w:t>https://ptlab.mccme.ru/</w:t>
        </w:r>
      </w:hyperlink>
    </w:p>
    <w:p w:rsidR="00D802D4" w:rsidRDefault="00D802D4" w:rsidP="00F21E41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8" w:history="1">
        <w:r w:rsidRPr="0077188B">
          <w:rPr>
            <w:rStyle w:val="ab"/>
            <w:sz w:val="24"/>
            <w:szCs w:val="24"/>
            <w:lang w:val="ru-RU"/>
          </w:rPr>
          <w:t>https://math-center.org/ru-RU/interactive/probability/</w:t>
        </w:r>
      </w:hyperlink>
    </w:p>
    <w:p w:rsidR="00D802D4" w:rsidRDefault="00D802D4" w:rsidP="00F21E41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9" w:history="1">
        <w:r w:rsidRPr="0077188B">
          <w:rPr>
            <w:rStyle w:val="ab"/>
            <w:sz w:val="24"/>
            <w:szCs w:val="24"/>
            <w:lang w:val="ru-RU"/>
          </w:rPr>
          <w:t>https://www.yaklass.ru/p/veroyatnost-i-statistika</w:t>
        </w:r>
      </w:hyperlink>
    </w:p>
    <w:p w:rsidR="00D802D4" w:rsidRPr="00F21E41" w:rsidRDefault="00D802D4" w:rsidP="00F21E41">
      <w:pPr>
        <w:spacing w:after="0" w:line="480" w:lineRule="auto"/>
        <w:ind w:left="120"/>
        <w:rPr>
          <w:sz w:val="24"/>
          <w:szCs w:val="24"/>
          <w:lang w:val="ru-RU"/>
        </w:rPr>
      </w:pPr>
    </w:p>
    <w:sectPr w:rsidR="00D802D4" w:rsidRPr="00F21E4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02" w:rsidRDefault="00E85702" w:rsidP="00F21E41">
      <w:pPr>
        <w:spacing w:after="0" w:line="240" w:lineRule="auto"/>
      </w:pPr>
      <w:r>
        <w:separator/>
      </w:r>
    </w:p>
  </w:endnote>
  <w:endnote w:type="continuationSeparator" w:id="0">
    <w:p w:rsidR="00E85702" w:rsidRDefault="00E85702" w:rsidP="00F2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02" w:rsidRDefault="00E85702" w:rsidP="00F21E41">
      <w:pPr>
        <w:spacing w:after="0" w:line="240" w:lineRule="auto"/>
      </w:pPr>
      <w:r>
        <w:separator/>
      </w:r>
    </w:p>
  </w:footnote>
  <w:footnote w:type="continuationSeparator" w:id="0">
    <w:p w:rsidR="00E85702" w:rsidRDefault="00E85702" w:rsidP="00F2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C47F5"/>
    <w:multiLevelType w:val="hybridMultilevel"/>
    <w:tmpl w:val="8FB6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225B"/>
    <w:rsid w:val="00557AE4"/>
    <w:rsid w:val="006664D2"/>
    <w:rsid w:val="007D50DD"/>
    <w:rsid w:val="0099225B"/>
    <w:rsid w:val="00D2251A"/>
    <w:rsid w:val="00D802D4"/>
    <w:rsid w:val="00E402A8"/>
    <w:rsid w:val="00E85702"/>
    <w:rsid w:val="00F1490B"/>
    <w:rsid w:val="00F2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6650-5E60-4D4F-AFB1-5B46A0A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center.org/ru-RU/interactive/prob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lab.mcc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2024-09-04T07:48:00Z</dcterms:created>
  <dcterms:modified xsi:type="dcterms:W3CDTF">2024-09-04T09:03:00Z</dcterms:modified>
</cp:coreProperties>
</file>