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7E" w:rsidRPr="0043337E" w:rsidRDefault="0043337E" w:rsidP="00BB1579">
      <w:pPr>
        <w:jc w:val="center"/>
        <w:rPr>
          <w:b/>
        </w:rPr>
      </w:pPr>
      <w:r w:rsidRPr="0043337E">
        <w:rPr>
          <w:b/>
        </w:rPr>
        <w:t>Перечень учебников</w:t>
      </w:r>
      <w:r>
        <w:rPr>
          <w:b/>
        </w:rPr>
        <w:t xml:space="preserve"> ОВЗ</w:t>
      </w:r>
      <w:r w:rsidRPr="0043337E">
        <w:rPr>
          <w:b/>
        </w:rPr>
        <w:t xml:space="preserve"> используемых в  общеобразовательном процессе в Муниципальном общеобразовательном учреждении  </w:t>
      </w:r>
      <w:proofErr w:type="spellStart"/>
      <w:r w:rsidRPr="0043337E">
        <w:rPr>
          <w:b/>
        </w:rPr>
        <w:t>Кадомская</w:t>
      </w:r>
      <w:proofErr w:type="spellEnd"/>
      <w:r w:rsidRPr="0043337E">
        <w:rPr>
          <w:b/>
        </w:rPr>
        <w:t xml:space="preserve"> средняя школа  имени С.Я. </w:t>
      </w:r>
      <w:proofErr w:type="spellStart"/>
      <w:r w:rsidRPr="0043337E">
        <w:rPr>
          <w:b/>
        </w:rPr>
        <w:t>Батышева</w:t>
      </w:r>
      <w:proofErr w:type="spellEnd"/>
      <w:r w:rsidRPr="0043337E">
        <w:rPr>
          <w:b/>
        </w:rPr>
        <w:t xml:space="preserve"> муниципального образования – </w:t>
      </w:r>
      <w:proofErr w:type="spellStart"/>
      <w:r w:rsidRPr="0043337E">
        <w:rPr>
          <w:b/>
        </w:rPr>
        <w:t>Кадомский</w:t>
      </w:r>
      <w:proofErr w:type="spellEnd"/>
      <w:r w:rsidRPr="0043337E">
        <w:rPr>
          <w:b/>
        </w:rPr>
        <w:t xml:space="preserve"> муниципальный район Рязанской области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01"/>
        <w:gridCol w:w="995"/>
        <w:gridCol w:w="1559"/>
        <w:gridCol w:w="892"/>
      </w:tblGrid>
      <w:tr w:rsidR="0043337E" w:rsidRPr="0043337E" w:rsidTr="00746E33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E" w:rsidRPr="0043337E" w:rsidRDefault="0043337E" w:rsidP="0043337E">
            <w:r w:rsidRPr="0043337E">
              <w:t>№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E" w:rsidRPr="0043337E" w:rsidRDefault="0043337E" w:rsidP="0043337E">
            <w:r w:rsidRPr="0043337E">
              <w:t>Авторы, название учебников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E" w:rsidRPr="0043337E" w:rsidRDefault="0043337E" w:rsidP="0043337E">
            <w:pPr>
              <w:rPr>
                <w:i/>
              </w:rPr>
            </w:pPr>
            <w:r w:rsidRPr="0043337E"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E" w:rsidRPr="0043337E" w:rsidRDefault="0043337E" w:rsidP="0043337E">
            <w:r w:rsidRPr="0043337E">
              <w:t>Издательство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7E" w:rsidRPr="0043337E" w:rsidRDefault="0043337E" w:rsidP="0043337E">
            <w:r w:rsidRPr="0043337E">
              <w:t>год</w:t>
            </w:r>
          </w:p>
        </w:tc>
      </w:tr>
      <w:tr w:rsidR="00647AF6" w:rsidRPr="0043337E" w:rsidTr="00647AF6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F6" w:rsidRPr="0043337E" w:rsidRDefault="00647AF6" w:rsidP="0043337E">
            <w:r w:rsidRPr="0043337E"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Default="00647AF6" w:rsidP="00746E33">
            <w:r>
              <w:t>Аксенова</w:t>
            </w:r>
            <w:r w:rsidR="00BE2FA3">
              <w:t xml:space="preserve"> А.К.</w:t>
            </w:r>
            <w:r>
              <w:t xml:space="preserve"> Букварь.</w:t>
            </w:r>
            <w:r w:rsidR="00C539B2">
              <w:t xml:space="preserve"> Учебник в 2-х частях.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F6" w:rsidRPr="0043337E" w:rsidRDefault="00C539B2" w:rsidP="0043337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F6" w:rsidRPr="0043337E" w:rsidRDefault="00647AF6" w:rsidP="0043337E">
            <w:r w:rsidRPr="0043337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F6" w:rsidRPr="0043337E" w:rsidRDefault="00647AF6" w:rsidP="0043337E">
            <w:r>
              <w:t>20</w:t>
            </w:r>
            <w:r w:rsidR="0032028D">
              <w:t>20</w:t>
            </w:r>
          </w:p>
        </w:tc>
      </w:tr>
      <w:tr w:rsidR="00647AF6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 w:rsidRPr="0043337E"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Default="0071449F" w:rsidP="00746E33">
            <w:r>
              <w:t>Якубовская. Русский язык.</w:t>
            </w:r>
            <w:r w:rsidRPr="0071449F">
              <w:t xml:space="preserve"> Учебник в 2-х частях.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71449F" w:rsidP="0043337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 w:rsidRPr="0043337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>
              <w:t>20</w:t>
            </w:r>
            <w:r w:rsidR="0032028D">
              <w:t>20</w:t>
            </w:r>
          </w:p>
        </w:tc>
      </w:tr>
      <w:tr w:rsidR="00647AF6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 w:rsidRPr="0043337E"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Default="00647AF6" w:rsidP="00BC16F2">
            <w:r>
              <w:t xml:space="preserve">Якубовская. </w:t>
            </w:r>
            <w:r w:rsidR="00BC16F2" w:rsidRPr="00BC16F2">
              <w:t>Русский язык. Учебник в 2-х частях.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BC16F2" w:rsidP="0043337E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 w:rsidRPr="0043337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>
              <w:t>20</w:t>
            </w:r>
            <w:r w:rsidR="0032028D">
              <w:t>20</w:t>
            </w:r>
          </w:p>
        </w:tc>
      </w:tr>
      <w:tr w:rsidR="00647AF6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 w:rsidRPr="0043337E"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Default="00FB61B2" w:rsidP="00FB61B2">
            <w:r>
              <w:t xml:space="preserve">Аксенова А.К., </w:t>
            </w:r>
            <w:proofErr w:type="spellStart"/>
            <w:r>
              <w:t>Галунчикова</w:t>
            </w:r>
            <w:proofErr w:type="spellEnd"/>
            <w:r>
              <w:t xml:space="preserve"> Э.В.</w:t>
            </w:r>
            <w:r w:rsidRPr="00FB61B2">
              <w:t xml:space="preserve"> Русский язык.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FB61B2" w:rsidP="0043337E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 w:rsidRPr="0043337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6" w:rsidRPr="0043337E" w:rsidRDefault="00647AF6" w:rsidP="0043337E">
            <w:r>
              <w:t>20</w:t>
            </w:r>
            <w:r w:rsidR="0032028D">
              <w:t>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746E33">
            <w:proofErr w:type="spellStart"/>
            <w:r w:rsidRPr="00824A9E">
              <w:t>Галунчикова</w:t>
            </w:r>
            <w:proofErr w:type="spellEnd"/>
            <w:r>
              <w:t xml:space="preserve"> Н.Г, Якубовская Э.В</w:t>
            </w:r>
            <w:r w:rsidRPr="00824A9E">
              <w:t>. Русский язык.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746E33">
            <w:proofErr w:type="spellStart"/>
            <w:r w:rsidRPr="006861AE">
              <w:t>Галунчикова</w:t>
            </w:r>
            <w:proofErr w:type="spellEnd"/>
            <w:r w:rsidRPr="006861AE">
              <w:t xml:space="preserve"> Н.Г, Якубовская Э.В.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 w:rsidRPr="006861AE">
              <w:t>Галунчикова</w:t>
            </w:r>
            <w:proofErr w:type="spellEnd"/>
            <w:r w:rsidRPr="006861AE">
              <w:t xml:space="preserve"> Н.Г, Якубовская Э.В.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 w:rsidRPr="006861AE">
              <w:t>Галунчикова</w:t>
            </w:r>
            <w:proofErr w:type="spellEnd"/>
            <w:r w:rsidRPr="006861AE">
              <w:t xml:space="preserve"> Н.Г, Якубовская Э.В.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 w:rsidRPr="006861AE">
              <w:t>Галунчикова</w:t>
            </w:r>
            <w:proofErr w:type="spellEnd"/>
            <w:r w:rsidRPr="006861AE">
              <w:t xml:space="preserve"> Н.Г, Якубовская Э.В. 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>
              <w:t>Речевая практика. С.В. Комарова.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>
              <w:t>Чтение. С.Ю. Аксенова.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>
              <w:t>Чтение. С.Ю. Ильина А.А. Речевая практика. С.В. Комарова.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>
              <w:t>Ильина С. Ю. Чтение. Учебник в 2-х частях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A71056">
            <w:r w:rsidRPr="006861AE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Чтение. Малышева З.Ф.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 xml:space="preserve">Чтение. </w:t>
            </w:r>
            <w:proofErr w:type="spellStart"/>
            <w:r>
              <w:t>Бгажнокова</w:t>
            </w:r>
            <w:proofErr w:type="spellEnd"/>
            <w:r>
              <w:t xml:space="preserve"> Е.С.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Аксенова А.К. Чтение.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Чтение. Малышева З.Ф.</w:t>
            </w:r>
            <w:r w:rsidRPr="00F26803">
              <w:t xml:space="preserve">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Аксенова А.К. Чтение.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 xml:space="preserve">ИЗО. </w:t>
            </w:r>
            <w:proofErr w:type="spellStart"/>
            <w:r>
              <w:t>Рау</w:t>
            </w:r>
            <w:proofErr w:type="spellEnd"/>
            <w:r>
              <w:t xml:space="preserve"> М.Ю., Зыкова М.А.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>
              <w:t>Алышева</w:t>
            </w:r>
            <w:proofErr w:type="spellEnd"/>
            <w:r>
              <w:t xml:space="preserve"> Т.В. Математика.</w:t>
            </w:r>
            <w:r w:rsidRPr="007C055B">
              <w:t xml:space="preserve"> 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6861AE" w:rsidRDefault="0032028D" w:rsidP="00A71056">
            <w:r w:rsidRPr="00CC5C6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>
              <w:t>Алышева</w:t>
            </w:r>
            <w:proofErr w:type="spellEnd"/>
            <w:r>
              <w:t xml:space="preserve"> Т.В. Математика.</w:t>
            </w:r>
            <w:r w:rsidRPr="007C055B">
              <w:t xml:space="preserve"> 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>
              <w:t>Алышева</w:t>
            </w:r>
            <w:proofErr w:type="spellEnd"/>
            <w:r>
              <w:t xml:space="preserve"> Т.В. Математика.</w:t>
            </w:r>
            <w:r w:rsidRPr="007C055B">
              <w:t xml:space="preserve"> 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Перова М.Н. Математика.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 xml:space="preserve">Перова Г.М., Капустина </w:t>
            </w:r>
            <w:r w:rsidRPr="00292B78">
              <w:t>Математика. 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lastRenderedPageBreak/>
              <w:t>25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 xml:space="preserve">Перова Г.М., Капустина </w:t>
            </w:r>
            <w:r w:rsidRPr="00292B78">
              <w:t>Математика. 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>
              <w:t>Алышева</w:t>
            </w:r>
            <w:proofErr w:type="spellEnd"/>
            <w:r>
              <w:t xml:space="preserve"> Т.В. Математика.</w:t>
            </w:r>
            <w:r w:rsidRPr="007C055B">
              <w:t xml:space="preserve"> 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proofErr w:type="spellStart"/>
            <w:r>
              <w:t>Экк</w:t>
            </w:r>
            <w:proofErr w:type="spellEnd"/>
            <w:r>
              <w:t xml:space="preserve"> В.В. Математика. 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0779A9" w:rsidP="00A71056">
            <w:proofErr w:type="spellStart"/>
            <w:r w:rsidRPr="000779A9">
              <w:t>Антроно</w:t>
            </w:r>
            <w:proofErr w:type="spellEnd"/>
            <w:r w:rsidRPr="000779A9">
              <w:t xml:space="preserve">  А.Н. </w:t>
            </w:r>
            <w:r>
              <w:t xml:space="preserve">Математика. </w:t>
            </w:r>
            <w:r w:rsidR="0032028D" w:rsidRPr="007C050D">
              <w:t>Учебник.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A3149" w:rsidRDefault="0032028D" w:rsidP="00A71056">
            <w:r w:rsidRPr="000356BA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29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Б.П. Пузанов. История России.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A3149" w:rsidRDefault="0032028D" w:rsidP="00A71056">
            <w:r>
              <w:t>ВЛАДОС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Матвеева Н.Б. Мир природы и человека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Матвеева Н.Б. Мир природы и человека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Матвеева Н.Б. Мир природы и человека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Матвеева Н.Б. Мир природы и человека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Кузнецова Л.А. Технология. Ручной труд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C5C63" w:rsidRDefault="0032028D" w:rsidP="00A71056">
            <w:r w:rsidRPr="00CA3149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Кузнецова Л.А. Технология. Ручной труд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A3149" w:rsidRDefault="0032028D" w:rsidP="00A71056">
            <w:r w:rsidRPr="00F1602A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Кузнецова Л.А. Технология. Ручной труд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CA3149" w:rsidRDefault="0032028D" w:rsidP="00A71056">
            <w:r w:rsidRPr="00F1602A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2020</w:t>
            </w:r>
          </w:p>
        </w:tc>
      </w:tr>
      <w:tr w:rsidR="0032028D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43337E">
            <w:r>
              <w:t>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Кузнецова Л.А. Технология. Ручной труд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43337E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Default="0032028D" w:rsidP="00A71056">
            <w:r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8D" w:rsidRPr="0043337E" w:rsidRDefault="0032028D" w:rsidP="007A3BBE">
            <w:r>
              <w:t>2018</w:t>
            </w:r>
          </w:p>
        </w:tc>
      </w:tr>
      <w:tr w:rsidR="00D132E3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38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A71056">
            <w:proofErr w:type="spellStart"/>
            <w:r>
              <w:t>Субчева</w:t>
            </w:r>
            <w:proofErr w:type="spellEnd"/>
            <w:r>
              <w:t xml:space="preserve"> В.П. Основы социально-бытовая ориентировка.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A71056">
            <w:r w:rsidRPr="00A76087">
              <w:t xml:space="preserve"> </w:t>
            </w:r>
            <w:proofErr w:type="spellStart"/>
            <w:r w:rsidRPr="00A76087">
              <w:t>Владос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Pr="0043337E" w:rsidRDefault="00D97D6B" w:rsidP="007A3BBE">
            <w:r>
              <w:t>2017</w:t>
            </w:r>
          </w:p>
        </w:tc>
      </w:tr>
      <w:tr w:rsidR="00D132E3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7A3BBE">
            <w:proofErr w:type="spellStart"/>
            <w:r>
              <w:t>Субчева</w:t>
            </w:r>
            <w:proofErr w:type="spellEnd"/>
            <w:r>
              <w:t xml:space="preserve"> В.П. Основы социально-бытовая ориентировка.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Pr="00A76087" w:rsidRDefault="00D132E3" w:rsidP="00A71056">
            <w:r w:rsidRPr="00D132E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97D6B" w:rsidP="007A3BBE">
            <w:r>
              <w:t>2017</w:t>
            </w:r>
          </w:p>
        </w:tc>
      </w:tr>
      <w:tr w:rsidR="00D132E3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7A3BBE">
            <w:proofErr w:type="spellStart"/>
            <w:r>
              <w:t>Субчева</w:t>
            </w:r>
            <w:proofErr w:type="spellEnd"/>
            <w:r>
              <w:t xml:space="preserve"> В.П. Основы социально-бытовая ориентировка.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Pr="00A76087" w:rsidRDefault="00D132E3" w:rsidP="00A71056">
            <w:r w:rsidRPr="00D132E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97D6B" w:rsidP="007A3BBE">
            <w:r>
              <w:t>2017</w:t>
            </w:r>
          </w:p>
        </w:tc>
      </w:tr>
      <w:tr w:rsidR="00D132E3" w:rsidRPr="0043337E" w:rsidTr="00746E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7A3BBE">
            <w:proofErr w:type="spellStart"/>
            <w:r>
              <w:t>Субчева</w:t>
            </w:r>
            <w:proofErr w:type="spellEnd"/>
            <w:r>
              <w:t xml:space="preserve"> В.П. Основы социально-бытовая ориентировка.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132E3" w:rsidP="0043337E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Pr="00A76087" w:rsidRDefault="00D132E3" w:rsidP="007A3BBE">
            <w:r w:rsidRPr="00D132E3">
              <w:t>Просвещение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3" w:rsidRDefault="00D97D6B" w:rsidP="007A3BBE">
            <w:r>
              <w:t>2017</w:t>
            </w:r>
            <w:bookmarkStart w:id="0" w:name="_GoBack"/>
            <w:bookmarkEnd w:id="0"/>
          </w:p>
        </w:tc>
      </w:tr>
    </w:tbl>
    <w:p w:rsidR="006A603D" w:rsidRDefault="006A603D"/>
    <w:sectPr w:rsidR="006A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F"/>
    <w:rsid w:val="00011FFE"/>
    <w:rsid w:val="000356BA"/>
    <w:rsid w:val="00041ADA"/>
    <w:rsid w:val="000779A9"/>
    <w:rsid w:val="00167C6A"/>
    <w:rsid w:val="001A060F"/>
    <w:rsid w:val="00292B78"/>
    <w:rsid w:val="002B5865"/>
    <w:rsid w:val="002D2E17"/>
    <w:rsid w:val="0032028D"/>
    <w:rsid w:val="00427033"/>
    <w:rsid w:val="0043337E"/>
    <w:rsid w:val="00647AF6"/>
    <w:rsid w:val="006861AE"/>
    <w:rsid w:val="006A603D"/>
    <w:rsid w:val="006C134E"/>
    <w:rsid w:val="0071449F"/>
    <w:rsid w:val="007C050D"/>
    <w:rsid w:val="007C055B"/>
    <w:rsid w:val="00824A9E"/>
    <w:rsid w:val="008F2ED8"/>
    <w:rsid w:val="00A128A8"/>
    <w:rsid w:val="00A76087"/>
    <w:rsid w:val="00A922E7"/>
    <w:rsid w:val="00B40C13"/>
    <w:rsid w:val="00B873D1"/>
    <w:rsid w:val="00BB1579"/>
    <w:rsid w:val="00BC16F2"/>
    <w:rsid w:val="00BE2FA3"/>
    <w:rsid w:val="00BE45A5"/>
    <w:rsid w:val="00BE5B6F"/>
    <w:rsid w:val="00C539B2"/>
    <w:rsid w:val="00C64FF8"/>
    <w:rsid w:val="00CA3149"/>
    <w:rsid w:val="00CC5C63"/>
    <w:rsid w:val="00CF3746"/>
    <w:rsid w:val="00D132E3"/>
    <w:rsid w:val="00D2473B"/>
    <w:rsid w:val="00D97D6B"/>
    <w:rsid w:val="00E84D6F"/>
    <w:rsid w:val="00EE034F"/>
    <w:rsid w:val="00EF513A"/>
    <w:rsid w:val="00F1602A"/>
    <w:rsid w:val="00F26803"/>
    <w:rsid w:val="00FA74F1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dcterms:created xsi:type="dcterms:W3CDTF">2020-09-21T12:24:00Z</dcterms:created>
  <dcterms:modified xsi:type="dcterms:W3CDTF">2022-10-03T07:18:00Z</dcterms:modified>
</cp:coreProperties>
</file>