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C8" w:rsidRPr="004F07B1" w:rsidRDefault="00F27AF8">
      <w:pPr>
        <w:spacing w:after="0" w:line="408" w:lineRule="auto"/>
        <w:ind w:left="120"/>
        <w:jc w:val="center"/>
        <w:rPr>
          <w:lang w:val="ru-RU"/>
        </w:rPr>
      </w:pPr>
      <w:bookmarkStart w:id="0" w:name="block-4022928"/>
      <w:r w:rsidRPr="004F07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16C8" w:rsidRPr="004F07B1" w:rsidRDefault="00F27AF8">
      <w:pPr>
        <w:spacing w:after="0" w:line="408" w:lineRule="auto"/>
        <w:ind w:left="120"/>
        <w:jc w:val="center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C10B6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Рязанской области</w:t>
      </w:r>
      <w:r w:rsidRPr="004F07B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16C8" w:rsidRPr="004F07B1" w:rsidRDefault="00F27AF8">
      <w:pPr>
        <w:spacing w:after="0" w:line="408" w:lineRule="auto"/>
        <w:ind w:left="120"/>
        <w:jc w:val="center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4df4a62-8dcd-4a78-a0bb-c2323fe584ec"/>
      <w:r w:rsidRPr="004F07B1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</w:t>
      </w:r>
      <w:proofErr w:type="spellStart"/>
      <w:r w:rsidRPr="004F07B1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spellEnd"/>
      <w:r w:rsidRPr="004F07B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spellStart"/>
      <w:r w:rsidRPr="004F07B1">
        <w:rPr>
          <w:rFonts w:ascii="Times New Roman" w:hAnsi="Times New Roman"/>
          <w:b/>
          <w:color w:val="000000"/>
          <w:sz w:val="28"/>
          <w:lang w:val="ru-RU"/>
        </w:rPr>
        <w:t>Кадом</w:t>
      </w:r>
      <w:bookmarkEnd w:id="1"/>
      <w:proofErr w:type="spellEnd"/>
      <w:r w:rsidRPr="004F07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07B1">
        <w:rPr>
          <w:rFonts w:ascii="Times New Roman" w:hAnsi="Times New Roman"/>
          <w:color w:val="000000"/>
          <w:sz w:val="28"/>
          <w:lang w:val="ru-RU"/>
        </w:rPr>
        <w:t>​</w:t>
      </w:r>
    </w:p>
    <w:p w:rsidR="00D016C8" w:rsidRPr="004F07B1" w:rsidRDefault="00F27AF8">
      <w:pPr>
        <w:spacing w:after="0" w:line="408" w:lineRule="auto"/>
        <w:ind w:left="120"/>
        <w:jc w:val="center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4F07B1">
        <w:rPr>
          <w:rFonts w:ascii="Times New Roman" w:hAnsi="Times New Roman"/>
          <w:b/>
          <w:color w:val="000000"/>
          <w:sz w:val="28"/>
          <w:lang w:val="ru-RU"/>
        </w:rPr>
        <w:t>Кадомская</w:t>
      </w:r>
      <w:proofErr w:type="spellEnd"/>
      <w:r w:rsidRPr="004F07B1">
        <w:rPr>
          <w:rFonts w:ascii="Times New Roman" w:hAnsi="Times New Roman"/>
          <w:b/>
          <w:color w:val="000000"/>
          <w:sz w:val="28"/>
          <w:lang w:val="ru-RU"/>
        </w:rPr>
        <w:t xml:space="preserve"> СШ им. С.Я. </w:t>
      </w:r>
      <w:proofErr w:type="spellStart"/>
      <w:r w:rsidRPr="004F07B1">
        <w:rPr>
          <w:rFonts w:ascii="Times New Roman" w:hAnsi="Times New Roman"/>
          <w:b/>
          <w:color w:val="000000"/>
          <w:sz w:val="28"/>
          <w:lang w:val="ru-RU"/>
        </w:rPr>
        <w:t>Батышева</w:t>
      </w:r>
      <w:proofErr w:type="spellEnd"/>
    </w:p>
    <w:p w:rsidR="00D016C8" w:rsidRPr="004F07B1" w:rsidRDefault="00D016C8">
      <w:pPr>
        <w:spacing w:after="0"/>
        <w:ind w:left="120"/>
        <w:rPr>
          <w:lang w:val="ru-RU"/>
        </w:rPr>
      </w:pPr>
    </w:p>
    <w:p w:rsidR="00D016C8" w:rsidRPr="004F07B1" w:rsidRDefault="00D016C8">
      <w:pPr>
        <w:spacing w:after="0"/>
        <w:ind w:left="120"/>
        <w:rPr>
          <w:lang w:val="ru-RU"/>
        </w:rPr>
      </w:pPr>
    </w:p>
    <w:p w:rsidR="00D016C8" w:rsidRPr="004F07B1" w:rsidRDefault="00D016C8">
      <w:pPr>
        <w:spacing w:after="0"/>
        <w:ind w:left="120"/>
        <w:rPr>
          <w:lang w:val="ru-RU"/>
        </w:rPr>
      </w:pPr>
    </w:p>
    <w:p w:rsidR="00D016C8" w:rsidRPr="004F07B1" w:rsidRDefault="00D016C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D4719" w:rsidRPr="00A9440C" w:rsidTr="000D4719">
        <w:tc>
          <w:tcPr>
            <w:tcW w:w="3114" w:type="dxa"/>
          </w:tcPr>
          <w:p w:rsidR="000D4719" w:rsidRPr="0040209D" w:rsidRDefault="00F27AF8" w:rsidP="000D471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D4719" w:rsidRPr="008944ED" w:rsidRDefault="00F27AF8" w:rsidP="000D47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0D4719" w:rsidRDefault="00F27AF8" w:rsidP="000D47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D4719" w:rsidRPr="008944ED" w:rsidRDefault="00F27AF8" w:rsidP="000D47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</w:t>
            </w:r>
          </w:p>
          <w:p w:rsidR="000D4719" w:rsidRDefault="00F27AF8" w:rsidP="000D47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D4719" w:rsidRPr="0040209D" w:rsidRDefault="000D4719" w:rsidP="000D47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D4719" w:rsidRPr="0040209D" w:rsidRDefault="00F27AF8" w:rsidP="000D47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D4719" w:rsidRPr="008944ED" w:rsidRDefault="00F27AF8" w:rsidP="000D47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0D4719" w:rsidRDefault="00F27AF8" w:rsidP="000D47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D4719" w:rsidRPr="008944ED" w:rsidRDefault="00F27AF8" w:rsidP="000D47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</w:t>
            </w:r>
          </w:p>
          <w:p w:rsidR="000D4719" w:rsidRDefault="00C10B6C" w:rsidP="000D47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F27A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F27A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 w:rsidR="00F27A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27A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  <w:r w:rsidR="00F27A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7A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27AF8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27A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7AF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27A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D4719" w:rsidRPr="0040209D" w:rsidRDefault="000D4719" w:rsidP="000D47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D4719" w:rsidRDefault="00F27AF8" w:rsidP="000D47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D4719" w:rsidRPr="008944ED" w:rsidRDefault="00F27AF8" w:rsidP="000D47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D4719" w:rsidRDefault="00F27AF8" w:rsidP="000D47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D4719" w:rsidRPr="008944ED" w:rsidRDefault="00F27AF8" w:rsidP="000D47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Кислякова Н.А</w:t>
            </w:r>
          </w:p>
          <w:p w:rsidR="000D4719" w:rsidRDefault="00176417" w:rsidP="000D47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</w:t>
            </w:r>
            <w:r w:rsidR="00F27A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 w:rsidR="00F27A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C10B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="00C10B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7A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27A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27AF8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27AF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7AF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27A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D4719" w:rsidRPr="0040209D" w:rsidRDefault="000D4719" w:rsidP="000D47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16C8" w:rsidRPr="004F07B1" w:rsidRDefault="00D016C8">
      <w:pPr>
        <w:spacing w:after="0"/>
        <w:ind w:left="120"/>
        <w:rPr>
          <w:lang w:val="ru-RU"/>
        </w:rPr>
      </w:pPr>
    </w:p>
    <w:p w:rsidR="00D016C8" w:rsidRPr="004F07B1" w:rsidRDefault="00F27AF8">
      <w:pPr>
        <w:spacing w:after="0"/>
        <w:ind w:left="120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‌</w:t>
      </w:r>
    </w:p>
    <w:p w:rsidR="00D016C8" w:rsidRPr="004F07B1" w:rsidRDefault="00D016C8">
      <w:pPr>
        <w:spacing w:after="0"/>
        <w:ind w:left="120"/>
        <w:rPr>
          <w:lang w:val="ru-RU"/>
        </w:rPr>
      </w:pPr>
    </w:p>
    <w:p w:rsidR="00D016C8" w:rsidRPr="004F07B1" w:rsidRDefault="00D016C8">
      <w:pPr>
        <w:spacing w:after="0"/>
        <w:ind w:left="120"/>
        <w:rPr>
          <w:lang w:val="ru-RU"/>
        </w:rPr>
      </w:pPr>
    </w:p>
    <w:p w:rsidR="00D016C8" w:rsidRPr="004F07B1" w:rsidRDefault="00D016C8">
      <w:pPr>
        <w:spacing w:after="0"/>
        <w:ind w:left="120"/>
        <w:rPr>
          <w:lang w:val="ru-RU"/>
        </w:rPr>
      </w:pPr>
    </w:p>
    <w:p w:rsidR="00D016C8" w:rsidRPr="004F07B1" w:rsidRDefault="00F27AF8">
      <w:pPr>
        <w:spacing w:after="0" w:line="408" w:lineRule="auto"/>
        <w:ind w:left="120"/>
        <w:jc w:val="center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16C8" w:rsidRPr="00A9440C" w:rsidRDefault="00F27AF8">
      <w:pPr>
        <w:spacing w:after="0" w:line="408" w:lineRule="auto"/>
        <w:ind w:left="120"/>
        <w:jc w:val="center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A9440C">
        <w:rPr>
          <w:rFonts w:ascii="Times New Roman" w:hAnsi="Times New Roman"/>
          <w:color w:val="000000"/>
          <w:sz w:val="28"/>
          <w:lang w:val="ru-RU"/>
        </w:rPr>
        <w:t xml:space="preserve"> 607458)</w:t>
      </w:r>
    </w:p>
    <w:p w:rsidR="00D016C8" w:rsidRPr="004F07B1" w:rsidRDefault="00D016C8">
      <w:pPr>
        <w:spacing w:after="0"/>
        <w:ind w:left="120"/>
        <w:jc w:val="center"/>
        <w:rPr>
          <w:lang w:val="ru-RU"/>
        </w:rPr>
      </w:pPr>
    </w:p>
    <w:p w:rsidR="00D016C8" w:rsidRPr="004F07B1" w:rsidRDefault="00F27AF8">
      <w:pPr>
        <w:spacing w:after="0" w:line="408" w:lineRule="auto"/>
        <w:ind w:left="120"/>
        <w:jc w:val="center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016C8" w:rsidRDefault="000D471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 класса</w:t>
      </w:r>
    </w:p>
    <w:p w:rsidR="000D4719" w:rsidRDefault="000D4719" w:rsidP="00C10B6C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bookmarkStart w:id="2" w:name="_GoBack"/>
      <w:bookmarkEnd w:id="2"/>
    </w:p>
    <w:p w:rsidR="00C10B6C" w:rsidRPr="004F07B1" w:rsidRDefault="00C10B6C" w:rsidP="00375D9D">
      <w:pPr>
        <w:spacing w:after="0" w:line="408" w:lineRule="auto"/>
        <w:ind w:left="120"/>
        <w:jc w:val="center"/>
        <w:rPr>
          <w:lang w:val="ru-RU"/>
        </w:rPr>
      </w:pPr>
    </w:p>
    <w:p w:rsidR="00D016C8" w:rsidRPr="004F07B1" w:rsidRDefault="00D016C8">
      <w:pPr>
        <w:spacing w:after="0"/>
        <w:ind w:left="120"/>
        <w:jc w:val="center"/>
        <w:rPr>
          <w:lang w:val="ru-RU"/>
        </w:rPr>
      </w:pPr>
    </w:p>
    <w:p w:rsidR="00D016C8" w:rsidRPr="004F07B1" w:rsidRDefault="00D016C8">
      <w:pPr>
        <w:spacing w:after="0"/>
        <w:ind w:left="120"/>
        <w:jc w:val="center"/>
        <w:rPr>
          <w:lang w:val="ru-RU"/>
        </w:rPr>
      </w:pPr>
    </w:p>
    <w:p w:rsidR="00D016C8" w:rsidRPr="004F07B1" w:rsidRDefault="00D016C8">
      <w:pPr>
        <w:spacing w:after="0"/>
        <w:ind w:left="120"/>
        <w:jc w:val="center"/>
        <w:rPr>
          <w:lang w:val="ru-RU"/>
        </w:rPr>
      </w:pPr>
    </w:p>
    <w:p w:rsidR="00D016C8" w:rsidRPr="004F07B1" w:rsidRDefault="00D016C8">
      <w:pPr>
        <w:spacing w:after="0"/>
        <w:ind w:left="120"/>
        <w:jc w:val="center"/>
        <w:rPr>
          <w:lang w:val="ru-RU"/>
        </w:rPr>
      </w:pPr>
    </w:p>
    <w:p w:rsidR="00D016C8" w:rsidRPr="004F07B1" w:rsidRDefault="00D016C8">
      <w:pPr>
        <w:spacing w:after="0"/>
        <w:ind w:left="120"/>
        <w:jc w:val="center"/>
        <w:rPr>
          <w:lang w:val="ru-RU"/>
        </w:rPr>
      </w:pPr>
    </w:p>
    <w:p w:rsidR="00D016C8" w:rsidRPr="004F07B1" w:rsidRDefault="00D016C8">
      <w:pPr>
        <w:spacing w:after="0"/>
        <w:ind w:left="120"/>
        <w:jc w:val="center"/>
        <w:rPr>
          <w:lang w:val="ru-RU"/>
        </w:rPr>
      </w:pPr>
    </w:p>
    <w:p w:rsidR="00D016C8" w:rsidRPr="004F07B1" w:rsidRDefault="00D016C8">
      <w:pPr>
        <w:spacing w:after="0"/>
        <w:ind w:left="120"/>
        <w:jc w:val="center"/>
        <w:rPr>
          <w:lang w:val="ru-RU"/>
        </w:rPr>
      </w:pPr>
    </w:p>
    <w:p w:rsidR="00D016C8" w:rsidRPr="004F07B1" w:rsidRDefault="00F27AF8" w:rsidP="00C10B6C">
      <w:pPr>
        <w:spacing w:after="0"/>
        <w:jc w:val="center"/>
        <w:rPr>
          <w:lang w:val="ru-RU"/>
        </w:rPr>
      </w:pPr>
      <w:bookmarkStart w:id="3" w:name="6129fc25-1484-4cce-a161-840ff826026d"/>
      <w:proofErr w:type="spellStart"/>
      <w:r w:rsidRPr="004F07B1">
        <w:rPr>
          <w:rFonts w:ascii="Times New Roman" w:hAnsi="Times New Roman"/>
          <w:b/>
          <w:color w:val="000000"/>
          <w:sz w:val="28"/>
          <w:lang w:val="ru-RU"/>
        </w:rPr>
        <w:t>Кадом</w:t>
      </w:r>
      <w:bookmarkEnd w:id="3"/>
      <w:proofErr w:type="spellEnd"/>
      <w:r w:rsidRPr="004F07B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4F07B1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End w:id="4"/>
      <w:r w:rsidRPr="004F07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07B1">
        <w:rPr>
          <w:rFonts w:ascii="Times New Roman" w:hAnsi="Times New Roman"/>
          <w:color w:val="000000"/>
          <w:sz w:val="28"/>
          <w:lang w:val="ru-RU"/>
        </w:rPr>
        <w:t>​</w:t>
      </w:r>
    </w:p>
    <w:p w:rsidR="00D016C8" w:rsidRPr="004F07B1" w:rsidRDefault="00D016C8">
      <w:pPr>
        <w:spacing w:after="0"/>
        <w:ind w:left="120"/>
        <w:rPr>
          <w:lang w:val="ru-RU"/>
        </w:rPr>
      </w:pPr>
    </w:p>
    <w:p w:rsidR="00D016C8" w:rsidRPr="004F07B1" w:rsidRDefault="00D016C8">
      <w:pPr>
        <w:rPr>
          <w:lang w:val="ru-RU"/>
        </w:rPr>
        <w:sectPr w:rsidR="00D016C8" w:rsidRPr="004F07B1">
          <w:pgSz w:w="11906" w:h="16383"/>
          <w:pgMar w:top="1134" w:right="850" w:bottom="1134" w:left="1701" w:header="720" w:footer="720" w:gutter="0"/>
          <w:cols w:space="720"/>
        </w:sectPr>
      </w:pPr>
    </w:p>
    <w:p w:rsidR="00D016C8" w:rsidRPr="004F07B1" w:rsidRDefault="00F27AF8">
      <w:pPr>
        <w:spacing w:after="0" w:line="264" w:lineRule="auto"/>
        <w:ind w:left="120"/>
        <w:jc w:val="both"/>
        <w:rPr>
          <w:lang w:val="ru-RU"/>
        </w:rPr>
      </w:pPr>
      <w:bookmarkStart w:id="5" w:name="block-4022925"/>
      <w:bookmarkEnd w:id="0"/>
      <w:r w:rsidRPr="004F07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16C8" w:rsidRPr="004F07B1" w:rsidRDefault="00D016C8">
      <w:pPr>
        <w:spacing w:after="0" w:line="264" w:lineRule="auto"/>
        <w:ind w:left="120"/>
        <w:jc w:val="both"/>
        <w:rPr>
          <w:lang w:val="ru-RU"/>
        </w:rPr>
      </w:pP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4F07B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4F07B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4F07B1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4F07B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F07B1">
        <w:rPr>
          <w:rFonts w:ascii="Times New Roman" w:hAnsi="Times New Roman"/>
          <w:color w:val="000000"/>
          <w:sz w:val="28"/>
          <w:lang w:val="ru-RU"/>
        </w:rPr>
        <w:t>‌</w:t>
      </w:r>
    </w:p>
    <w:p w:rsidR="00D016C8" w:rsidRPr="004F07B1" w:rsidRDefault="00D016C8">
      <w:pPr>
        <w:spacing w:after="0" w:line="264" w:lineRule="auto"/>
        <w:ind w:left="120"/>
        <w:jc w:val="both"/>
        <w:rPr>
          <w:lang w:val="ru-RU"/>
        </w:rPr>
      </w:pPr>
    </w:p>
    <w:p w:rsidR="00D016C8" w:rsidRPr="004F07B1" w:rsidRDefault="00D016C8">
      <w:pPr>
        <w:rPr>
          <w:lang w:val="ru-RU"/>
        </w:rPr>
        <w:sectPr w:rsidR="00D016C8" w:rsidRPr="004F07B1">
          <w:pgSz w:w="11906" w:h="16383"/>
          <w:pgMar w:top="1134" w:right="850" w:bottom="1134" w:left="1701" w:header="720" w:footer="720" w:gutter="0"/>
          <w:cols w:space="720"/>
        </w:sectPr>
      </w:pPr>
    </w:p>
    <w:p w:rsidR="00D016C8" w:rsidRPr="004F07B1" w:rsidRDefault="00F27AF8">
      <w:pPr>
        <w:spacing w:after="0" w:line="264" w:lineRule="auto"/>
        <w:ind w:left="120"/>
        <w:jc w:val="both"/>
        <w:rPr>
          <w:lang w:val="ru-RU"/>
        </w:rPr>
      </w:pPr>
      <w:bookmarkStart w:id="7" w:name="block-4022929"/>
      <w:bookmarkEnd w:id="5"/>
      <w:r w:rsidRPr="004F07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016C8" w:rsidRPr="004F07B1" w:rsidRDefault="00D016C8">
      <w:pPr>
        <w:spacing w:after="0" w:line="264" w:lineRule="auto"/>
        <w:ind w:left="120"/>
        <w:jc w:val="both"/>
        <w:rPr>
          <w:lang w:val="ru-RU"/>
        </w:rPr>
      </w:pPr>
    </w:p>
    <w:p w:rsidR="00D016C8" w:rsidRPr="004F07B1" w:rsidRDefault="00D016C8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D016C8" w:rsidRPr="004F07B1" w:rsidRDefault="00F27AF8">
      <w:pPr>
        <w:spacing w:after="0"/>
        <w:ind w:left="120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016C8" w:rsidRPr="004F07B1" w:rsidRDefault="00D016C8">
      <w:pPr>
        <w:spacing w:after="0"/>
        <w:ind w:left="120"/>
        <w:rPr>
          <w:lang w:val="ru-RU"/>
        </w:rPr>
      </w:pP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 w:rsidRPr="004F07B1">
        <w:rPr>
          <w:rFonts w:ascii="Times New Roman" w:hAnsi="Times New Roman"/>
          <w:color w:val="000000"/>
          <w:sz w:val="28"/>
          <w:lang w:val="ru-RU"/>
        </w:rPr>
        <w:lastRenderedPageBreak/>
        <w:t>характера цветового решения, сильного или мягкого контраста, включения в композицию дополнительных предметов.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4F07B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F07B1">
        <w:rPr>
          <w:rFonts w:ascii="Times New Roman" w:hAnsi="Times New Roman"/>
          <w:color w:val="000000"/>
          <w:sz w:val="28"/>
          <w:lang w:val="ru-RU"/>
        </w:rPr>
        <w:t>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4F07B1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4F07B1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4F07B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4F07B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F07B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F07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F07B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D016C8" w:rsidRPr="004F07B1" w:rsidRDefault="00D016C8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D016C8" w:rsidRPr="004F07B1" w:rsidRDefault="00D016C8">
      <w:pPr>
        <w:rPr>
          <w:lang w:val="ru-RU"/>
        </w:rPr>
        <w:sectPr w:rsidR="00D016C8" w:rsidRPr="004F07B1">
          <w:pgSz w:w="11906" w:h="16383"/>
          <w:pgMar w:top="1134" w:right="850" w:bottom="1134" w:left="1701" w:header="720" w:footer="720" w:gutter="0"/>
          <w:cols w:space="720"/>
        </w:sectPr>
      </w:pPr>
    </w:p>
    <w:p w:rsidR="00D016C8" w:rsidRPr="004F07B1" w:rsidRDefault="00F27AF8">
      <w:pPr>
        <w:spacing w:after="0" w:line="264" w:lineRule="auto"/>
        <w:ind w:left="120"/>
        <w:jc w:val="both"/>
        <w:rPr>
          <w:lang w:val="ru-RU"/>
        </w:rPr>
      </w:pPr>
      <w:bookmarkStart w:id="10" w:name="block-4022926"/>
      <w:bookmarkEnd w:id="7"/>
      <w:r w:rsidRPr="004F07B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F07B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016C8" w:rsidRPr="004F07B1" w:rsidRDefault="00D016C8">
      <w:pPr>
        <w:spacing w:after="0" w:line="264" w:lineRule="auto"/>
        <w:ind w:left="120"/>
        <w:jc w:val="both"/>
        <w:rPr>
          <w:lang w:val="ru-RU"/>
        </w:rPr>
      </w:pPr>
    </w:p>
    <w:p w:rsidR="00D016C8" w:rsidRPr="004F07B1" w:rsidRDefault="00F27AF8">
      <w:pPr>
        <w:spacing w:after="0" w:line="264" w:lineRule="auto"/>
        <w:ind w:left="12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F07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F07B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016C8" w:rsidRPr="004F07B1" w:rsidRDefault="00F27A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016C8" w:rsidRPr="004F07B1" w:rsidRDefault="00F27A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016C8" w:rsidRDefault="00F27AF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16C8" w:rsidRPr="004F07B1" w:rsidRDefault="00F27A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016C8" w:rsidRPr="004F07B1" w:rsidRDefault="00F27A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F07B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F07B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F07B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F07B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4F07B1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4F07B1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F07B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F07B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F07B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D016C8" w:rsidRPr="004F07B1" w:rsidRDefault="00F27AF8">
      <w:pPr>
        <w:spacing w:after="0"/>
        <w:ind w:left="120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F07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16C8" w:rsidRPr="004F07B1" w:rsidRDefault="00D016C8">
      <w:pPr>
        <w:spacing w:after="0"/>
        <w:ind w:left="120"/>
        <w:rPr>
          <w:lang w:val="ru-RU"/>
        </w:rPr>
      </w:pP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F07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F07B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016C8" w:rsidRDefault="00F27AF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16C8" w:rsidRPr="004F07B1" w:rsidRDefault="00F27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016C8" w:rsidRPr="004F07B1" w:rsidRDefault="00F27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D016C8" w:rsidRPr="004F07B1" w:rsidRDefault="00F27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016C8" w:rsidRPr="004F07B1" w:rsidRDefault="00F27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016C8" w:rsidRPr="004F07B1" w:rsidRDefault="00F27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016C8" w:rsidRDefault="00F27AF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16C8" w:rsidRPr="004F07B1" w:rsidRDefault="00F27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016C8" w:rsidRPr="004F07B1" w:rsidRDefault="00F27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016C8" w:rsidRPr="004F07B1" w:rsidRDefault="00F27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016C8" w:rsidRPr="004F07B1" w:rsidRDefault="00F27A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016C8" w:rsidRPr="004F07B1" w:rsidRDefault="00F27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016C8" w:rsidRPr="004F07B1" w:rsidRDefault="00F27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016C8" w:rsidRPr="004F07B1" w:rsidRDefault="00F27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016C8" w:rsidRPr="004F07B1" w:rsidRDefault="00F27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016C8" w:rsidRPr="004F07B1" w:rsidRDefault="00F27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016C8" w:rsidRPr="004F07B1" w:rsidRDefault="00F27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016C8" w:rsidRPr="004F07B1" w:rsidRDefault="00F27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016C8" w:rsidRPr="004F07B1" w:rsidRDefault="00F27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016C8" w:rsidRPr="004F07B1" w:rsidRDefault="00F27A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016C8" w:rsidRDefault="00F27AF8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016C8" w:rsidRPr="004F07B1" w:rsidRDefault="00F27A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D016C8" w:rsidRPr="004F07B1" w:rsidRDefault="00F27A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016C8" w:rsidRPr="004F07B1" w:rsidRDefault="00F27A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016C8" w:rsidRPr="004F07B1" w:rsidRDefault="00F27A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016C8" w:rsidRPr="004F07B1" w:rsidRDefault="00F27A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4F07B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4F07B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D016C8" w:rsidRPr="004F07B1" w:rsidRDefault="00F27A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F07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016C8" w:rsidRPr="004F07B1" w:rsidRDefault="00F27A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016C8" w:rsidRPr="004F07B1" w:rsidRDefault="00F27A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016C8" w:rsidRPr="004F07B1" w:rsidRDefault="00F27A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016C8" w:rsidRPr="004F07B1" w:rsidRDefault="00F27A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016C8" w:rsidRPr="004F07B1" w:rsidRDefault="00F27A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016C8" w:rsidRPr="004F07B1" w:rsidRDefault="00F27A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016C8" w:rsidRPr="004F07B1" w:rsidRDefault="00F27A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F07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016C8" w:rsidRPr="004F07B1" w:rsidRDefault="00F27A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D016C8" w:rsidRPr="004F07B1" w:rsidRDefault="00F27A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016C8" w:rsidRPr="004F07B1" w:rsidRDefault="00F27A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016C8" w:rsidRPr="004F07B1" w:rsidRDefault="00F27A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016C8" w:rsidRPr="004F07B1" w:rsidRDefault="00D016C8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D016C8" w:rsidRPr="004F07B1" w:rsidRDefault="00D016C8">
      <w:pPr>
        <w:spacing w:after="0"/>
        <w:ind w:left="120"/>
        <w:rPr>
          <w:lang w:val="ru-RU"/>
        </w:rPr>
      </w:pPr>
    </w:p>
    <w:p w:rsidR="004F07B1" w:rsidRDefault="004F07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F07B1" w:rsidRDefault="004F07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F07B1" w:rsidRDefault="004F07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016C8" w:rsidRPr="004F07B1" w:rsidRDefault="00F27AF8">
      <w:pPr>
        <w:spacing w:after="0"/>
        <w:ind w:left="120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D016C8" w:rsidRPr="004F07B1" w:rsidRDefault="00D016C8">
      <w:pPr>
        <w:spacing w:after="0"/>
        <w:ind w:left="120"/>
        <w:rPr>
          <w:lang w:val="ru-RU"/>
        </w:rPr>
      </w:pP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F07B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F07B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lastRenderedPageBreak/>
        <w:t>Познакомиться с работой художников по оформлению праздников.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4F07B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F07B1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4F07B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F07B1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Выполнить творческий рисунок – создать образ своего города или </w:t>
      </w:r>
      <w:proofErr w:type="gramStart"/>
      <w:r w:rsidRPr="004F07B1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4F07B1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4F07B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4F07B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4F07B1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4F07B1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4F07B1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4F07B1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016C8" w:rsidRPr="004F07B1" w:rsidRDefault="00F27AF8">
      <w:pPr>
        <w:spacing w:after="0" w:line="264" w:lineRule="auto"/>
        <w:ind w:firstLine="600"/>
        <w:jc w:val="both"/>
        <w:rPr>
          <w:lang w:val="ru-RU"/>
        </w:rPr>
      </w:pPr>
      <w:r w:rsidRPr="004F07B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016C8" w:rsidRPr="004F07B1" w:rsidRDefault="00D016C8">
      <w:pPr>
        <w:rPr>
          <w:lang w:val="ru-RU"/>
        </w:rPr>
        <w:sectPr w:rsidR="00D016C8" w:rsidRPr="004F07B1">
          <w:pgSz w:w="11906" w:h="16383"/>
          <w:pgMar w:top="1134" w:right="850" w:bottom="1134" w:left="1701" w:header="720" w:footer="720" w:gutter="0"/>
          <w:cols w:space="720"/>
        </w:sectPr>
      </w:pPr>
    </w:p>
    <w:p w:rsidR="00D016C8" w:rsidRPr="000D4719" w:rsidRDefault="00F27AF8" w:rsidP="004F07B1">
      <w:pPr>
        <w:spacing w:after="0"/>
        <w:ind w:left="120"/>
        <w:rPr>
          <w:lang w:val="ru-RU"/>
        </w:rPr>
        <w:sectPr w:rsidR="00D016C8" w:rsidRPr="000D471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4022927"/>
      <w:bookmarkEnd w:id="10"/>
      <w:r w:rsidRPr="004F07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D016C8" w:rsidRDefault="00F27AF8">
      <w:pPr>
        <w:spacing w:after="0"/>
        <w:ind w:left="120"/>
      </w:pPr>
      <w:r w:rsidRPr="000D47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016C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6C8" w:rsidRDefault="00D016C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C8" w:rsidRDefault="00D01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C8" w:rsidRDefault="00D016C8">
            <w:pPr>
              <w:spacing w:after="0"/>
              <w:ind w:left="135"/>
            </w:pPr>
          </w:p>
        </w:tc>
      </w:tr>
      <w:tr w:rsidR="00D016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6C8" w:rsidRDefault="00D01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6C8" w:rsidRDefault="00D016C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C8" w:rsidRDefault="00D016C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C8" w:rsidRDefault="00D016C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C8" w:rsidRDefault="00D01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6C8" w:rsidRDefault="00D016C8"/>
        </w:tc>
      </w:tr>
      <w:tr w:rsidR="00D016C8" w:rsidRPr="00375D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6C8" w:rsidRDefault="00D01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6C8" w:rsidRDefault="00D01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6C8" w:rsidRDefault="00D01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6C8" w:rsidRDefault="00D01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6C8" w:rsidRDefault="00D016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01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16C8" w:rsidRDefault="00D016C8"/>
        </w:tc>
      </w:tr>
    </w:tbl>
    <w:p w:rsidR="00D016C8" w:rsidRDefault="00D016C8">
      <w:pPr>
        <w:sectPr w:rsidR="00D01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6C8" w:rsidRDefault="00D016C8">
      <w:pPr>
        <w:sectPr w:rsidR="00D01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6C8" w:rsidRDefault="00D016C8">
      <w:pPr>
        <w:sectPr w:rsidR="00D01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6C8" w:rsidRDefault="00D016C8">
      <w:pPr>
        <w:sectPr w:rsidR="00D016C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4022930"/>
      <w:bookmarkEnd w:id="13"/>
    </w:p>
    <w:p w:rsidR="00D016C8" w:rsidRDefault="00F27A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D016C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6C8" w:rsidRDefault="00D016C8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C8" w:rsidRDefault="00D016C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C8" w:rsidRDefault="00D016C8">
            <w:pPr>
              <w:spacing w:after="0"/>
              <w:ind w:left="135"/>
            </w:pPr>
          </w:p>
        </w:tc>
      </w:tr>
      <w:tr w:rsidR="00D016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6C8" w:rsidRDefault="00D01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6C8" w:rsidRDefault="00D016C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16C8" w:rsidRDefault="00D01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6C8" w:rsidRDefault="00D016C8"/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6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Default="00D016C8">
            <w:pPr>
              <w:spacing w:after="0"/>
              <w:ind w:left="135"/>
            </w:pPr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6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Default="00D016C8">
            <w:pPr>
              <w:spacing w:after="0"/>
              <w:ind w:left="135"/>
            </w:pPr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6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Default="00D016C8">
            <w:pPr>
              <w:spacing w:after="0"/>
              <w:ind w:left="135"/>
            </w:pPr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Маска: создаем маски сказочных персонажей с характерным выражением </w:t>
            </w: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D016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Default="00D016C8">
            <w:pPr>
              <w:spacing w:after="0"/>
              <w:ind w:left="135"/>
            </w:pPr>
          </w:p>
        </w:tc>
      </w:tr>
      <w:tr w:rsidR="00D016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Default="00D016C8">
            <w:pPr>
              <w:spacing w:after="0"/>
              <w:ind w:left="135"/>
            </w:pPr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6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Default="00D016C8">
            <w:pPr>
              <w:spacing w:after="0"/>
              <w:ind w:left="135"/>
            </w:pPr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D016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Default="00D016C8">
            <w:pPr>
              <w:spacing w:after="0"/>
              <w:ind w:left="135"/>
            </w:pPr>
          </w:p>
        </w:tc>
      </w:tr>
      <w:tr w:rsidR="00D016C8" w:rsidRPr="00375D9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Скульптура в музее и на улице: лепим </w:t>
            </w: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 парковой скульптуры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07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D016C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D016C8" w:rsidRDefault="00D016C8">
            <w:pPr>
              <w:spacing w:after="0"/>
              <w:ind w:left="135"/>
            </w:pPr>
          </w:p>
        </w:tc>
      </w:tr>
      <w:tr w:rsidR="00D01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6C8" w:rsidRPr="004F07B1" w:rsidRDefault="00F27AF8">
            <w:pPr>
              <w:spacing w:after="0"/>
              <w:ind w:left="135"/>
              <w:rPr>
                <w:lang w:val="ru-RU"/>
              </w:rPr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016C8" w:rsidRDefault="00F27AF8">
            <w:pPr>
              <w:spacing w:after="0"/>
              <w:ind w:left="135"/>
              <w:jc w:val="center"/>
            </w:pPr>
            <w:r w:rsidRPr="004F0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016C8" w:rsidRDefault="00D016C8"/>
        </w:tc>
      </w:tr>
    </w:tbl>
    <w:p w:rsidR="00D016C8" w:rsidRDefault="00D016C8">
      <w:pPr>
        <w:sectPr w:rsidR="00D01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6C8" w:rsidRDefault="00D016C8">
      <w:pPr>
        <w:sectPr w:rsidR="00D01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6C8" w:rsidRDefault="00D016C8">
      <w:pPr>
        <w:sectPr w:rsidR="00D01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6C8" w:rsidRDefault="00F27AF8">
      <w:pPr>
        <w:spacing w:after="0"/>
        <w:ind w:left="120"/>
      </w:pPr>
      <w:bookmarkStart w:id="15" w:name="block-402293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016C8" w:rsidRDefault="00F27A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16C8" w:rsidRDefault="00F27A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016C8" w:rsidRDefault="00F27A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016C8" w:rsidRDefault="00F27AF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016C8" w:rsidRDefault="00F27A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016C8" w:rsidRDefault="00F27A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016C8" w:rsidRDefault="00D016C8">
      <w:pPr>
        <w:spacing w:after="0"/>
        <w:ind w:left="120"/>
      </w:pPr>
    </w:p>
    <w:p w:rsidR="00D016C8" w:rsidRPr="004F07B1" w:rsidRDefault="00F27AF8">
      <w:pPr>
        <w:spacing w:after="0" w:line="480" w:lineRule="auto"/>
        <w:ind w:left="120"/>
        <w:rPr>
          <w:lang w:val="ru-RU"/>
        </w:rPr>
      </w:pPr>
      <w:r w:rsidRPr="004F07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016C8" w:rsidRDefault="00F27A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016C8" w:rsidRDefault="00D016C8">
      <w:pPr>
        <w:sectPr w:rsidR="00D016C8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F27AF8" w:rsidRDefault="00F27AF8"/>
    <w:sectPr w:rsidR="00F27A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CE5"/>
    <w:multiLevelType w:val="multilevel"/>
    <w:tmpl w:val="182244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7D520C"/>
    <w:multiLevelType w:val="multilevel"/>
    <w:tmpl w:val="A30EC3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DB55AF"/>
    <w:multiLevelType w:val="multilevel"/>
    <w:tmpl w:val="ACD283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0C7CD3"/>
    <w:multiLevelType w:val="multilevel"/>
    <w:tmpl w:val="E0664B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F558D8"/>
    <w:multiLevelType w:val="multilevel"/>
    <w:tmpl w:val="4ED822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2844A0"/>
    <w:multiLevelType w:val="multilevel"/>
    <w:tmpl w:val="006EBF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016C8"/>
    <w:rsid w:val="000D4719"/>
    <w:rsid w:val="00176417"/>
    <w:rsid w:val="00375D9D"/>
    <w:rsid w:val="004F07B1"/>
    <w:rsid w:val="006C3A19"/>
    <w:rsid w:val="007672D7"/>
    <w:rsid w:val="00A9440C"/>
    <w:rsid w:val="00C10B6C"/>
    <w:rsid w:val="00D016C8"/>
    <w:rsid w:val="00F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70D2B-DC09-44C3-998A-B2F1D279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4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b166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a45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.edsoo.ru/8a14b6e8" TargetMode="External"/><Relationship Id="rId34" Type="http://schemas.openxmlformats.org/officeDocument/2006/relationships/hyperlink" Target="https://m.edsoo.ru/8a149c3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c0e8" TargetMode="External"/><Relationship Id="rId25" Type="http://schemas.openxmlformats.org/officeDocument/2006/relationships/hyperlink" Target="https://m.edsoo.ru/8a14a19e" TargetMode="External"/><Relationship Id="rId33" Type="http://schemas.openxmlformats.org/officeDocument/2006/relationships/hyperlink" Target="https://m.edsoo.ru/8a14ca48" TargetMode="External"/><Relationship Id="rId38" Type="http://schemas.openxmlformats.org/officeDocument/2006/relationships/hyperlink" Target="https://m.edsoo.ru/8a14a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4d8" TargetMode="External"/><Relationship Id="rId20" Type="http://schemas.openxmlformats.org/officeDocument/2006/relationships/hyperlink" Target="https://m.edsoo.ru/8a14b490" TargetMode="External"/><Relationship Id="rId29" Type="http://schemas.openxmlformats.org/officeDocument/2006/relationships/hyperlink" Target="https://m.edsoo.ru/8a1498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bd46" TargetMode="External"/><Relationship Id="rId32" Type="http://schemas.openxmlformats.org/officeDocument/2006/relationships/hyperlink" Target="https://m.edsoo.ru/8a14d0d8" TargetMode="External"/><Relationship Id="rId37" Type="http://schemas.openxmlformats.org/officeDocument/2006/relationships/hyperlink" Target="https://m.edsoo.ru/8a149ab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b2c4" TargetMode="External"/><Relationship Id="rId23" Type="http://schemas.openxmlformats.org/officeDocument/2006/relationships/hyperlink" Target="https://m.edsoo.ru/8a14ba1c" TargetMode="External"/><Relationship Id="rId28" Type="http://schemas.openxmlformats.org/officeDocument/2006/relationships/hyperlink" Target="https://m.edsoo.ru/8a14996a" TargetMode="External"/><Relationship Id="rId36" Type="http://schemas.openxmlformats.org/officeDocument/2006/relationships/hyperlink" Target="https://m.edsoo.ru/8a149eb0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c35e" TargetMode="External"/><Relationship Id="rId31" Type="http://schemas.openxmlformats.org/officeDocument/2006/relationships/hyperlink" Target="https://m.edsoo.ru/8a14c7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8a14b8e6" TargetMode="External"/><Relationship Id="rId27" Type="http://schemas.openxmlformats.org/officeDocument/2006/relationships/hyperlink" Target="https://m.edsoo.ru/8a14a7f2" TargetMode="External"/><Relationship Id="rId30" Type="http://schemas.openxmlformats.org/officeDocument/2006/relationships/hyperlink" Target="https://m.edsoo.ru/8a14a626" TargetMode="External"/><Relationship Id="rId35" Type="http://schemas.openxmlformats.org/officeDocument/2006/relationships/hyperlink" Target="https://m.edsoo.ru/8a14c890" TargetMode="External"/><Relationship Id="rId8" Type="http://schemas.openxmlformats.org/officeDocument/2006/relationships/hyperlink" Target="https://m.edsoo.ru/7f41189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cp:lastPrinted>2023-09-05T12:24:00Z</cp:lastPrinted>
  <dcterms:created xsi:type="dcterms:W3CDTF">2023-08-24T10:38:00Z</dcterms:created>
  <dcterms:modified xsi:type="dcterms:W3CDTF">2023-09-29T12:41:00Z</dcterms:modified>
</cp:coreProperties>
</file>