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5D" w:rsidRPr="00BA1044" w:rsidRDefault="0089385D" w:rsidP="0089385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5843291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89385D" w:rsidRPr="00BA1044" w:rsidRDefault="0089385D" w:rsidP="0089385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9e261362-ffd0-48e2-97ec-67d0cfd64d9a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образования и молодёжной политики Рязанской области</w:t>
      </w:r>
      <w:bookmarkEnd w:id="1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89385D" w:rsidRPr="00BA1044" w:rsidRDefault="0089385D" w:rsidP="0089385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fa857474-d364-4484-b584-baf24ad6f13e"/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Кадомский</w:t>
      </w:r>
      <w:proofErr w:type="spellEnd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муниципальный район</w:t>
      </w:r>
      <w:bookmarkEnd w:id="2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BA1044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9385D" w:rsidRPr="00BA1044" w:rsidRDefault="0089385D" w:rsidP="0089385D">
      <w:pPr>
        <w:spacing w:after="0" w:line="408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МОУ </w:t>
      </w:r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Кадомская</w:t>
      </w:r>
      <w:proofErr w:type="spellEnd"/>
      <w:r w:rsidRPr="00BA104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СШ им. </w:t>
      </w:r>
      <w:r w:rsidRPr="00BA104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С.Я. </w:t>
      </w:r>
      <w:proofErr w:type="spellStart"/>
      <w:r w:rsidRPr="00BA1044">
        <w:rPr>
          <w:rFonts w:ascii="Times New Roman" w:hAnsi="Times New Roman" w:cs="Times New Roman"/>
          <w:b/>
          <w:color w:val="000000"/>
          <w:sz w:val="24"/>
          <w:szCs w:val="24"/>
        </w:rPr>
        <w:t>Батышева</w:t>
      </w:r>
      <w:proofErr w:type="spellEnd"/>
    </w:p>
    <w:p w:rsidR="0089385D" w:rsidRPr="00BA1044" w:rsidRDefault="0089385D" w:rsidP="0089385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9385D" w:rsidRPr="00BA1044" w:rsidRDefault="0089385D" w:rsidP="0089385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9385D" w:rsidRPr="00BA1044" w:rsidRDefault="0089385D" w:rsidP="0089385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p w:rsidR="0089385D" w:rsidRPr="00BA1044" w:rsidRDefault="0089385D" w:rsidP="0089385D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89385D" w:rsidRPr="009D1F43" w:rsidTr="00FF589B">
        <w:tc>
          <w:tcPr>
            <w:tcW w:w="3114" w:type="dxa"/>
          </w:tcPr>
          <w:p w:rsidR="0089385D" w:rsidRPr="00BA1044" w:rsidRDefault="0089385D" w:rsidP="00FF589B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Руководитель МО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Баженова Е.Е.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28.08.2023 г.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385D" w:rsidRPr="00BA1044" w:rsidRDefault="0089385D" w:rsidP="00FF58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Заместителя директора по УР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Ошмарина</w:t>
            </w:r>
            <w:proofErr w:type="spellEnd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Н.Ю.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 30.08.2023 г.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89385D" w:rsidRPr="00BA1044" w:rsidRDefault="0089385D" w:rsidP="00FF58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 МОУ </w:t>
            </w:r>
            <w:proofErr w:type="spellStart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Кадомская</w:t>
            </w:r>
            <w:proofErr w:type="spellEnd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СОШ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Кислякова Н.А.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№1 от 31.0</w:t>
            </w:r>
            <w:r w:rsidR="009D1F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bookmarkStart w:id="3" w:name="_GoBack"/>
            <w:bookmarkEnd w:id="3"/>
            <w:r w:rsidRPr="00BA10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.2023 г.</w:t>
            </w:r>
          </w:p>
          <w:p w:rsidR="0089385D" w:rsidRPr="00BA1044" w:rsidRDefault="0089385D" w:rsidP="00FF589B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3485F" w:rsidRPr="001162B0" w:rsidRDefault="00D3485F">
      <w:pPr>
        <w:spacing w:after="0"/>
        <w:ind w:left="120"/>
        <w:rPr>
          <w:lang w:val="ru-RU"/>
        </w:rPr>
      </w:pPr>
    </w:p>
    <w:p w:rsidR="00D3485F" w:rsidRPr="001162B0" w:rsidRDefault="00FF54B9">
      <w:pPr>
        <w:spacing w:after="0"/>
        <w:ind w:left="120"/>
        <w:rPr>
          <w:lang w:val="ru-RU"/>
        </w:rPr>
      </w:pPr>
      <w:r w:rsidRPr="001162B0">
        <w:rPr>
          <w:rFonts w:ascii="Times New Roman" w:hAnsi="Times New Roman"/>
          <w:color w:val="000000"/>
          <w:sz w:val="28"/>
          <w:lang w:val="ru-RU"/>
        </w:rPr>
        <w:t>‌</w:t>
      </w:r>
    </w:p>
    <w:p w:rsidR="00D3485F" w:rsidRPr="001162B0" w:rsidRDefault="00D3485F">
      <w:pPr>
        <w:spacing w:after="0"/>
        <w:ind w:left="120"/>
        <w:rPr>
          <w:lang w:val="ru-RU"/>
        </w:rPr>
      </w:pPr>
    </w:p>
    <w:p w:rsidR="00D3485F" w:rsidRPr="001162B0" w:rsidRDefault="00D3485F">
      <w:pPr>
        <w:spacing w:after="0"/>
        <w:ind w:left="120"/>
        <w:rPr>
          <w:lang w:val="ru-RU"/>
        </w:rPr>
      </w:pPr>
    </w:p>
    <w:p w:rsidR="00D3485F" w:rsidRPr="001162B0" w:rsidRDefault="00D3485F">
      <w:pPr>
        <w:spacing w:after="0"/>
        <w:ind w:left="120"/>
        <w:rPr>
          <w:lang w:val="ru-RU"/>
        </w:rPr>
      </w:pPr>
    </w:p>
    <w:p w:rsidR="00D3485F" w:rsidRPr="001162B0" w:rsidRDefault="00FF54B9">
      <w:pPr>
        <w:spacing w:after="0" w:line="408" w:lineRule="auto"/>
        <w:ind w:left="120"/>
        <w:jc w:val="center"/>
        <w:rPr>
          <w:lang w:val="ru-RU"/>
        </w:rPr>
      </w:pPr>
      <w:r w:rsidRPr="001162B0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FF54B9">
      <w:pPr>
        <w:spacing w:after="0" w:line="408" w:lineRule="auto"/>
        <w:ind w:left="120"/>
        <w:jc w:val="center"/>
        <w:rPr>
          <w:lang w:val="ru-RU"/>
        </w:rPr>
      </w:pPr>
      <w:r w:rsidRPr="001162B0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(базовый уровень)</w:t>
      </w:r>
    </w:p>
    <w:p w:rsidR="00D3485F" w:rsidRPr="001162B0" w:rsidRDefault="00FF54B9">
      <w:pPr>
        <w:spacing w:after="0" w:line="408" w:lineRule="auto"/>
        <w:ind w:left="120"/>
        <w:jc w:val="center"/>
        <w:rPr>
          <w:lang w:val="ru-RU"/>
        </w:rPr>
      </w:pPr>
      <w:r w:rsidRPr="001162B0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1162B0">
        <w:rPr>
          <w:rFonts w:ascii="Calibri" w:hAnsi="Calibri"/>
          <w:color w:val="000000"/>
          <w:sz w:val="28"/>
          <w:lang w:val="ru-RU"/>
        </w:rPr>
        <w:t xml:space="preserve">– </w:t>
      </w:r>
      <w:r w:rsidRPr="001162B0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D3485F">
      <w:pPr>
        <w:spacing w:after="0"/>
        <w:ind w:left="120"/>
        <w:jc w:val="center"/>
        <w:rPr>
          <w:lang w:val="ru-RU"/>
        </w:rPr>
      </w:pPr>
    </w:p>
    <w:p w:rsidR="00D3485F" w:rsidRPr="001162B0" w:rsidRDefault="00FF54B9">
      <w:pPr>
        <w:spacing w:after="0"/>
        <w:ind w:left="120"/>
        <w:jc w:val="center"/>
        <w:rPr>
          <w:lang w:val="ru-RU"/>
        </w:rPr>
      </w:pPr>
      <w:r w:rsidRPr="001162B0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proofErr w:type="spellStart"/>
      <w:r w:rsidRPr="001162B0">
        <w:rPr>
          <w:rFonts w:ascii="Times New Roman" w:hAnsi="Times New Roman"/>
          <w:b/>
          <w:color w:val="000000"/>
          <w:sz w:val="28"/>
          <w:lang w:val="ru-RU"/>
        </w:rPr>
        <w:t>рп</w:t>
      </w:r>
      <w:proofErr w:type="spellEnd"/>
      <w:r w:rsidRPr="001162B0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proofErr w:type="spellStart"/>
      <w:r w:rsidRPr="001162B0">
        <w:rPr>
          <w:rFonts w:ascii="Times New Roman" w:hAnsi="Times New Roman"/>
          <w:b/>
          <w:color w:val="000000"/>
          <w:sz w:val="28"/>
          <w:lang w:val="ru-RU"/>
        </w:rPr>
        <w:t>Кадом</w:t>
      </w:r>
      <w:bookmarkEnd w:id="4"/>
      <w:proofErr w:type="spellEnd"/>
      <w:r w:rsidRPr="001162B0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a884f8-5612-45ab-9b28-a4c1c9ef6694"/>
      <w:r w:rsidRPr="001162B0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1162B0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1162B0">
        <w:rPr>
          <w:rFonts w:ascii="Times New Roman" w:hAnsi="Times New Roman"/>
          <w:color w:val="000000"/>
          <w:sz w:val="28"/>
          <w:lang w:val="ru-RU"/>
        </w:rPr>
        <w:t>​</w:t>
      </w:r>
    </w:p>
    <w:p w:rsidR="00D3485F" w:rsidRPr="001162B0" w:rsidRDefault="00D3485F">
      <w:pPr>
        <w:spacing w:after="0"/>
        <w:ind w:left="120"/>
        <w:rPr>
          <w:lang w:val="ru-RU"/>
        </w:rPr>
      </w:pPr>
    </w:p>
    <w:p w:rsidR="00D3485F" w:rsidRPr="001162B0" w:rsidRDefault="00D3485F">
      <w:pPr>
        <w:rPr>
          <w:lang w:val="ru-RU"/>
        </w:rPr>
        <w:sectPr w:rsidR="00D3485F" w:rsidRPr="001162B0">
          <w:pgSz w:w="11906" w:h="16383"/>
          <w:pgMar w:top="1134" w:right="850" w:bottom="1134" w:left="1701" w:header="720" w:footer="720" w:gutter="0"/>
          <w:cols w:space="720"/>
        </w:sectPr>
      </w:pPr>
    </w:p>
    <w:p w:rsidR="00D3485F" w:rsidRPr="0091120B" w:rsidRDefault="00FF54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block-5843297"/>
      <w:bookmarkEnd w:id="0"/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информатике на уровне среднего общего образования даёт представление о целях, общей стратегии обучения, </w:t>
      </w:r>
      <w:proofErr w:type="gram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 на уровне среднего общего образования отражает: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междисциплинарный характер информатики и информационной деятельности.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содержании учебного предмета «Информатика» выделяются четыре тематических раздела.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понимание предмета, ключевых вопросов и основных составляющих элементов изучаемой предметной области;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 логического и алгоритмического мышления;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  <w:bookmarkStart w:id="7" w:name="6d191c0f-7a0e-48a8-b80d-063d85de251e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изучение информатики </w:t>
      </w:r>
      <w:r w:rsidR="001162B0"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отводится 136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часов: в 10 классе – </w:t>
      </w:r>
      <w:r w:rsidR="001162B0"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68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1162B0"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1162B0"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 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</w:t>
      </w:r>
      <w:r w:rsidR="001162B0"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в неделю), в 11 классе – 68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1162B0"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1162B0"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2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час</w:t>
      </w:r>
      <w:r w:rsidR="001162B0"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неделю</w:t>
      </w:r>
      <w:bookmarkEnd w:id="7"/>
      <w:r w:rsidR="001162B0"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). ‌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D3485F" w:rsidRPr="0091120B" w:rsidRDefault="00D3485F">
      <w:pPr>
        <w:rPr>
          <w:rFonts w:ascii="Times New Roman" w:hAnsi="Times New Roman" w:cs="Times New Roman"/>
          <w:sz w:val="24"/>
          <w:szCs w:val="24"/>
          <w:lang w:val="ru-RU"/>
        </w:rPr>
        <w:sectPr w:rsidR="00D3485F" w:rsidRPr="0091120B">
          <w:pgSz w:w="11906" w:h="16383"/>
          <w:pgMar w:top="1134" w:right="850" w:bottom="1134" w:left="1701" w:header="720" w:footer="720" w:gutter="0"/>
          <w:cols w:space="720"/>
        </w:sectPr>
      </w:pPr>
    </w:p>
    <w:p w:rsidR="00D3485F" w:rsidRPr="0091120B" w:rsidRDefault="00FF54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5843293"/>
      <w:bookmarkEnd w:id="6"/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Проприетарное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Информация, данные и знания. Универсальность дискретного представления информации. Двоичное кодирование. Равномерные и неравномерные коды. Условие 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Фано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равновероятности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числа из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системы счисления в десятичную. Алгоритм перевода конечной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ичной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дроби в десятичную. Алгоритм перевода целого числа из десятичной системы счисления в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ичную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Представление целых и вещественных чисел в памяти компьютера.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Кодирование текстов. Кодировка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ASCII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Однобайтные кодировки. Стандарт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UNICODE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Кодировка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UTF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-8. Определение информационного объёма текстовых сообщений.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эквиваленция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автозамены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Обработка изображения и звука с использованием интернет-приложений.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ред</w:t>
      </w:r>
      <w:bookmarkStart w:id="9" w:name="_Toc118725584"/>
      <w:bookmarkEnd w:id="9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актирования трёхмерных моделей.</w:t>
      </w:r>
    </w:p>
    <w:p w:rsidR="00D3485F" w:rsidRPr="0091120B" w:rsidRDefault="00FF54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Цифровая грамотность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Виды деятельности в сети Интернет. Сервисы Интернета. Геоинформационные системы. 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Геолокационные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сервисы реального времени (например, локация мобильных телефонов, определение загруженности автомагистралей), 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интернет-торговля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бронирование билетов, гостиниц.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информатики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графов и деревьев при описании объектов и процессов окружающего мира.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Алгоритмы и программирование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Этапы решения задач на компьютере. Язык программирования (Паскаль,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Информационные технологии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Численное решение уравнений с помощью подбора параметра.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D3485F" w:rsidRPr="0091120B" w:rsidRDefault="00D3485F">
      <w:pPr>
        <w:rPr>
          <w:rFonts w:ascii="Times New Roman" w:hAnsi="Times New Roman" w:cs="Times New Roman"/>
          <w:sz w:val="24"/>
          <w:szCs w:val="24"/>
          <w:lang w:val="ru-RU"/>
        </w:rPr>
        <w:sectPr w:rsidR="00D3485F" w:rsidRPr="0091120B">
          <w:pgSz w:w="11906" w:h="16383"/>
          <w:pgMar w:top="1134" w:right="850" w:bottom="1134" w:left="1701" w:header="720" w:footer="720" w:gutter="0"/>
          <w:cols w:space="720"/>
        </w:sectPr>
      </w:pPr>
    </w:p>
    <w:p w:rsidR="00D3485F" w:rsidRPr="0091120B" w:rsidRDefault="00FF54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block-5843296"/>
      <w:bookmarkEnd w:id="8"/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научного и технического творчества;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готовность и способность к образованию и самообразованию на протяжении всей жизни;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эмпатии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выявлять закономерности и противоречия в рассматриваемых явлениях;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базовые исследовательские действия: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переносить знания в познавательную и практическую области жизнедеятельности;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интегрировать знания из разных предметных областей;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общение: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осуществлять коммуникации во всех сферах жизни;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аргументированно вести диалог;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совместная деятельность: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совместных действий с учётом общих интересов</w:t>
      </w:r>
      <w:proofErr w:type="gram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возможностей каждого члена коллектива;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самоорганизация: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основе личных предпочтений;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самоконтроль: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риски и своевременно принимать решения по их снижению;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деятельности.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принятия себя и других: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признавать своё право и право других на ошибку;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другого человека.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D3485F" w:rsidRPr="0091120B" w:rsidRDefault="00D3485F">
      <w:pPr>
        <w:spacing w:after="0" w:line="264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9112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процессе изучения курса информатики базового уровня </w:t>
      </w:r>
      <w:r w:rsidRPr="0091120B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обучающимися будут достигнуты следующие предметные результаты: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(Паскаль,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</w:t>
      </w:r>
      <w:proofErr w:type="spellStart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ветвленияи</w:t>
      </w:r>
      <w:proofErr w:type="spellEnd"/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Python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Java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++, 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D3485F" w:rsidRPr="0091120B" w:rsidRDefault="00FF54B9">
      <w:pPr>
        <w:spacing w:after="0" w:line="264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D3485F" w:rsidRPr="0091120B" w:rsidRDefault="00D3485F">
      <w:pPr>
        <w:rPr>
          <w:rFonts w:ascii="Times New Roman" w:hAnsi="Times New Roman" w:cs="Times New Roman"/>
          <w:sz w:val="24"/>
          <w:szCs w:val="24"/>
          <w:lang w:val="ru-RU"/>
        </w:rPr>
        <w:sectPr w:rsidR="00D3485F" w:rsidRPr="0091120B">
          <w:pgSz w:w="11906" w:h="16383"/>
          <w:pgMar w:top="1134" w:right="850" w:bottom="1134" w:left="1701" w:header="720" w:footer="720" w:gutter="0"/>
          <w:cols w:space="720"/>
        </w:sectPr>
      </w:pPr>
    </w:p>
    <w:p w:rsidR="00D3485F" w:rsidRPr="0091120B" w:rsidRDefault="00FF54B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1" w:name="block-5843294"/>
      <w:bookmarkEnd w:id="10"/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911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D3485F" w:rsidRPr="0091120B" w:rsidRDefault="00FF54B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1120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Pr="00911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"/>
        <w:gridCol w:w="4279"/>
        <w:gridCol w:w="1134"/>
        <w:gridCol w:w="1842"/>
        <w:gridCol w:w="1843"/>
        <w:gridCol w:w="4051"/>
      </w:tblGrid>
      <w:tr w:rsidR="00D3485F" w:rsidRPr="0091120B" w:rsidTr="001F67F4">
        <w:trPr>
          <w:trHeight w:val="144"/>
          <w:tblCellSpacing w:w="20" w:type="nil"/>
        </w:trPr>
        <w:tc>
          <w:tcPr>
            <w:tcW w:w="6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3485F" w:rsidRPr="0091120B" w:rsidRDefault="00D3485F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485F" w:rsidRPr="0091120B" w:rsidRDefault="00D3485F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40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485F" w:rsidRPr="0091120B" w:rsidRDefault="00D3485F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5F" w:rsidRPr="0091120B" w:rsidTr="001F67F4">
        <w:trPr>
          <w:trHeight w:val="144"/>
          <w:tblCellSpacing w:w="20" w:type="nil"/>
        </w:trPr>
        <w:tc>
          <w:tcPr>
            <w:tcW w:w="68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85F" w:rsidRPr="0091120B" w:rsidRDefault="00D3485F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85F" w:rsidRPr="0091120B" w:rsidRDefault="00D3485F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485F" w:rsidRPr="0091120B" w:rsidRDefault="00D3485F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485F" w:rsidRPr="0091120B" w:rsidRDefault="00D3485F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3485F" w:rsidRPr="0091120B" w:rsidRDefault="00D3485F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3485F" w:rsidRPr="0091120B" w:rsidRDefault="00D3485F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5F" w:rsidRPr="0091120B" w:rsidTr="001F67F4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Цифровая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</w:tr>
      <w:tr w:rsidR="00D3485F" w:rsidRPr="009D1F43" w:rsidTr="001F67F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D3485F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485F" w:rsidRPr="00AC3B27" w:rsidRDefault="00AC3B27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051" w:type="dxa"/>
            <w:tcMar>
              <w:top w:w="50" w:type="dxa"/>
              <w:left w:w="100" w:type="dxa"/>
            </w:tcMar>
            <w:vAlign w:val="center"/>
          </w:tcPr>
          <w:p w:rsidR="00D3485F" w:rsidRPr="001F67F4" w:rsidRDefault="009D1F43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" w:history="1"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/05/10</w:t>
              </w:r>
            </w:hyperlink>
          </w:p>
          <w:p w:rsidR="001F67F4" w:rsidRPr="001F67F4" w:rsidRDefault="009D1F43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6" w:history="1"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/19/10/?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lmeljlnodr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873381735</w:t>
              </w:r>
            </w:hyperlink>
            <w:r w:rsidR="001F6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3485F" w:rsidRPr="0091120B" w:rsidTr="001F67F4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7736" w:type="dxa"/>
            <w:gridSpan w:val="3"/>
            <w:tcMar>
              <w:top w:w="50" w:type="dxa"/>
              <w:left w:w="100" w:type="dxa"/>
            </w:tcMar>
            <w:vAlign w:val="center"/>
          </w:tcPr>
          <w:p w:rsidR="00D3485F" w:rsidRPr="0091120B" w:rsidRDefault="00D3485F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5F" w:rsidRPr="0091120B" w:rsidTr="001F67F4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информатики</w:t>
            </w:r>
            <w:proofErr w:type="spellEnd"/>
          </w:p>
        </w:tc>
      </w:tr>
      <w:tr w:rsidR="00D3485F" w:rsidRPr="009D1F43" w:rsidTr="001F67F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процессы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8F25FF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FF54B9"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3485F" w:rsidRPr="008F3890" w:rsidRDefault="008F3890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485F" w:rsidRPr="00AC3B27" w:rsidRDefault="00AC3B27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51" w:type="dxa"/>
            <w:tcMar>
              <w:top w:w="50" w:type="dxa"/>
              <w:left w:w="100" w:type="dxa"/>
            </w:tcMar>
            <w:vAlign w:val="center"/>
          </w:tcPr>
          <w:p w:rsidR="00D3485F" w:rsidRPr="001F67F4" w:rsidRDefault="009D1F43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/05/10</w:t>
              </w:r>
            </w:hyperlink>
          </w:p>
          <w:p w:rsidR="001F67F4" w:rsidRPr="001F67F4" w:rsidRDefault="009D1F43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/19/10/?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lmeljlnodr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873381735</w:t>
              </w:r>
            </w:hyperlink>
            <w:r w:rsidR="001F6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3485F" w:rsidRPr="009D1F43" w:rsidTr="001F67F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информации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8F25FF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3485F" w:rsidRPr="008F3890" w:rsidRDefault="008F3890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485F" w:rsidRPr="00AC3B27" w:rsidRDefault="00AC3B27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51" w:type="dxa"/>
            <w:tcMar>
              <w:top w:w="50" w:type="dxa"/>
              <w:left w:w="100" w:type="dxa"/>
            </w:tcMar>
            <w:vAlign w:val="center"/>
          </w:tcPr>
          <w:p w:rsidR="00D3485F" w:rsidRPr="001F67F4" w:rsidRDefault="009D1F43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/05/10</w:t>
              </w:r>
            </w:hyperlink>
          </w:p>
          <w:p w:rsidR="001F67F4" w:rsidRDefault="009D1F43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/19/10/?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lmeljlnodr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873381735</w:t>
              </w:r>
            </w:hyperlink>
          </w:p>
          <w:p w:rsidR="001F67F4" w:rsidRPr="001F67F4" w:rsidRDefault="001F67F4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D3485F" w:rsidRPr="009D1F43" w:rsidTr="001F67F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Элементы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алгебры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логики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8F25FF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</w:t>
            </w:r>
            <w:r w:rsidR="00FF54B9"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485F" w:rsidRPr="00AC3B27" w:rsidRDefault="00AC3B27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4051" w:type="dxa"/>
            <w:tcMar>
              <w:top w:w="50" w:type="dxa"/>
              <w:left w:w="100" w:type="dxa"/>
            </w:tcMar>
            <w:vAlign w:val="center"/>
          </w:tcPr>
          <w:p w:rsidR="00D3485F" w:rsidRPr="001F67F4" w:rsidRDefault="009D1F43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/05/10</w:t>
              </w:r>
            </w:hyperlink>
          </w:p>
          <w:p w:rsidR="001F67F4" w:rsidRDefault="009D1F43" w:rsidP="008F25FF">
            <w:pPr>
              <w:spacing w:after="0"/>
              <w:ind w:left="135"/>
              <w:rPr>
                <w:lang w:val="ru-RU"/>
              </w:rPr>
            </w:pPr>
            <w:hyperlink r:id="rId12" w:history="1">
              <w:r w:rsidR="001F67F4" w:rsidRPr="001D6C32">
                <w:rPr>
                  <w:rStyle w:val="ab"/>
                </w:rPr>
                <w:t>https</w:t>
              </w:r>
              <w:r w:rsidR="001F67F4" w:rsidRPr="001D6C32">
                <w:rPr>
                  <w:rStyle w:val="ab"/>
                  <w:lang w:val="ru-RU"/>
                </w:rPr>
                <w:t>://</w:t>
              </w:r>
              <w:proofErr w:type="spellStart"/>
              <w:r w:rsidR="001F67F4" w:rsidRPr="001D6C32">
                <w:rPr>
                  <w:rStyle w:val="ab"/>
                </w:rPr>
                <w:t>resh</w:t>
              </w:r>
              <w:proofErr w:type="spellEnd"/>
              <w:r w:rsidR="001F67F4" w:rsidRPr="001D6C32">
                <w:rPr>
                  <w:rStyle w:val="ab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</w:rPr>
                <w:t>edu</w:t>
              </w:r>
              <w:proofErr w:type="spellEnd"/>
              <w:r w:rsidR="001F67F4" w:rsidRPr="001D6C32">
                <w:rPr>
                  <w:rStyle w:val="ab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</w:rPr>
                <w:t>ru</w:t>
              </w:r>
              <w:proofErr w:type="spellEnd"/>
              <w:r w:rsidR="001F67F4" w:rsidRPr="001D6C32">
                <w:rPr>
                  <w:rStyle w:val="ab"/>
                  <w:lang w:val="ru-RU"/>
                </w:rPr>
                <w:t>/</w:t>
              </w:r>
              <w:r w:rsidR="001F67F4" w:rsidRPr="001D6C32">
                <w:rPr>
                  <w:rStyle w:val="ab"/>
                </w:rPr>
                <w:t>subject</w:t>
              </w:r>
              <w:r w:rsidR="001F67F4" w:rsidRPr="001D6C32">
                <w:rPr>
                  <w:rStyle w:val="ab"/>
                  <w:lang w:val="ru-RU"/>
                </w:rPr>
                <w:t>/19/10/?</w:t>
              </w:r>
              <w:proofErr w:type="spellStart"/>
              <w:r w:rsidR="001F67F4" w:rsidRPr="001D6C32">
                <w:rPr>
                  <w:rStyle w:val="ab"/>
                </w:rPr>
                <w:t>ysclid</w:t>
              </w:r>
              <w:proofErr w:type="spellEnd"/>
              <w:r w:rsidR="001F67F4" w:rsidRPr="001D6C32">
                <w:rPr>
                  <w:rStyle w:val="ab"/>
                  <w:lang w:val="ru-RU"/>
                </w:rPr>
                <w:t>=</w:t>
              </w:r>
              <w:proofErr w:type="spellStart"/>
              <w:r w:rsidR="001F67F4" w:rsidRPr="001D6C32">
                <w:rPr>
                  <w:rStyle w:val="ab"/>
                </w:rPr>
                <w:t>lmeljlnodr</w:t>
              </w:r>
              <w:proofErr w:type="spellEnd"/>
              <w:r w:rsidR="001F67F4" w:rsidRPr="001D6C32">
                <w:rPr>
                  <w:rStyle w:val="ab"/>
                  <w:lang w:val="ru-RU"/>
                </w:rPr>
                <w:t>873381735</w:t>
              </w:r>
            </w:hyperlink>
          </w:p>
          <w:p w:rsidR="001F67F4" w:rsidRPr="001F67F4" w:rsidRDefault="001F67F4" w:rsidP="008F25FF">
            <w:pPr>
              <w:spacing w:after="0"/>
              <w:ind w:left="135"/>
              <w:rPr>
                <w:lang w:val="ru-RU"/>
              </w:rPr>
            </w:pPr>
          </w:p>
        </w:tc>
      </w:tr>
      <w:tr w:rsidR="00D3485F" w:rsidRPr="0091120B" w:rsidTr="001F67F4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8F25FF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51</w:t>
            </w:r>
          </w:p>
        </w:tc>
        <w:tc>
          <w:tcPr>
            <w:tcW w:w="7736" w:type="dxa"/>
            <w:gridSpan w:val="3"/>
            <w:tcMar>
              <w:top w:w="50" w:type="dxa"/>
              <w:left w:w="100" w:type="dxa"/>
            </w:tcMar>
            <w:vAlign w:val="center"/>
          </w:tcPr>
          <w:p w:rsidR="00D3485F" w:rsidRPr="0091120B" w:rsidRDefault="00D3485F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5F" w:rsidRPr="0091120B" w:rsidTr="001F67F4">
        <w:trPr>
          <w:trHeight w:val="144"/>
          <w:tblCellSpacing w:w="20" w:type="nil"/>
        </w:trPr>
        <w:tc>
          <w:tcPr>
            <w:tcW w:w="13832" w:type="dxa"/>
            <w:gridSpan w:val="6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</w:p>
        </w:tc>
      </w:tr>
      <w:tr w:rsidR="00D3485F" w:rsidRPr="009D1F43" w:rsidTr="001F67F4">
        <w:trPr>
          <w:trHeight w:val="144"/>
          <w:tblCellSpacing w:w="20" w:type="nil"/>
        </w:trPr>
        <w:tc>
          <w:tcPr>
            <w:tcW w:w="683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79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8F25FF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FF54B9"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8F3890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485F" w:rsidRPr="00AC3B27" w:rsidRDefault="00AC3B27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051" w:type="dxa"/>
            <w:tcMar>
              <w:top w:w="50" w:type="dxa"/>
              <w:left w:w="100" w:type="dxa"/>
            </w:tcMar>
            <w:vAlign w:val="center"/>
          </w:tcPr>
          <w:p w:rsidR="00D3485F" w:rsidRPr="001F67F4" w:rsidRDefault="009D1F43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F67F4" w:rsidRPr="001F67F4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/05/10</w:t>
              </w:r>
            </w:hyperlink>
          </w:p>
          <w:p w:rsidR="001F67F4" w:rsidRPr="001F67F4" w:rsidRDefault="009D1F43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/19/10/?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ysclid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=</w:t>
              </w:r>
              <w:proofErr w:type="spellStart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lmeljlnodr</w:t>
              </w:r>
              <w:proofErr w:type="spellEnd"/>
              <w:r w:rsidR="001F67F4" w:rsidRPr="001D6C32"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ru-RU"/>
                </w:rPr>
                <w:t>873381735</w:t>
              </w:r>
            </w:hyperlink>
            <w:r w:rsidR="001F67F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3485F" w:rsidRPr="0091120B" w:rsidTr="001F67F4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8F25FF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7736" w:type="dxa"/>
            <w:gridSpan w:val="3"/>
            <w:tcMar>
              <w:top w:w="50" w:type="dxa"/>
              <w:left w:w="100" w:type="dxa"/>
            </w:tcMar>
            <w:vAlign w:val="center"/>
          </w:tcPr>
          <w:p w:rsidR="00D3485F" w:rsidRPr="0091120B" w:rsidRDefault="00D3485F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25FF" w:rsidRPr="0091120B" w:rsidTr="001F67F4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8F25FF" w:rsidRPr="0091120B" w:rsidRDefault="008F25FF" w:rsidP="008F25FF">
            <w:pPr>
              <w:spacing w:after="0"/>
              <w:ind w:left="135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F25FF" w:rsidRPr="0091120B" w:rsidRDefault="008F25FF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7736" w:type="dxa"/>
            <w:gridSpan w:val="3"/>
            <w:tcMar>
              <w:top w:w="50" w:type="dxa"/>
              <w:left w:w="100" w:type="dxa"/>
            </w:tcMar>
            <w:vAlign w:val="center"/>
          </w:tcPr>
          <w:p w:rsidR="008F25FF" w:rsidRPr="0091120B" w:rsidRDefault="008F25FF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85F" w:rsidRPr="0091120B" w:rsidTr="001F67F4">
        <w:trPr>
          <w:trHeight w:val="144"/>
          <w:tblCellSpacing w:w="20" w:type="nil"/>
        </w:trPr>
        <w:tc>
          <w:tcPr>
            <w:tcW w:w="4962" w:type="dxa"/>
            <w:gridSpan w:val="2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25F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8F25FF" w:rsidP="008F25FF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  <w:r w:rsidR="00FF54B9"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8F3890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F38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FF54B9" w:rsidP="00AC3B27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C3B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51" w:type="dxa"/>
            <w:tcMar>
              <w:top w:w="50" w:type="dxa"/>
              <w:left w:w="100" w:type="dxa"/>
            </w:tcMar>
            <w:vAlign w:val="center"/>
          </w:tcPr>
          <w:p w:rsidR="00D3485F" w:rsidRPr="0091120B" w:rsidRDefault="00D3485F" w:rsidP="008F25F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485F" w:rsidRPr="0091120B" w:rsidRDefault="00D3485F">
      <w:pPr>
        <w:rPr>
          <w:rFonts w:ascii="Times New Roman" w:hAnsi="Times New Roman" w:cs="Times New Roman"/>
          <w:sz w:val="24"/>
          <w:szCs w:val="24"/>
        </w:rPr>
        <w:sectPr w:rsidR="00D3485F" w:rsidRPr="0091120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3485F" w:rsidRPr="0091120B" w:rsidRDefault="00FF54B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bookmarkStart w:id="12" w:name="block-5843292"/>
      <w:bookmarkEnd w:id="11"/>
      <w:r w:rsidRPr="0091120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D3485F" w:rsidRPr="0091120B" w:rsidRDefault="00FF54B9">
      <w:pPr>
        <w:spacing w:after="0"/>
        <w:ind w:left="120"/>
        <w:rPr>
          <w:rFonts w:ascii="Times New Roman" w:hAnsi="Times New Roman" w:cs="Times New Roman"/>
          <w:sz w:val="24"/>
          <w:szCs w:val="24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91120B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proofErr w:type="gramEnd"/>
      <w:r w:rsidRPr="0091120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tbl>
      <w:tblPr>
        <w:tblpPr w:leftFromText="180" w:rightFromText="180" w:vertAnchor="text" w:tblpY="1"/>
        <w:tblOverlap w:val="never"/>
        <w:tblW w:w="893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6182"/>
        <w:gridCol w:w="1701"/>
      </w:tblGrid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1F67F4" w:rsidRPr="0091120B" w:rsidRDefault="001F67F4" w:rsidP="00710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2" w:space="0" w:color="auto"/>
            </w:tcBorders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112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  <w:p w:rsidR="001F67F4" w:rsidRPr="0091120B" w:rsidRDefault="001F67F4" w:rsidP="00710E0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</w:tcPr>
          <w:p w:rsidR="001F67F4" w:rsidRPr="0091120B" w:rsidRDefault="001F67F4" w:rsidP="00710E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Техника безопасности и информационная безопасность. Информация, ее виды и свойства.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грамотность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Этапы работы с информацией; приемы работы с текстовой информацией.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Содержательный подход к измерению информации.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Алфавитный подход к измерению информации.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Единицы измерения информации. Решение задач.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задач по теме «Подходы к измерению информации». Решение задач типа КЕГЭ.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Информационные связи в системах различной природы.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Задачи обработки информации. Кодирование информации. Подсчет количества слов фиксированной длины в определенном алфавите.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КЕГЭ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Равномерные и неравномерные коды. Условие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Фано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Отработка умения Умение кодировать и декодировать информацию.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задач по теме «Кодирование информации».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КЕГЭ.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Поиск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Гантта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  <w:proofErr w:type="spellEnd"/>
            <w:proofErr w:type="gram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и систематизация изученного материала по теме «Информация и информационные процессы»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№1 «Информация и информационные процессы»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вычислительной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ЭВМ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Алгоритм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Хаффмана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Файловая система компьютера. Отработка умения осуществлять информационный поиск средствами операционной системы. Решение задач типа КЕГЭ.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и систематизация изученного материала по теме «Компьютер и его программное обеспечение»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Позиционные системы счисления. Свёрнутая и развернутая форма записи чисел.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Горнера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Перевод чисел из системы счисления с основанием </w:t>
            </w: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q</w:t>
            </w: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 десятичную систему счисления.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Перевод чисел из одной позиционной системы счисления в другую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«Быстрый» перевод чисел в компьютерных системах счисления.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Арифметические операции в позиционных системах счисления. Двоичная запись суммы / разности степеней двойки.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Аналитическое решение задач </w:t>
            </w:r>
            <w:proofErr w:type="gram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типа  КЕГЭ</w:t>
            </w:r>
            <w:proofErr w:type="gram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Представление целых и вещественных чисел в компьютере. Машинные коды.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Кодировочные таблицы. Информационный объём текстового сообщения.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Векторная и растровая графика. Кодирование цвета.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Цветовые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Отработка умения определять объём памяти, необходимый для хранения графической информации.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КЕГЭ</w:t>
            </w:r>
            <w:proofErr w:type="gram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Оцифровка звука. Отработка умения определять объём памяти, необходимый для хранения звуковой информации.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КЕГЭ</w:t>
            </w:r>
            <w:proofErr w:type="gram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и систематизация изученного материала по теме «Представление информации в компьютере»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№2 «Представление информации в компьютере»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Понятие множества, операции над множествами, мощность множества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Решение задач по теме «Некоторые сведения из теории множеств».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Алгебра логики. Высказывания. Логические операции и выражения.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38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Предикаты и их множества истинности.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Таблицы истинности, их построение. Отработка умения строить таблицы истинности в электронных таблицах.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типа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КЕГЭ в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электронных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таблицах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Анализ таблиц истинности.</w:t>
            </w: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Аналитическое решение задач типа</w:t>
            </w: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КЕГЭ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Основные законы алгебры логики и их доказательство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710E0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Упрощение логических выражений.</w:t>
            </w: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Решение задач </w:t>
            </w:r>
            <w:proofErr w:type="gram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типа  КЕГЭ</w:t>
            </w:r>
            <w:proofErr w:type="gramEnd"/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Подсчет количества решений логического уравнения.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Понятие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логической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функции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Составление логического выражения по таблице истинности и его упрощение.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Элементы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схемотехники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Сумматор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Триггер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Решение задач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Решение логических задач методом рассуждений.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о рыцарях и лжецах.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Задачи на сопоставление. Использование таблиц истинности.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Решение логических задач путем упрощения логических выражений.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Обобщение и систематизация изученного материала по теме «Элементы теории множеств и алгебры логики»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Контрольная работа №3 «Элементы теории множеств и алгебры логики»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58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Текстовые документы и средства автоматизации процесса их создания. Отработка умения осуществлять информационный поиск средствами текстового процессора.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Совместная работа над документом. Практическая работа «Создание текстовых документов»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Компьютерная графика. Форматы графических файлов.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Практическая работа «Создание векторных изображений в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Inkscape</w:t>
            </w:r>
            <w:proofErr w:type="spellEnd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Цифровая фотография. Практическая работа «Обработка цифровых фотографий в </w:t>
            </w: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GIMP</w:t>
            </w: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63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Компьютерные презентации. Композиция и </w:t>
            </w:r>
            <w:proofErr w:type="spellStart"/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колористика</w:t>
            </w:r>
            <w:proofErr w:type="spellEnd"/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64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Практическая работа «Создание компьютерных презентаций»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65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Выполнение мини-проекта по теме «Создание и обработка информационных объектов»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Обобщение и систематизация изученного материала по теме «Современные технологии создания и обработки информационных объектов»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1048" w:type="dxa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</w:t>
            </w:r>
          </w:p>
        </w:tc>
        <w:tc>
          <w:tcPr>
            <w:tcW w:w="6182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Повторение и систематизация учебного курса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F67F4" w:rsidRPr="0091120B" w:rsidTr="00BB44AB">
        <w:trPr>
          <w:trHeight w:val="144"/>
          <w:tblCellSpacing w:w="20" w:type="nil"/>
        </w:trPr>
        <w:tc>
          <w:tcPr>
            <w:tcW w:w="7230" w:type="dxa"/>
            <w:gridSpan w:val="2"/>
            <w:tcMar>
              <w:top w:w="50" w:type="dxa"/>
              <w:left w:w="100" w:type="dxa"/>
            </w:tcMar>
            <w:vAlign w:val="center"/>
          </w:tcPr>
          <w:p w:rsidR="001F67F4" w:rsidRPr="0091120B" w:rsidRDefault="001F67F4" w:rsidP="00D26A9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12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</w:tcPr>
          <w:p w:rsidR="001F67F4" w:rsidRPr="0091120B" w:rsidRDefault="001F67F4" w:rsidP="00D26A9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91120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68 часов</w:t>
            </w:r>
          </w:p>
        </w:tc>
      </w:tr>
    </w:tbl>
    <w:p w:rsidR="0091120B" w:rsidRDefault="003D4E7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sz w:val="24"/>
          <w:szCs w:val="24"/>
          <w:lang w:val="ru-RU"/>
        </w:rPr>
        <w:br w:type="textWrapping" w:clear="all"/>
      </w:r>
    </w:p>
    <w:p w:rsidR="00D3485F" w:rsidRPr="0091120B" w:rsidRDefault="00FF54B9" w:rsidP="0091120B">
      <w:pPr>
        <w:tabs>
          <w:tab w:val="left" w:pos="3179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block-5843295"/>
      <w:bookmarkEnd w:id="12"/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D3485F" w:rsidRDefault="00FF54B9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BB44AB" w:rsidRPr="00934F5B" w:rsidRDefault="00BB44A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Информатика: 10 класс: базовый уровень</w:t>
      </w:r>
      <w:r w:rsidR="00934F5B" w:rsidRP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>: учебник</w:t>
      </w:r>
      <w:r w:rsidRP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/Л.Л. </w:t>
      </w:r>
      <w:proofErr w:type="spellStart"/>
      <w:r w:rsidRP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P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Ю. </w:t>
      </w:r>
      <w:proofErr w:type="spellStart"/>
      <w:r w:rsidRP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</w:p>
    <w:p w:rsidR="00934F5B" w:rsidRPr="00934F5B" w:rsidRDefault="00FF54B9" w:rsidP="00934F5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  <w:r w:rsidR="00934F5B" w:rsidRP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Информатика: 1</w:t>
      </w:r>
      <w:r w:rsid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934F5B" w:rsidRP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класс: базовый уровень: учебник/Л.Л. </w:t>
      </w:r>
      <w:proofErr w:type="spellStart"/>
      <w:r w:rsidR="00934F5B" w:rsidRP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  <w:r w:rsidR="00934F5B" w:rsidRP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А. Ю. </w:t>
      </w:r>
      <w:proofErr w:type="spellStart"/>
      <w:r w:rsidR="00934F5B" w:rsidRPr="00934F5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Босова</w:t>
      </w:r>
      <w:proofErr w:type="spellEnd"/>
    </w:p>
    <w:p w:rsidR="00D3485F" w:rsidRPr="0091120B" w:rsidRDefault="00D3485F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​‌‌</w:t>
      </w:r>
    </w:p>
    <w:p w:rsidR="00D3485F" w:rsidRPr="0091120B" w:rsidRDefault="00FF54B9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D3485F" w:rsidRPr="0091120B" w:rsidRDefault="00FF54B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D3485F" w:rsidRPr="009D1F43" w:rsidRDefault="00FF54B9" w:rsidP="00A30CF2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</w:t>
      </w:r>
      <w:hyperlink r:id="rId15" w:tgtFrame="_blank" w:history="1"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 xml:space="preserve">Информатика. 10–11 классы. Базовый уровень: методическое пособие / Л.Л. </w:t>
        </w:r>
        <w:proofErr w:type="spellStart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Босова</w:t>
        </w:r>
        <w:proofErr w:type="spellEnd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 xml:space="preserve">, А.Ю. </w:t>
        </w:r>
        <w:proofErr w:type="spellStart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Босова</w:t>
        </w:r>
        <w:proofErr w:type="spellEnd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.</w:t>
        </w:r>
      </w:hyperlink>
      <w:r w:rsidR="00BB44AB" w:rsidRPr="00A30CF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BB44AB" w:rsidRPr="009D1F43" w:rsidRDefault="009D1F43" w:rsidP="00A30CF2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hyperlink r:id="rId16" w:tgtFrame="_blank" w:history="1"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 xml:space="preserve">Пояснительная записка к завершённой предметной линии учебников «Информатика. Базовый уровень» для 10–11 классов общеобразовательных организаций / Л.Л. </w:t>
        </w:r>
        <w:proofErr w:type="spellStart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Босова</w:t>
        </w:r>
        <w:proofErr w:type="spellEnd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 xml:space="preserve">, А.Ю. </w:t>
        </w:r>
        <w:proofErr w:type="spellStart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Босова</w:t>
        </w:r>
        <w:proofErr w:type="spellEnd"/>
        <w:r w:rsidR="00BB44AB" w:rsidRPr="00A30CF2">
          <w:rPr>
            <w:rFonts w:ascii="Times New Roman" w:hAnsi="Times New Roman" w:cs="Times New Roman"/>
            <w:sz w:val="24"/>
            <w:szCs w:val="24"/>
            <w:u w:val="single"/>
            <w:shd w:val="clear" w:color="auto" w:fill="FFFFFF"/>
            <w:lang w:val="ru-RU"/>
          </w:rPr>
          <w:br/>
        </w:r>
      </w:hyperlink>
      <w:hyperlink r:id="rId17" w:tgtFrame="_blank" w:history="1"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 xml:space="preserve">Информатика. 10–11 классы. Базовый уровень: примерная рабочая программа / Л.Л. </w:t>
        </w:r>
        <w:proofErr w:type="spellStart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Босова</w:t>
        </w:r>
        <w:proofErr w:type="spellEnd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 xml:space="preserve">, А.Ю. </w:t>
        </w:r>
        <w:proofErr w:type="spellStart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ru-RU"/>
          </w:rPr>
          <w:t>Босова</w:t>
        </w:r>
        <w:proofErr w:type="spellEnd"/>
      </w:hyperlink>
    </w:p>
    <w:p w:rsidR="00BB44AB" w:rsidRPr="00A30CF2" w:rsidRDefault="009D1F43" w:rsidP="00A30CF2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hyperlink r:id="rId18" w:history="1"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Информатика. 10 класс: самостоятельные и контрольные работы / Л.Л. </w:t>
        </w:r>
        <w:proofErr w:type="spellStart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Босова</w:t>
        </w:r>
        <w:proofErr w:type="spellEnd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, А.Ю. </w:t>
        </w:r>
        <w:proofErr w:type="spellStart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Босова</w:t>
        </w:r>
        <w:proofErr w:type="spellEnd"/>
      </w:hyperlink>
    </w:p>
    <w:p w:rsidR="00BB44AB" w:rsidRPr="00A30CF2" w:rsidRDefault="009D1F43" w:rsidP="00A30CF2">
      <w:pPr>
        <w:shd w:val="clear" w:color="auto" w:fill="FFFFFF"/>
        <w:spacing w:before="100" w:beforeAutospacing="1" w:after="100" w:afterAutospacing="1" w:line="24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  <w:hyperlink r:id="rId19" w:history="1"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Информатика. 11 класс: самостоятельные и контрольные работы / Л.Л. </w:t>
        </w:r>
        <w:proofErr w:type="spellStart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Босова</w:t>
        </w:r>
        <w:proofErr w:type="spellEnd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 xml:space="preserve">, А.Ю. </w:t>
        </w:r>
        <w:proofErr w:type="spellStart"/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Босова</w:t>
        </w:r>
        <w:proofErr w:type="spellEnd"/>
      </w:hyperlink>
    </w:p>
    <w:p w:rsidR="00BB44AB" w:rsidRPr="00A30CF2" w:rsidRDefault="00BB44AB" w:rsidP="00A30CF2">
      <w:pPr>
        <w:spacing w:after="0" w:line="480" w:lineRule="auto"/>
        <w:ind w:left="567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D3485F">
      <w:pPr>
        <w:spacing w:after="0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Default="00FF54B9">
      <w:pPr>
        <w:spacing w:after="0" w:line="48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91120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BB44AB" w:rsidRPr="00A30CF2" w:rsidRDefault="009D1F4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0" w:history="1"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https://resh.edu.ru/subject/19/10/?ysclid=lmeljlnodr873381735</w:t>
        </w:r>
      </w:hyperlink>
    </w:p>
    <w:p w:rsidR="00BB44AB" w:rsidRPr="00A30CF2" w:rsidRDefault="009D1F4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1" w:history="1"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https://lesson.edu.ru/05/10</w:t>
        </w:r>
      </w:hyperlink>
    </w:p>
    <w:p w:rsidR="00BB44AB" w:rsidRPr="00A30CF2" w:rsidRDefault="009D1F43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hyperlink r:id="rId22" w:history="1">
        <w:r w:rsidR="00BB44AB" w:rsidRPr="00A30CF2">
          <w:rPr>
            <w:rStyle w:val="ab"/>
            <w:rFonts w:ascii="Times New Roman" w:hAnsi="Times New Roman" w:cs="Times New Roman"/>
            <w:color w:val="auto"/>
            <w:sz w:val="24"/>
            <w:szCs w:val="24"/>
            <w:lang w:val="ru-RU"/>
          </w:rPr>
          <w:t>https://bosova.ru/metodist/authors/informatika/3/eor10.php?ysclid=lmelmu0wyh716324346</w:t>
        </w:r>
      </w:hyperlink>
    </w:p>
    <w:p w:rsidR="00BB44AB" w:rsidRPr="0091120B" w:rsidRDefault="00BB44AB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D3485F" w:rsidRPr="0091120B" w:rsidRDefault="00FF54B9">
      <w:pPr>
        <w:spacing w:after="0" w:line="48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91120B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91120B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91120B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D3485F" w:rsidRPr="0091120B" w:rsidRDefault="00D3485F">
      <w:pPr>
        <w:rPr>
          <w:rFonts w:ascii="Times New Roman" w:hAnsi="Times New Roman" w:cs="Times New Roman"/>
          <w:sz w:val="24"/>
          <w:szCs w:val="24"/>
        </w:rPr>
        <w:sectPr w:rsidR="00D3485F" w:rsidRPr="0091120B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5E5D73" w:rsidRPr="0091120B" w:rsidRDefault="005E5D73">
      <w:pPr>
        <w:rPr>
          <w:rFonts w:ascii="Times New Roman" w:hAnsi="Times New Roman" w:cs="Times New Roman"/>
          <w:sz w:val="24"/>
          <w:szCs w:val="24"/>
        </w:rPr>
      </w:pPr>
    </w:p>
    <w:sectPr w:rsidR="005E5D73" w:rsidRPr="0091120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4C450A"/>
    <w:multiLevelType w:val="multilevel"/>
    <w:tmpl w:val="965C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5F"/>
    <w:rsid w:val="001162B0"/>
    <w:rsid w:val="001F67F4"/>
    <w:rsid w:val="00321FC3"/>
    <w:rsid w:val="0033382E"/>
    <w:rsid w:val="003D4E79"/>
    <w:rsid w:val="00421CB8"/>
    <w:rsid w:val="005E5D73"/>
    <w:rsid w:val="00710E09"/>
    <w:rsid w:val="0089385D"/>
    <w:rsid w:val="008F25FF"/>
    <w:rsid w:val="008F3890"/>
    <w:rsid w:val="0091120B"/>
    <w:rsid w:val="00934F5B"/>
    <w:rsid w:val="009D1F43"/>
    <w:rsid w:val="00A30CF2"/>
    <w:rsid w:val="00A44BE6"/>
    <w:rsid w:val="00AC3B27"/>
    <w:rsid w:val="00BB44AB"/>
    <w:rsid w:val="00BF385A"/>
    <w:rsid w:val="00C256F7"/>
    <w:rsid w:val="00D26A94"/>
    <w:rsid w:val="00D3485F"/>
    <w:rsid w:val="00F36B59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C3ACB-64CC-42D1-9E4C-CFA984B4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9D1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D1F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0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19/10/?ysclid=lmeljlnodr873381735" TargetMode="External"/><Relationship Id="rId13" Type="http://schemas.openxmlformats.org/officeDocument/2006/relationships/hyperlink" Target="https://lesson.edu.ru/05/10" TargetMode="External"/><Relationship Id="rId18" Type="http://schemas.openxmlformats.org/officeDocument/2006/relationships/hyperlink" Target="https://lbz.ru/books/740/1012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sson.edu.ru/05/10" TargetMode="External"/><Relationship Id="rId7" Type="http://schemas.openxmlformats.org/officeDocument/2006/relationships/hyperlink" Target="https://lesson.edu.ru/05/10" TargetMode="External"/><Relationship Id="rId12" Type="http://schemas.openxmlformats.org/officeDocument/2006/relationships/hyperlink" Target="https://resh.edu.ru/subject/19/10/?ysclid=lmeljlnodr873381735" TargetMode="External"/><Relationship Id="rId17" Type="http://schemas.openxmlformats.org/officeDocument/2006/relationships/hyperlink" Target="https://lbz.ru/metodist/iumk/informatics/files/bosova-10-11-bu-prog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lbz.ru/metodist/iumk/informatics/files/bosova-10-11-bu-pz.pdf" TargetMode="External"/><Relationship Id="rId20" Type="http://schemas.openxmlformats.org/officeDocument/2006/relationships/hyperlink" Target="https://resh.edu.ru/subject/19/10/?ysclid=lmeljlnodr87338173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19/10/?ysclid=lmeljlnodr873381735" TargetMode="External"/><Relationship Id="rId11" Type="http://schemas.openxmlformats.org/officeDocument/2006/relationships/hyperlink" Target="https://lesson.edu.ru/05/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lesson.edu.ru/05/10" TargetMode="External"/><Relationship Id="rId15" Type="http://schemas.openxmlformats.org/officeDocument/2006/relationships/hyperlink" Target="https://lbz.ru/metodist/iumk/informatics/files/bosova-10-11-bu-met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esh.edu.ru/subject/19/10/?ysclid=lmeljlnodr873381735" TargetMode="External"/><Relationship Id="rId19" Type="http://schemas.openxmlformats.org/officeDocument/2006/relationships/hyperlink" Target="https://lbz.ru/books/740/1015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sson.edu.ru/05/10" TargetMode="External"/><Relationship Id="rId14" Type="http://schemas.openxmlformats.org/officeDocument/2006/relationships/hyperlink" Target="https://resh.edu.ru/subject/19/10/?ysclid=lmeljlnodr873381735" TargetMode="External"/><Relationship Id="rId22" Type="http://schemas.openxmlformats.org/officeDocument/2006/relationships/hyperlink" Target="https://bosova.ru/metodist/authors/informatika/3/eor10.php?ysclid=lmelmu0wyh716324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21</Pages>
  <Words>6052</Words>
  <Characters>34499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21</cp:revision>
  <cp:lastPrinted>2023-09-13T05:15:00Z</cp:lastPrinted>
  <dcterms:created xsi:type="dcterms:W3CDTF">2023-09-08T10:01:00Z</dcterms:created>
  <dcterms:modified xsi:type="dcterms:W3CDTF">2023-09-13T05:16:00Z</dcterms:modified>
</cp:coreProperties>
</file>