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BD" w:rsidRDefault="00ED3CBD" w:rsidP="00ED3C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3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ПЛАН</w:t>
      </w:r>
    </w:p>
    <w:p w:rsidR="00ED3CBD" w:rsidRDefault="00ED3CBD" w:rsidP="00ED3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Кадомская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СШ им. С.Я.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Батышева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D3CBD" w:rsidRDefault="00ED3CBD" w:rsidP="00ED3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2024 -2025 учебный год.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(5-дневная учебная неделя)</w:t>
      </w:r>
    </w:p>
    <w:p w:rsidR="00ED3CBD" w:rsidRDefault="00ED3CBD" w:rsidP="00ED3CBD">
      <w:pPr>
        <w:widowControl w:val="0"/>
        <w:autoSpaceDE w:val="0"/>
        <w:autoSpaceDN w:val="0"/>
        <w:adjustRightInd w:val="0"/>
        <w:spacing w:after="307" w:line="1" w:lineRule="exac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pPr w:leftFromText="180" w:rightFromText="180" w:bottomFromText="160" w:vertAnchor="text" w:tblpX="-434" w:tblpY="1"/>
        <w:tblOverlap w:val="never"/>
        <w:tblW w:w="1021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04"/>
        <w:gridCol w:w="163"/>
        <w:gridCol w:w="2266"/>
        <w:gridCol w:w="1132"/>
        <w:gridCol w:w="1273"/>
        <w:gridCol w:w="1274"/>
        <w:gridCol w:w="1142"/>
        <w:gridCol w:w="958"/>
      </w:tblGrid>
      <w:tr w:rsidR="00ED3CBD" w:rsidTr="00ED3CBD">
        <w:trPr>
          <w:trHeight w:hRule="exact" w:val="629"/>
        </w:trPr>
        <w:tc>
          <w:tcPr>
            <w:tcW w:w="20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442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Предметные области</w:t>
            </w:r>
          </w:p>
          <w:p w:rsidR="00ED3CBD" w:rsidRDefault="00ED3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Класс </w:t>
            </w:r>
          </w:p>
          <w:p w:rsidR="00ED3CBD" w:rsidRDefault="00ED3CB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D3CBD" w:rsidRDefault="00ED3CB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Учебные                                   предметы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</w:p>
        </w:tc>
      </w:tr>
      <w:tr w:rsidR="00ED3CBD" w:rsidTr="00ED3CBD">
        <w:trPr>
          <w:trHeight w:val="644"/>
        </w:trPr>
        <w:tc>
          <w:tcPr>
            <w:tcW w:w="102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3CBD" w:rsidRDefault="00ED3C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3CBD" w:rsidRDefault="00ED3C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2002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ED3CBD" w:rsidTr="00ED3CBD">
        <w:trPr>
          <w:trHeight w:val="244"/>
        </w:trPr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Обязательная часть (инвариантная)</w:t>
            </w:r>
          </w:p>
        </w:tc>
      </w:tr>
      <w:tr w:rsidR="00ED3CBD" w:rsidTr="00ED3CBD">
        <w:trPr>
          <w:trHeight w:hRule="exact" w:val="451"/>
        </w:trPr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ED3CBD" w:rsidRDefault="00ED3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литературное чтение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3CBD" w:rsidTr="00ED3CBD">
        <w:trPr>
          <w:trHeight w:hRule="exact" w:val="542"/>
        </w:trPr>
        <w:tc>
          <w:tcPr>
            <w:tcW w:w="1264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3CBD" w:rsidRDefault="00ED3C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9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ED3CBD" w:rsidTr="00ED3CBD">
        <w:trPr>
          <w:trHeight w:hRule="exact" w:val="542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ED3CBD" w:rsidRDefault="00ED3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4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D3CBD" w:rsidTr="00ED3CBD">
        <w:trPr>
          <w:trHeight w:hRule="exact" w:val="552"/>
        </w:trPr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ED3CBD" w:rsidTr="00ED3CBD">
        <w:trPr>
          <w:trHeight w:hRule="exact" w:val="621"/>
        </w:trPr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Обществознание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D3CBD" w:rsidTr="00ED3CBD">
        <w:trPr>
          <w:trHeight w:hRule="exact" w:val="1138"/>
        </w:trPr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7"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97"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православной культуры и светской этики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-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-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D3CBD" w:rsidTr="00ED3CBD">
        <w:trPr>
          <w:trHeight w:hRule="exact" w:val="523"/>
        </w:trPr>
        <w:tc>
          <w:tcPr>
            <w:tcW w:w="21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  <w:p w:rsidR="00ED3CBD" w:rsidRDefault="00ED3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D3CBD" w:rsidTr="00ED3CBD">
        <w:trPr>
          <w:trHeight w:hRule="exact" w:val="313"/>
        </w:trPr>
        <w:tc>
          <w:tcPr>
            <w:tcW w:w="126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3CBD" w:rsidRDefault="00ED3C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D3CBD" w:rsidTr="00ED3CBD">
        <w:trPr>
          <w:trHeight w:hRule="exact" w:val="283"/>
        </w:trPr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D3CBD" w:rsidTr="00ED3CBD">
        <w:trPr>
          <w:trHeight w:hRule="exact" w:val="547"/>
        </w:trPr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D3CBD" w:rsidTr="00ED3CBD">
        <w:trPr>
          <w:trHeight w:hRule="exact" w:val="278"/>
        </w:trPr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87</w:t>
            </w:r>
          </w:p>
        </w:tc>
      </w:tr>
      <w:tr w:rsidR="00ED3CBD" w:rsidTr="00ED3CBD">
        <w:trPr>
          <w:trHeight w:val="275"/>
        </w:trPr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Вариативная часть, формируемая участниками образовательных отношений</w:t>
            </w:r>
          </w:p>
        </w:tc>
      </w:tr>
      <w:tr w:rsidR="00ED3CBD" w:rsidTr="00ED3CBD">
        <w:trPr>
          <w:trHeight w:hRule="exact" w:val="684"/>
        </w:trPr>
        <w:tc>
          <w:tcPr>
            <w:tcW w:w="44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Вариативная часть, формируемая участниками образовательных отношений          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Физическая культура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3CBD" w:rsidTr="00ED3CBD">
        <w:trPr>
          <w:trHeight w:hRule="exact" w:val="338"/>
        </w:trPr>
        <w:tc>
          <w:tcPr>
            <w:tcW w:w="443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2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D3CBD" w:rsidTr="00ED3CBD">
        <w:trPr>
          <w:trHeight w:hRule="exact" w:val="270"/>
        </w:trPr>
        <w:tc>
          <w:tcPr>
            <w:tcW w:w="14907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3CBD" w:rsidRDefault="00ED3C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D3CBD" w:rsidTr="00ED3CBD">
        <w:trPr>
          <w:trHeight w:hRule="exact" w:val="281"/>
        </w:trPr>
        <w:tc>
          <w:tcPr>
            <w:tcW w:w="44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19" w:right="37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spacing w:after="0"/>
            </w:pPr>
          </w:p>
        </w:tc>
      </w:tr>
      <w:tr w:rsidR="00ED3CBD" w:rsidTr="00ED3CBD">
        <w:trPr>
          <w:trHeight w:hRule="exact" w:val="278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19" w:right="37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часов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19" w:right="37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19" w:right="37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Максимально допустимая аудиторная учебная нагрузка при 5-дневной учебной неделе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693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782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782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782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eastAsia="ru-RU"/>
              </w:rPr>
              <w:t>3039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eastAsia="ru-RU"/>
              </w:rPr>
              <w:t>90</w:t>
            </w:r>
          </w:p>
        </w:tc>
      </w:tr>
      <w:tr w:rsidR="00ED3CBD" w:rsidTr="00ED3CBD">
        <w:trPr>
          <w:trHeight w:hRule="exact" w:val="612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19" w:right="374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Максимально допустимая  недельная нагрузка, предусмотренная САНПИН.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eastAsia="ru-RU"/>
              </w:rPr>
            </w:pP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eastAsia="ru-RU"/>
              </w:rPr>
              <w:t>90</w:t>
            </w:r>
          </w:p>
          <w:p w:rsidR="00ED3CBD" w:rsidRDefault="00ED3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0547C0" w:rsidRDefault="000547C0"/>
    <w:p w:rsidR="000941F4" w:rsidRDefault="000941F4"/>
    <w:p w:rsidR="000941F4" w:rsidRDefault="000941F4"/>
    <w:p w:rsidR="000941F4" w:rsidRDefault="000941F4"/>
    <w:p w:rsidR="000941F4" w:rsidRDefault="000941F4"/>
    <w:p w:rsidR="000941F4" w:rsidRPr="000941F4" w:rsidRDefault="000941F4" w:rsidP="00094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94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УЧЕБНЫЙ ПЛАН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                                                                                                                                 5 – 9 классы.</w:t>
      </w:r>
    </w:p>
    <w:p w:rsidR="000941F4" w:rsidRPr="000941F4" w:rsidRDefault="000941F4" w:rsidP="00094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</w:t>
      </w:r>
      <w:r w:rsidRPr="000941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МОУ </w:t>
      </w:r>
      <w:proofErr w:type="spellStart"/>
      <w:r w:rsidRPr="000941F4">
        <w:rPr>
          <w:rFonts w:ascii="Times New Roman" w:eastAsia="Times New Roman" w:hAnsi="Times New Roman"/>
          <w:bCs/>
          <w:sz w:val="24"/>
          <w:szCs w:val="24"/>
          <w:lang w:eastAsia="ru-RU"/>
        </w:rPr>
        <w:t>Кадомская</w:t>
      </w:r>
      <w:proofErr w:type="spellEnd"/>
      <w:r w:rsidRPr="000941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СШ имени С.Я. </w:t>
      </w:r>
      <w:proofErr w:type="spellStart"/>
      <w:r w:rsidRPr="000941F4">
        <w:rPr>
          <w:rFonts w:ascii="Times New Roman" w:eastAsia="Times New Roman" w:hAnsi="Times New Roman"/>
          <w:bCs/>
          <w:sz w:val="24"/>
          <w:szCs w:val="24"/>
          <w:lang w:eastAsia="ru-RU"/>
        </w:rPr>
        <w:t>Батышева</w:t>
      </w:r>
      <w:proofErr w:type="spellEnd"/>
    </w:p>
    <w:p w:rsidR="000941F4" w:rsidRPr="000941F4" w:rsidRDefault="000941F4" w:rsidP="00094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1F4">
        <w:rPr>
          <w:rFonts w:ascii="Times New Roman" w:eastAsia="Times New Roman" w:hAnsi="Times New Roman"/>
          <w:sz w:val="24"/>
          <w:szCs w:val="24"/>
          <w:lang w:eastAsia="ru-RU"/>
        </w:rPr>
        <w:t>5-дневная рабочая неделя</w:t>
      </w:r>
    </w:p>
    <w:p w:rsidR="000941F4" w:rsidRPr="000941F4" w:rsidRDefault="000941F4" w:rsidP="00094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5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41F4">
        <w:rPr>
          <w:rFonts w:ascii="Times New Roman" w:eastAsia="Times New Roman" w:hAnsi="Times New Roman"/>
          <w:bCs/>
          <w:sz w:val="24"/>
          <w:szCs w:val="24"/>
          <w:lang w:eastAsia="ru-RU"/>
        </w:rPr>
        <w:t>на 2024/2025 учебный год</w:t>
      </w:r>
    </w:p>
    <w:p w:rsidR="000941F4" w:rsidRPr="000941F4" w:rsidRDefault="000941F4" w:rsidP="000941F4">
      <w:pPr>
        <w:widowControl w:val="0"/>
        <w:shd w:val="clear" w:color="auto" w:fill="FFFFFF"/>
        <w:autoSpaceDE w:val="0"/>
        <w:autoSpaceDN w:val="0"/>
        <w:adjustRightInd w:val="0"/>
        <w:spacing w:before="5" w:after="0" w:line="307" w:lineRule="exact"/>
        <w:ind w:right="12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941F4" w:rsidRPr="000941F4" w:rsidRDefault="000941F4" w:rsidP="000941F4">
      <w:pPr>
        <w:widowControl w:val="0"/>
        <w:autoSpaceDE w:val="0"/>
        <w:autoSpaceDN w:val="0"/>
        <w:adjustRightInd w:val="0"/>
        <w:spacing w:after="101" w:line="1" w:lineRule="exact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5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52"/>
        <w:gridCol w:w="2094"/>
        <w:gridCol w:w="662"/>
        <w:gridCol w:w="663"/>
        <w:gridCol w:w="654"/>
        <w:gridCol w:w="688"/>
        <w:gridCol w:w="664"/>
      </w:tblGrid>
      <w:tr w:rsidR="000941F4" w:rsidRPr="000941F4" w:rsidTr="000941F4">
        <w:trPr>
          <w:trHeight w:hRule="exact" w:val="61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</w:t>
            </w: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неделю/год</w:t>
            </w:r>
          </w:p>
        </w:tc>
      </w:tr>
      <w:tr w:rsidR="000941F4" w:rsidRPr="000941F4" w:rsidTr="000941F4">
        <w:trPr>
          <w:trHeight w:val="9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6 </w:t>
            </w:r>
            <w:r w:rsidRPr="000941F4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7 класс</w:t>
            </w: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0941F4" w:rsidRPr="000941F4" w:rsidTr="000941F4">
        <w:trPr>
          <w:trHeight w:val="294"/>
        </w:trPr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часть (инвариантная)</w:t>
            </w:r>
          </w:p>
        </w:tc>
      </w:tr>
      <w:tr w:rsidR="000941F4" w:rsidRPr="000941F4" w:rsidTr="000941F4">
        <w:trPr>
          <w:trHeight w:hRule="exact" w:val="28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941F4" w:rsidRPr="000941F4" w:rsidTr="000941F4">
        <w:trPr>
          <w:trHeight w:hRule="exact" w:val="29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941F4" w:rsidRPr="000941F4" w:rsidTr="000941F4">
        <w:trPr>
          <w:trHeight w:hRule="exact" w:val="54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4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941F4" w:rsidRPr="000941F4" w:rsidTr="000941F4">
        <w:trPr>
          <w:trHeight w:hRule="exact" w:val="28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6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6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6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6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6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6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6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6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информатикаинформатика</w:t>
            </w:r>
            <w:proofErr w:type="spellEnd"/>
          </w:p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 xml:space="preserve">Математика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41F4" w:rsidRPr="000941F4" w:rsidTr="000941F4">
        <w:trPr>
          <w:trHeight w:hRule="exact" w:val="29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941F4" w:rsidRPr="000941F4" w:rsidTr="000941F4">
        <w:trPr>
          <w:trHeight w:hRule="exact" w:val="2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941F4" w:rsidRPr="000941F4" w:rsidTr="000941F4">
        <w:trPr>
          <w:trHeight w:hRule="exact" w:val="2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Вероятность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hRule="exact" w:val="29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hRule="exact" w:val="53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158" w:firstLine="5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</w:t>
            </w:r>
            <w:r w:rsidRPr="000941F4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 xml:space="preserve">научные </w:t>
            </w: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158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>предметы</w:t>
            </w:r>
          </w:p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941F4" w:rsidRPr="000941F4" w:rsidTr="000941F4">
        <w:trPr>
          <w:trHeight w:hRule="exact" w:val="27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hRule="exact" w:val="27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941F4" w:rsidRPr="000941F4" w:rsidTr="000941F4">
        <w:trPr>
          <w:trHeight w:hRule="exact" w:val="28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</w:t>
            </w:r>
            <w:proofErr w:type="gramStart"/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-</w:t>
            </w:r>
            <w:proofErr w:type="gramEnd"/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41F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научные предметы</w:t>
            </w:r>
          </w:p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941F4" w:rsidRPr="000941F4" w:rsidTr="000941F4">
        <w:trPr>
          <w:trHeight w:hRule="exact" w:val="44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941F4" w:rsidRPr="000941F4" w:rsidTr="000941F4">
        <w:trPr>
          <w:trHeight w:hRule="exact" w:val="28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941F4" w:rsidRPr="000941F4" w:rsidTr="000941F4">
        <w:trPr>
          <w:trHeight w:hRule="exact" w:val="6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41F4" w:rsidRPr="000941F4" w:rsidTr="000941F4">
        <w:trPr>
          <w:trHeight w:hRule="exact" w:val="29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41F4" w:rsidRPr="000941F4" w:rsidTr="000941F4">
        <w:trPr>
          <w:trHeight w:val="53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Изобразительное </w:t>
            </w: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41F4" w:rsidRPr="000941F4" w:rsidTr="000941F4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82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hRule="exact" w:val="5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безопасности и защиты Родины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82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hRule="exact" w:val="5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 w:right="82" w:firstLine="14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0941F4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культура</w:t>
            </w: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 w:right="82" w:firstLine="14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 w:right="82" w:firstLine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</w:t>
            </w: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941F4" w:rsidRPr="000941F4" w:rsidTr="000941F4">
        <w:trPr>
          <w:trHeight w:hRule="exact" w:val="331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4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0941F4" w:rsidRPr="000941F4" w:rsidTr="000941F4">
        <w:trPr>
          <w:trHeight w:hRule="exact" w:val="33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proofErr w:type="gramEnd"/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41F4" w:rsidRPr="000941F4" w:rsidTr="000941F4">
        <w:trPr>
          <w:trHeight w:hRule="exact" w:val="3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41F4" w:rsidRPr="000941F4" w:rsidTr="000941F4">
        <w:trPr>
          <w:trHeight w:hRule="exact" w:val="3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41F4" w:rsidRPr="000941F4" w:rsidTr="000941F4">
        <w:trPr>
          <w:trHeight w:hRule="exact" w:val="3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hRule="exact" w:val="33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41F4" w:rsidRPr="000941F4" w:rsidTr="000941F4">
        <w:trPr>
          <w:trHeight w:hRule="exact" w:val="8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0941F4" w:rsidRPr="000941F4" w:rsidRDefault="000941F4" w:rsidP="000941F4">
      <w:pPr>
        <w:spacing w:after="160" w:line="254" w:lineRule="auto"/>
      </w:pPr>
    </w:p>
    <w:p w:rsidR="000941F4" w:rsidRPr="000941F4" w:rsidRDefault="000941F4" w:rsidP="00094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4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ПЛАН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11 класс </w:t>
      </w:r>
      <w:r w:rsidRPr="000941F4">
        <w:rPr>
          <w:rFonts w:ascii="Times New Roman" w:eastAsia="Times New Roman" w:hAnsi="Times New Roman"/>
          <w:bCs/>
          <w:sz w:val="24"/>
          <w:szCs w:val="24"/>
          <w:lang w:eastAsia="ru-RU"/>
        </w:rPr>
        <w:t>(универсальный профиль)</w:t>
      </w:r>
    </w:p>
    <w:p w:rsidR="000941F4" w:rsidRPr="000941F4" w:rsidRDefault="000941F4" w:rsidP="00094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0941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МОУ </w:t>
      </w:r>
      <w:proofErr w:type="spellStart"/>
      <w:r w:rsidRPr="000941F4">
        <w:rPr>
          <w:rFonts w:ascii="Times New Roman" w:eastAsia="Times New Roman" w:hAnsi="Times New Roman"/>
          <w:bCs/>
          <w:sz w:val="24"/>
          <w:szCs w:val="24"/>
          <w:lang w:eastAsia="ru-RU"/>
        </w:rPr>
        <w:t>Кадомская</w:t>
      </w:r>
      <w:proofErr w:type="spellEnd"/>
      <w:r w:rsidRPr="000941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СШ имени С.Я. </w:t>
      </w:r>
      <w:proofErr w:type="spellStart"/>
      <w:r w:rsidRPr="000941F4">
        <w:rPr>
          <w:rFonts w:ascii="Times New Roman" w:eastAsia="Times New Roman" w:hAnsi="Times New Roman"/>
          <w:bCs/>
          <w:sz w:val="24"/>
          <w:szCs w:val="24"/>
          <w:lang w:eastAsia="ru-RU"/>
        </w:rPr>
        <w:t>Батышева</w:t>
      </w:r>
      <w:proofErr w:type="spellEnd"/>
    </w:p>
    <w:p w:rsidR="000941F4" w:rsidRPr="000941F4" w:rsidRDefault="000941F4" w:rsidP="00094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1F4">
        <w:rPr>
          <w:rFonts w:ascii="Times New Roman" w:eastAsia="Times New Roman" w:hAnsi="Times New Roman"/>
          <w:sz w:val="24"/>
          <w:szCs w:val="24"/>
          <w:lang w:eastAsia="ru-RU"/>
        </w:rPr>
        <w:t>5-дневная рабочая неделя</w:t>
      </w:r>
    </w:p>
    <w:p w:rsidR="000941F4" w:rsidRPr="000941F4" w:rsidRDefault="000941F4" w:rsidP="00094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5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41F4">
        <w:rPr>
          <w:rFonts w:ascii="Times New Roman" w:eastAsia="Times New Roman" w:hAnsi="Times New Roman"/>
          <w:bCs/>
          <w:sz w:val="24"/>
          <w:szCs w:val="24"/>
          <w:lang w:eastAsia="ru-RU"/>
        </w:rPr>
        <w:t>на 2024/2025 учебный год</w:t>
      </w:r>
    </w:p>
    <w:p w:rsidR="000941F4" w:rsidRPr="000941F4" w:rsidRDefault="000941F4" w:rsidP="000941F4">
      <w:pPr>
        <w:widowControl w:val="0"/>
        <w:autoSpaceDE w:val="0"/>
        <w:autoSpaceDN w:val="0"/>
        <w:adjustRightInd w:val="0"/>
        <w:spacing w:after="221" w:line="1" w:lineRule="exact"/>
        <w:rPr>
          <w:rFonts w:ascii="Times New Roman" w:eastAsia="Times New Roman" w:hAnsi="Times New Roman"/>
          <w:color w:val="FF0000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54"/>
        <w:gridCol w:w="2889"/>
        <w:gridCol w:w="948"/>
        <w:gridCol w:w="1904"/>
      </w:tblGrid>
      <w:tr w:rsidR="000941F4" w:rsidRPr="000941F4" w:rsidTr="000941F4">
        <w:trPr>
          <w:trHeight w:hRule="exact" w:val="29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0941F4" w:rsidRPr="000941F4" w:rsidTr="000941F4">
        <w:trPr>
          <w:trHeight w:hRule="exact" w:val="29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0941F4" w:rsidRPr="000941F4" w:rsidTr="000941F4">
        <w:trPr>
          <w:trHeight w:hRule="exact" w:val="25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941F4" w:rsidRPr="000941F4" w:rsidTr="000941F4">
        <w:trPr>
          <w:trHeight w:hRule="exact" w:val="25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941F4" w:rsidRPr="000941F4" w:rsidTr="000941F4">
        <w:trPr>
          <w:trHeight w:hRule="exact" w:val="2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941F4" w:rsidRPr="000941F4" w:rsidTr="000941F4">
        <w:trPr>
          <w:trHeight w:hRule="exact" w:val="92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941F4" w:rsidRPr="000941F4" w:rsidTr="000941F4">
        <w:trPr>
          <w:trHeight w:hRule="exact" w:val="41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941F4" w:rsidRPr="000941F4" w:rsidTr="000941F4">
        <w:trPr>
          <w:trHeight w:hRule="exact" w:val="57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hRule="exact" w:val="26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hRule="exact" w:val="30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</w:t>
            </w:r>
            <w:proofErr w:type="gramStart"/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-</w:t>
            </w:r>
            <w:proofErr w:type="gramEnd"/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41F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научные предметы</w:t>
            </w: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941F4" w:rsidRPr="000941F4" w:rsidTr="000941F4">
        <w:trPr>
          <w:trHeight w:hRule="exact" w:val="26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hRule="exact" w:val="26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1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1F4" w:rsidRPr="000941F4" w:rsidTr="000941F4">
        <w:trPr>
          <w:trHeight w:hRule="exact" w:val="324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</w:t>
            </w:r>
            <w:r w:rsidRPr="000941F4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 xml:space="preserve">научные </w:t>
            </w: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>предметы</w:t>
            </w: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val="5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941F4" w:rsidRPr="000941F4" w:rsidTr="000941F4">
        <w:trPr>
          <w:trHeight w:val="39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val="41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безопасности и защиты Родины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hRule="exact" w:val="2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0941F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3</w:t>
            </w:r>
          </w:p>
        </w:tc>
      </w:tr>
      <w:tr w:rsidR="000941F4" w:rsidRPr="000941F4" w:rsidTr="000941F4">
        <w:trPr>
          <w:trHeight w:hRule="exact" w:val="7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hRule="exact" w:val="26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41F4" w:rsidRPr="000941F4" w:rsidTr="000941F4">
        <w:trPr>
          <w:trHeight w:hRule="exact" w:val="58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proofErr w:type="gramEnd"/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hRule="exact" w:val="41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0941F4" w:rsidRPr="000941F4" w:rsidTr="000941F4">
        <w:trPr>
          <w:trHeight w:hRule="exact" w:val="71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0941F4" w:rsidRPr="000941F4" w:rsidRDefault="000941F4" w:rsidP="000941F4">
      <w:pPr>
        <w:spacing w:after="160" w:line="254" w:lineRule="auto"/>
      </w:pPr>
    </w:p>
    <w:p w:rsidR="000941F4" w:rsidRPr="000941F4" w:rsidRDefault="000941F4" w:rsidP="000941F4">
      <w:pPr>
        <w:spacing w:after="160" w:line="254" w:lineRule="auto"/>
      </w:pPr>
    </w:p>
    <w:p w:rsidR="000941F4" w:rsidRPr="000941F4" w:rsidRDefault="000941F4" w:rsidP="000941F4">
      <w:pPr>
        <w:spacing w:after="160" w:line="254" w:lineRule="auto"/>
      </w:pPr>
    </w:p>
    <w:p w:rsidR="000941F4" w:rsidRPr="000941F4" w:rsidRDefault="000941F4" w:rsidP="000941F4">
      <w:pPr>
        <w:spacing w:after="160" w:line="254" w:lineRule="auto"/>
      </w:pPr>
    </w:p>
    <w:p w:rsidR="000941F4" w:rsidRPr="000941F4" w:rsidRDefault="000941F4" w:rsidP="000941F4">
      <w:pPr>
        <w:spacing w:after="160" w:line="254" w:lineRule="auto"/>
      </w:pPr>
    </w:p>
    <w:p w:rsidR="000941F4" w:rsidRPr="000941F4" w:rsidRDefault="000941F4" w:rsidP="000941F4">
      <w:pPr>
        <w:spacing w:after="160" w:line="254" w:lineRule="auto"/>
      </w:pPr>
    </w:p>
    <w:p w:rsidR="000941F4" w:rsidRPr="000941F4" w:rsidRDefault="000941F4" w:rsidP="00094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94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УЧЕБНЫЙ ПЛАН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                                                                                                                                      10 класс (</w:t>
      </w:r>
      <w:r w:rsidRPr="000941F4">
        <w:rPr>
          <w:rFonts w:ascii="Times New Roman" w:eastAsia="Times New Roman" w:hAnsi="Times New Roman"/>
          <w:bCs/>
          <w:sz w:val="24"/>
          <w:szCs w:val="24"/>
          <w:lang w:eastAsia="ru-RU"/>
        </w:rPr>
        <w:t>гуманитарный профиль)</w:t>
      </w:r>
    </w:p>
    <w:p w:rsidR="000941F4" w:rsidRPr="000941F4" w:rsidRDefault="000941F4" w:rsidP="00094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bookmarkStart w:id="0" w:name="_GoBack"/>
      <w:bookmarkEnd w:id="0"/>
      <w:r w:rsidRPr="000941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МОУ </w:t>
      </w:r>
      <w:proofErr w:type="spellStart"/>
      <w:r w:rsidRPr="000941F4">
        <w:rPr>
          <w:rFonts w:ascii="Times New Roman" w:eastAsia="Times New Roman" w:hAnsi="Times New Roman"/>
          <w:bCs/>
          <w:sz w:val="24"/>
          <w:szCs w:val="24"/>
          <w:lang w:eastAsia="ru-RU"/>
        </w:rPr>
        <w:t>Кадомская</w:t>
      </w:r>
      <w:proofErr w:type="spellEnd"/>
      <w:r w:rsidRPr="000941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СШ имени С.Я. </w:t>
      </w:r>
      <w:proofErr w:type="spellStart"/>
      <w:r w:rsidRPr="000941F4">
        <w:rPr>
          <w:rFonts w:ascii="Times New Roman" w:eastAsia="Times New Roman" w:hAnsi="Times New Roman"/>
          <w:bCs/>
          <w:sz w:val="24"/>
          <w:szCs w:val="24"/>
          <w:lang w:eastAsia="ru-RU"/>
        </w:rPr>
        <w:t>Батышева</w:t>
      </w:r>
      <w:proofErr w:type="spellEnd"/>
    </w:p>
    <w:p w:rsidR="000941F4" w:rsidRPr="000941F4" w:rsidRDefault="000941F4" w:rsidP="000941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1F4">
        <w:rPr>
          <w:rFonts w:ascii="Times New Roman" w:eastAsia="Times New Roman" w:hAnsi="Times New Roman"/>
          <w:sz w:val="24"/>
          <w:szCs w:val="24"/>
          <w:lang w:eastAsia="ru-RU"/>
        </w:rPr>
        <w:t>5-дневная рабочая неделя</w:t>
      </w:r>
    </w:p>
    <w:p w:rsidR="000941F4" w:rsidRPr="000941F4" w:rsidRDefault="000941F4" w:rsidP="00094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5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41F4">
        <w:rPr>
          <w:rFonts w:ascii="Times New Roman" w:eastAsia="Times New Roman" w:hAnsi="Times New Roman"/>
          <w:bCs/>
          <w:sz w:val="24"/>
          <w:szCs w:val="24"/>
          <w:lang w:eastAsia="ru-RU"/>
        </w:rPr>
        <w:t>на 2024/2025 учебный год</w:t>
      </w:r>
    </w:p>
    <w:p w:rsidR="000941F4" w:rsidRPr="000941F4" w:rsidRDefault="000941F4" w:rsidP="000941F4">
      <w:pPr>
        <w:widowControl w:val="0"/>
        <w:autoSpaceDE w:val="0"/>
        <w:autoSpaceDN w:val="0"/>
        <w:adjustRightInd w:val="0"/>
        <w:spacing w:after="221" w:line="1" w:lineRule="exact"/>
        <w:rPr>
          <w:rFonts w:ascii="Times New Roman" w:eastAsia="Times New Roman" w:hAnsi="Times New Roman"/>
          <w:color w:val="FF0000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54"/>
        <w:gridCol w:w="2889"/>
        <w:gridCol w:w="948"/>
        <w:gridCol w:w="1904"/>
      </w:tblGrid>
      <w:tr w:rsidR="000941F4" w:rsidRPr="000941F4" w:rsidTr="000941F4">
        <w:trPr>
          <w:trHeight w:hRule="exact" w:val="29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0941F4" w:rsidRPr="000941F4" w:rsidTr="000941F4">
        <w:trPr>
          <w:trHeight w:hRule="exact" w:val="29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0941F4" w:rsidRPr="000941F4" w:rsidTr="000941F4">
        <w:trPr>
          <w:trHeight w:hRule="exact" w:val="25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941F4" w:rsidRPr="000941F4" w:rsidTr="000941F4">
        <w:trPr>
          <w:trHeight w:hRule="exact" w:val="25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941F4" w:rsidRPr="000941F4" w:rsidTr="000941F4">
        <w:trPr>
          <w:trHeight w:hRule="exact" w:val="2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941F4" w:rsidRPr="000941F4" w:rsidTr="000941F4">
        <w:trPr>
          <w:trHeight w:hRule="exact" w:val="92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941F4" w:rsidRPr="000941F4" w:rsidTr="000941F4">
        <w:trPr>
          <w:trHeight w:hRule="exact" w:val="41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941F4" w:rsidRPr="000941F4" w:rsidTr="000941F4">
        <w:trPr>
          <w:trHeight w:hRule="exact" w:val="57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hRule="exact" w:val="26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hRule="exact" w:val="30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</w:t>
            </w:r>
            <w:proofErr w:type="gramStart"/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-</w:t>
            </w:r>
            <w:proofErr w:type="gramEnd"/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41F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научные предметы</w:t>
            </w: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941F4" w:rsidRPr="000941F4" w:rsidTr="000941F4">
        <w:trPr>
          <w:trHeight w:hRule="exact" w:val="26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hRule="exact" w:val="26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hRule="exact" w:val="324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</w:t>
            </w:r>
            <w:r w:rsidRPr="000941F4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 xml:space="preserve">научные </w:t>
            </w: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>предметы</w:t>
            </w: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941F4" w:rsidRPr="000941F4" w:rsidTr="000941F4">
        <w:trPr>
          <w:trHeight w:val="5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941F4" w:rsidRPr="000941F4" w:rsidTr="000941F4">
        <w:trPr>
          <w:trHeight w:val="39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val="41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безопасности и защиты Родины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hRule="exact" w:val="2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 w:rsidRPr="000941F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0941F4" w:rsidRPr="000941F4" w:rsidTr="000941F4">
        <w:trPr>
          <w:trHeight w:hRule="exact" w:val="7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hRule="exact" w:val="26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41F4" w:rsidRPr="000941F4" w:rsidTr="000941F4">
        <w:trPr>
          <w:trHeight w:hRule="exact" w:val="58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proofErr w:type="gramEnd"/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hRule="exact" w:val="58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41F4" w:rsidRPr="000941F4" w:rsidRDefault="000941F4" w:rsidP="000941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1F4" w:rsidRPr="000941F4" w:rsidTr="000941F4">
        <w:trPr>
          <w:trHeight w:hRule="exact" w:val="41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0941F4" w:rsidRPr="000941F4" w:rsidTr="000941F4">
        <w:trPr>
          <w:trHeight w:hRule="exact" w:val="71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1F4" w:rsidRPr="000941F4" w:rsidRDefault="000941F4" w:rsidP="000941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0941F4" w:rsidRDefault="000941F4"/>
    <w:sectPr w:rsidR="0009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57"/>
    <w:rsid w:val="000547C0"/>
    <w:rsid w:val="000941F4"/>
    <w:rsid w:val="001B1B57"/>
    <w:rsid w:val="00E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2025-01-23T10:54:00Z</dcterms:created>
  <dcterms:modified xsi:type="dcterms:W3CDTF">2025-01-23T10:59:00Z</dcterms:modified>
</cp:coreProperties>
</file>