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3A" w:rsidRPr="00C202E4" w:rsidRDefault="00A35D41" w:rsidP="00A35D41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202E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</w:t>
      </w:r>
      <w:r w:rsidR="004B2F5F" w:rsidRPr="00C202E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</w:t>
      </w:r>
    </w:p>
    <w:p w:rsidR="004B2F5F" w:rsidRPr="00C202E4" w:rsidRDefault="004B2F5F" w:rsidP="004B2F5F">
      <w:pPr>
        <w:suppressAutoHyphens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02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Рабочая  программа</w:t>
      </w:r>
      <w:r w:rsidR="00A54C04" w:rsidRPr="00C202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202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курса внеурочной деятельности </w:t>
      </w:r>
    </w:p>
    <w:p w:rsidR="004B2F5F" w:rsidRPr="00C202E4" w:rsidRDefault="004B2F5F" w:rsidP="004B2F5F">
      <w:pPr>
        <w:suppressAutoHyphens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02E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 (социальному)  направлению </w:t>
      </w:r>
    </w:p>
    <w:p w:rsidR="004B2F5F" w:rsidRPr="00C202E4" w:rsidRDefault="004B2F5F" w:rsidP="004B2F5F">
      <w:pPr>
        <w:suppressAutoHyphens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02E4">
        <w:rPr>
          <w:rFonts w:ascii="Times New Roman" w:hAnsi="Times New Roman" w:cs="Times New Roman"/>
          <w:b/>
          <w:sz w:val="24"/>
          <w:szCs w:val="24"/>
          <w:lang w:eastAsia="ar-SA"/>
        </w:rPr>
        <w:t>« Основы финансовой грамотности»</w:t>
      </w:r>
    </w:p>
    <w:p w:rsidR="004B2F5F" w:rsidRPr="00C202E4" w:rsidRDefault="004B2F5F" w:rsidP="004B2F5F">
      <w:pPr>
        <w:suppressAutoHyphens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02E4">
        <w:rPr>
          <w:rFonts w:ascii="Times New Roman" w:hAnsi="Times New Roman" w:cs="Times New Roman"/>
          <w:b/>
          <w:sz w:val="24"/>
          <w:szCs w:val="24"/>
          <w:lang w:eastAsia="ar-SA"/>
        </w:rPr>
        <w:t>8 класс</w:t>
      </w:r>
    </w:p>
    <w:p w:rsidR="004D6E3A" w:rsidRPr="00C202E4" w:rsidRDefault="004D6E3A" w:rsidP="004B2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A35D41" w:rsidRPr="00C202E4">
        <w:rPr>
          <w:rFonts w:ascii="Times New Roman" w:hAnsi="Times New Roman" w:cs="Times New Roman"/>
          <w:sz w:val="24"/>
          <w:szCs w:val="24"/>
        </w:rPr>
        <w:t xml:space="preserve"> предмета «Основы финансовой грамотности» для учащихся 8 класса</w:t>
      </w:r>
      <w:r w:rsidR="00050CB2"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A35D41" w:rsidRPr="00C202E4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ФГОС основного общего образования и </w:t>
      </w:r>
      <w:r w:rsidRPr="00C202E4">
        <w:rPr>
          <w:rFonts w:ascii="Times New Roman" w:hAnsi="Times New Roman" w:cs="Times New Roman"/>
          <w:sz w:val="24"/>
          <w:szCs w:val="24"/>
        </w:rPr>
        <w:t xml:space="preserve"> составлена на основе: </w:t>
      </w:r>
    </w:p>
    <w:p w:rsidR="004D6E3A" w:rsidRPr="00C202E4" w:rsidRDefault="004D6E3A" w:rsidP="00A35D41">
      <w:pPr>
        <w:pStyle w:val="a4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Федерального закона от 29.12.2012 г. №273 – ФЗ «Закон об обра</w:t>
      </w:r>
      <w:r w:rsidR="00A35D41" w:rsidRPr="00C202E4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A35D41" w:rsidRPr="00C202E4" w:rsidRDefault="00050CB2" w:rsidP="00A35D41">
      <w:pPr>
        <w:pStyle w:val="a4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Концепция</w:t>
      </w:r>
      <w:r w:rsidR="00A35D41" w:rsidRPr="00C202E4">
        <w:rPr>
          <w:rFonts w:ascii="Times New Roman" w:hAnsi="Times New Roman" w:cs="Times New Roman"/>
          <w:sz w:val="24"/>
          <w:szCs w:val="24"/>
        </w:rPr>
        <w:t xml:space="preserve"> Национальной </w:t>
      </w:r>
      <w:r w:rsidRPr="00C20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D41" w:rsidRPr="00C202E4">
        <w:rPr>
          <w:rFonts w:ascii="Times New Roman" w:hAnsi="Times New Roman" w:cs="Times New Roman"/>
          <w:sz w:val="24"/>
          <w:szCs w:val="24"/>
        </w:rPr>
        <w:t>программы повышения уровня финансовой грамотности</w:t>
      </w:r>
      <w:r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A35D41" w:rsidRPr="00C202E4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A35D41" w:rsidRPr="00C202E4">
        <w:rPr>
          <w:rFonts w:ascii="Times New Roman" w:hAnsi="Times New Roman" w:cs="Times New Roman"/>
          <w:sz w:val="24"/>
          <w:szCs w:val="24"/>
        </w:rPr>
        <w:t xml:space="preserve"> РФ</w:t>
      </w:r>
      <w:proofErr w:type="gramEnd"/>
      <w:r w:rsidR="00A35D41" w:rsidRPr="00C202E4">
        <w:rPr>
          <w:rFonts w:ascii="Times New Roman" w:hAnsi="Times New Roman" w:cs="Times New Roman"/>
          <w:sz w:val="24"/>
          <w:szCs w:val="24"/>
        </w:rPr>
        <w:t>;</w:t>
      </w:r>
    </w:p>
    <w:p w:rsidR="00A35D41" w:rsidRPr="00C202E4" w:rsidRDefault="00050CB2" w:rsidP="00050CB2">
      <w:pPr>
        <w:pStyle w:val="a4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Проект Минфина России « Содействие повышению уровня финансовой грамотности  населения и развитию финансового образования в РФ</w:t>
      </w:r>
      <w:r w:rsidR="000B58C1" w:rsidRPr="00C202E4">
        <w:rPr>
          <w:rFonts w:ascii="Times New Roman" w:hAnsi="Times New Roman" w:cs="Times New Roman"/>
          <w:sz w:val="24"/>
          <w:szCs w:val="24"/>
        </w:rPr>
        <w:t>»</w:t>
      </w:r>
      <w:r w:rsidRPr="00C202E4">
        <w:rPr>
          <w:rFonts w:ascii="Times New Roman" w:hAnsi="Times New Roman" w:cs="Times New Roman"/>
          <w:sz w:val="24"/>
          <w:szCs w:val="24"/>
        </w:rPr>
        <w:t>;</w:t>
      </w:r>
    </w:p>
    <w:p w:rsidR="00050CB2" w:rsidRPr="00C202E4" w:rsidRDefault="00050CB2" w:rsidP="00050CB2">
      <w:pPr>
        <w:pStyle w:val="a4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 стандарт основного общего образования, утвержденный приказом </w:t>
      </w:r>
      <w:proofErr w:type="spellStart"/>
      <w:r w:rsidRPr="00C202E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202E4">
        <w:rPr>
          <w:rFonts w:ascii="Times New Roman" w:hAnsi="Times New Roman" w:cs="Times New Roman"/>
          <w:sz w:val="24"/>
          <w:szCs w:val="24"/>
        </w:rPr>
        <w:t xml:space="preserve"> России от 17.12.2010 №1897</w:t>
      </w:r>
      <w:r w:rsidR="000B58C1" w:rsidRPr="00C202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0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2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02E4">
        <w:rPr>
          <w:rFonts w:ascii="Times New Roman" w:hAnsi="Times New Roman" w:cs="Times New Roman"/>
          <w:sz w:val="24"/>
          <w:szCs w:val="24"/>
        </w:rPr>
        <w:t>с изменениями и дополнениями от 29.12.2014 №1644,от 31.12.2015 №1577);</w:t>
      </w:r>
    </w:p>
    <w:p w:rsidR="008B229F" w:rsidRPr="00C202E4" w:rsidRDefault="008B229F" w:rsidP="00050CB2">
      <w:pPr>
        <w:pStyle w:val="a4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 xml:space="preserve">Образовательная  программа НРМОБУ « </w:t>
      </w:r>
      <w:proofErr w:type="spellStart"/>
      <w:r w:rsidRPr="00C202E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2E4">
        <w:rPr>
          <w:rFonts w:ascii="Times New Roman" w:hAnsi="Times New Roman" w:cs="Times New Roman"/>
          <w:sz w:val="24"/>
          <w:szCs w:val="24"/>
        </w:rPr>
        <w:t xml:space="preserve"> – Юганская СОШ»  п. </w:t>
      </w:r>
      <w:proofErr w:type="spellStart"/>
      <w:r w:rsidRPr="00C202E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202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202E4">
        <w:rPr>
          <w:rFonts w:ascii="Times New Roman" w:hAnsi="Times New Roman" w:cs="Times New Roman"/>
          <w:sz w:val="24"/>
          <w:szCs w:val="24"/>
        </w:rPr>
        <w:t>Юган</w:t>
      </w:r>
      <w:proofErr w:type="spellEnd"/>
      <w:r w:rsidRPr="00C202E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202E4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C202E4">
        <w:rPr>
          <w:rFonts w:ascii="Times New Roman" w:hAnsi="Times New Roman" w:cs="Times New Roman"/>
          <w:sz w:val="24"/>
          <w:szCs w:val="24"/>
        </w:rPr>
        <w:t xml:space="preserve">  района ХМА</w:t>
      </w:r>
      <w:proofErr w:type="gramStart"/>
      <w:r w:rsidRPr="00C202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02E4">
        <w:rPr>
          <w:rFonts w:ascii="Times New Roman" w:hAnsi="Times New Roman" w:cs="Times New Roman"/>
          <w:sz w:val="24"/>
          <w:szCs w:val="24"/>
        </w:rPr>
        <w:t xml:space="preserve"> Югра.</w:t>
      </w:r>
    </w:p>
    <w:p w:rsidR="004D6E3A" w:rsidRPr="00C202E4" w:rsidRDefault="004D6E3A" w:rsidP="008645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разработана с учетом </w:t>
      </w:r>
      <w:r w:rsidR="00031A9D" w:rsidRPr="00C202E4">
        <w:rPr>
          <w:rFonts w:ascii="Times New Roman" w:hAnsi="Times New Roman" w:cs="Times New Roman"/>
          <w:sz w:val="24"/>
          <w:szCs w:val="24"/>
        </w:rPr>
        <w:t>УМК</w:t>
      </w:r>
      <w:r w:rsidR="00A54C04" w:rsidRPr="00C202E4">
        <w:rPr>
          <w:rFonts w:ascii="Times New Roman" w:hAnsi="Times New Roman" w:cs="Times New Roman"/>
          <w:sz w:val="24"/>
          <w:szCs w:val="24"/>
        </w:rPr>
        <w:t>:</w:t>
      </w:r>
      <w:r w:rsidR="0073002E"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>Финансовая грамотность</w:t>
      </w:r>
      <w:r w:rsidR="00031A9D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54468D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8 – 9 класс общеобразовательных организаций. </w:t>
      </w:r>
      <w:r w:rsidR="002228F9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2228F9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>Е.Б.Лаврено</w:t>
      </w:r>
      <w:r w:rsidR="008B229F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>ва</w:t>
      </w:r>
      <w:proofErr w:type="spellEnd"/>
      <w:proofErr w:type="gramStart"/>
      <w:r w:rsidR="008B229F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,</w:t>
      </w:r>
      <w:proofErr w:type="gramEnd"/>
      <w:r w:rsidR="008B229F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О.Н. Лаврентьева </w:t>
      </w:r>
      <w:r w:rsidR="0054468D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М.: </w:t>
      </w:r>
      <w:r w:rsidR="008B229F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>ПРОСВЕЩЕНИЕ</w:t>
      </w:r>
      <w:r w:rsidR="0054468D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>, 20</w:t>
      </w:r>
      <w:r w:rsidR="008B229F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>19</w:t>
      </w:r>
      <w:r w:rsidR="0073002E" w:rsidRPr="00C202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 </w:t>
      </w:r>
      <w:r w:rsidRPr="00C202E4">
        <w:rPr>
          <w:rFonts w:ascii="Times New Roman" w:hAnsi="Times New Roman" w:cs="Times New Roman"/>
          <w:sz w:val="24"/>
          <w:szCs w:val="24"/>
        </w:rPr>
        <w:t>Авторская программа конкретизирует содержание предметных тем и дает примерное распределение учебных часов по разделам курса</w:t>
      </w:r>
      <w:r w:rsidR="004B2F5F" w:rsidRPr="00C202E4">
        <w:rPr>
          <w:rFonts w:ascii="Times New Roman" w:hAnsi="Times New Roman" w:cs="Times New Roman"/>
          <w:sz w:val="24"/>
          <w:szCs w:val="24"/>
        </w:rPr>
        <w:t>.</w:t>
      </w:r>
    </w:p>
    <w:p w:rsidR="004B2F5F" w:rsidRPr="00C202E4" w:rsidRDefault="004B2F5F" w:rsidP="008645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Пояснительная записка </w:t>
      </w:r>
    </w:p>
    <w:p w:rsidR="004B2F5F" w:rsidRPr="00C202E4" w:rsidRDefault="004B2F5F" w:rsidP="008645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E4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  <w:r w:rsidR="00990947" w:rsidRPr="00C202E4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по предмету</w:t>
      </w:r>
      <w:r w:rsidRPr="00C202E4">
        <w:rPr>
          <w:rFonts w:ascii="Times New Roman" w:hAnsi="Times New Roman" w:cs="Times New Roman"/>
          <w:b/>
          <w:sz w:val="24"/>
          <w:szCs w:val="24"/>
        </w:rPr>
        <w:t xml:space="preserve"> «Основы финансовой грамотности»</w:t>
      </w:r>
      <w:r w:rsidR="00990947" w:rsidRPr="00C202E4">
        <w:rPr>
          <w:rFonts w:ascii="Times New Roman" w:hAnsi="Times New Roman" w:cs="Times New Roman"/>
          <w:b/>
          <w:sz w:val="24"/>
          <w:szCs w:val="24"/>
        </w:rPr>
        <w:t xml:space="preserve"> для 8 класса.</w:t>
      </w:r>
    </w:p>
    <w:p w:rsidR="005850C6" w:rsidRPr="00C202E4" w:rsidRDefault="00062BD6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ab/>
        <w:t>В 8 классе</w:t>
      </w:r>
      <w:r w:rsidR="0054468D" w:rsidRPr="00C202E4">
        <w:rPr>
          <w:rFonts w:ascii="Times New Roman" w:hAnsi="Times New Roman" w:cs="Times New Roman"/>
          <w:sz w:val="24"/>
          <w:szCs w:val="24"/>
        </w:rPr>
        <w:t xml:space="preserve"> обучаются </w:t>
      </w:r>
      <w:r w:rsidRPr="00C202E4">
        <w:rPr>
          <w:rFonts w:ascii="Times New Roman" w:hAnsi="Times New Roman" w:cs="Times New Roman"/>
          <w:sz w:val="24"/>
          <w:szCs w:val="24"/>
        </w:rPr>
        <w:t xml:space="preserve"> дети </w:t>
      </w:r>
      <w:r w:rsidR="0054468D" w:rsidRPr="00C202E4">
        <w:rPr>
          <w:rFonts w:ascii="Times New Roman" w:hAnsi="Times New Roman" w:cs="Times New Roman"/>
          <w:sz w:val="24"/>
          <w:szCs w:val="24"/>
        </w:rPr>
        <w:t>в возрасте 14–15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</w:t>
      </w:r>
      <w:r w:rsidR="008B229F" w:rsidRPr="00C202E4">
        <w:rPr>
          <w:rFonts w:ascii="Times New Roman" w:hAnsi="Times New Roman" w:cs="Times New Roman"/>
          <w:sz w:val="24"/>
          <w:szCs w:val="24"/>
        </w:rPr>
        <w:t>го мира. Вместе с тем учащиеся 8</w:t>
      </w:r>
      <w:r w:rsidR="0054468D" w:rsidRPr="00C202E4">
        <w:rPr>
          <w:rFonts w:ascii="Times New Roman" w:hAnsi="Times New Roman" w:cs="Times New Roman"/>
          <w:sz w:val="24"/>
          <w:szCs w:val="24"/>
        </w:rPr>
        <w:t xml:space="preserve"> клас</w:t>
      </w:r>
      <w:r w:rsidR="008B229F" w:rsidRPr="00C202E4">
        <w:rPr>
          <w:rFonts w:ascii="Times New Roman" w:hAnsi="Times New Roman" w:cs="Times New Roman"/>
          <w:sz w:val="24"/>
          <w:szCs w:val="24"/>
        </w:rPr>
        <w:t xml:space="preserve">са </w:t>
      </w:r>
      <w:r w:rsidR="005850C6" w:rsidRPr="00C202E4">
        <w:rPr>
          <w:rFonts w:ascii="Times New Roman" w:hAnsi="Times New Roman" w:cs="Times New Roman"/>
          <w:sz w:val="24"/>
          <w:szCs w:val="24"/>
        </w:rPr>
        <w:t xml:space="preserve"> способны расширять свой кру</w:t>
      </w:r>
      <w:r w:rsidR="0054468D" w:rsidRPr="00C202E4">
        <w:rPr>
          <w:rFonts w:ascii="Times New Roman" w:hAnsi="Times New Roman" w:cs="Times New Roman"/>
          <w:sz w:val="24"/>
          <w:szCs w:val="24"/>
        </w:rPr>
        <w:t xml:space="preserve">гозор в финансовых </w:t>
      </w:r>
      <w:r w:rsidR="0054468D" w:rsidRPr="00C202E4">
        <w:rPr>
          <w:rFonts w:ascii="Times New Roman" w:hAnsi="Times New Roman" w:cs="Times New Roman"/>
          <w:sz w:val="24"/>
          <w:szCs w:val="24"/>
        </w:rPr>
        <w:lastRenderedPageBreak/>
        <w:t>вопросах благо</w:t>
      </w:r>
      <w:r w:rsidR="005850C6" w:rsidRPr="00C202E4">
        <w:rPr>
          <w:rFonts w:ascii="Times New Roman" w:hAnsi="Times New Roman" w:cs="Times New Roman"/>
          <w:sz w:val="24"/>
          <w:szCs w:val="24"/>
        </w:rPr>
        <w:t xml:space="preserve">даря развитию </w:t>
      </w:r>
      <w:proofErr w:type="spellStart"/>
      <w:r w:rsidR="005850C6" w:rsidRPr="00C202E4">
        <w:rPr>
          <w:rFonts w:ascii="Times New Roman" w:hAnsi="Times New Roman" w:cs="Times New Roman"/>
          <w:sz w:val="24"/>
          <w:szCs w:val="24"/>
        </w:rPr>
        <w:t>общеинтеллектуаль</w:t>
      </w:r>
      <w:r w:rsidR="0054468D" w:rsidRPr="00C202E4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54468D" w:rsidRPr="00C202E4">
        <w:rPr>
          <w:rFonts w:ascii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</w:t>
      </w:r>
      <w:r w:rsidR="005850C6" w:rsidRPr="00C202E4">
        <w:rPr>
          <w:rFonts w:ascii="Times New Roman" w:hAnsi="Times New Roman" w:cs="Times New Roman"/>
          <w:sz w:val="24"/>
          <w:szCs w:val="24"/>
        </w:rPr>
        <w:t>а</w:t>
      </w:r>
      <w:r w:rsidR="0054468D" w:rsidRPr="00C202E4">
        <w:rPr>
          <w:rFonts w:ascii="Times New Roman" w:hAnsi="Times New Roman" w:cs="Times New Roman"/>
          <w:sz w:val="24"/>
          <w:szCs w:val="24"/>
        </w:rPr>
        <w:t>чинает осуществляться личностное самоопределение школьников, они</w:t>
      </w:r>
      <w:r w:rsidR="0073002E"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C202E4">
        <w:rPr>
          <w:rFonts w:ascii="Times New Roman" w:hAnsi="Times New Roman" w:cs="Times New Roman"/>
          <w:sz w:val="24"/>
          <w:szCs w:val="24"/>
        </w:rPr>
        <w:t>переходят во взрослую жизнь, осваивая некоторые новые для себя роли</w:t>
      </w:r>
      <w:r w:rsidR="00BC2950"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C202E4">
        <w:rPr>
          <w:rFonts w:ascii="Times New Roman" w:hAnsi="Times New Roman" w:cs="Times New Roman"/>
          <w:sz w:val="24"/>
          <w:szCs w:val="24"/>
        </w:rPr>
        <w:t xml:space="preserve">взрослого человека. Поэтому в ходе </w:t>
      </w:r>
      <w:r w:rsidR="005850C6" w:rsidRPr="00C202E4">
        <w:rPr>
          <w:rFonts w:ascii="Times New Roman" w:hAnsi="Times New Roman" w:cs="Times New Roman"/>
          <w:sz w:val="24"/>
          <w:szCs w:val="24"/>
        </w:rPr>
        <w:t>обучения важно опираться на лич</w:t>
      </w:r>
      <w:r w:rsidR="0054468D" w:rsidRPr="00C202E4">
        <w:rPr>
          <w:rFonts w:ascii="Times New Roman" w:hAnsi="Times New Roman" w:cs="Times New Roman"/>
          <w:sz w:val="24"/>
          <w:szCs w:val="24"/>
        </w:rPr>
        <w:t>ные потребности учащегося, не только</w:t>
      </w:r>
      <w:r w:rsidR="005850C6" w:rsidRPr="00C202E4">
        <w:rPr>
          <w:rFonts w:ascii="Times New Roman" w:hAnsi="Times New Roman" w:cs="Times New Roman"/>
          <w:sz w:val="24"/>
          <w:szCs w:val="24"/>
        </w:rPr>
        <w:t xml:space="preserve"> формировать в нём умение дейст</w:t>
      </w:r>
      <w:r w:rsidR="0054468D" w:rsidRPr="00C202E4">
        <w:rPr>
          <w:rFonts w:ascii="Times New Roman" w:hAnsi="Times New Roman" w:cs="Times New Roman"/>
          <w:sz w:val="24"/>
          <w:szCs w:val="24"/>
        </w:rPr>
        <w:t>вовать в сфере финансов, но и подкл</w:t>
      </w:r>
      <w:r w:rsidR="005850C6" w:rsidRPr="00C202E4">
        <w:rPr>
          <w:rFonts w:ascii="Times New Roman" w:hAnsi="Times New Roman" w:cs="Times New Roman"/>
          <w:sz w:val="24"/>
          <w:szCs w:val="24"/>
        </w:rPr>
        <w:t>ючать внутренние механизмы само</w:t>
      </w:r>
      <w:r w:rsidR="0054468D" w:rsidRPr="00C202E4">
        <w:rPr>
          <w:rFonts w:ascii="Times New Roman" w:hAnsi="Times New Roman" w:cs="Times New Roman"/>
          <w:sz w:val="24"/>
          <w:szCs w:val="24"/>
        </w:rPr>
        <w:t>определения школьника. Нужно научит</w:t>
      </w:r>
      <w:r w:rsidRPr="00C202E4">
        <w:rPr>
          <w:rFonts w:ascii="Times New Roman" w:hAnsi="Times New Roman" w:cs="Times New Roman"/>
          <w:sz w:val="24"/>
          <w:szCs w:val="24"/>
        </w:rPr>
        <w:t>ь его не бояться взрослой жизни,</w:t>
      </w:r>
      <w:r w:rsidR="0054468D" w:rsidRPr="00C202E4">
        <w:rPr>
          <w:rFonts w:ascii="Times New Roman" w:hAnsi="Times New Roman" w:cs="Times New Roman"/>
          <w:sz w:val="24"/>
          <w:szCs w:val="24"/>
        </w:rPr>
        <w:t xml:space="preserve"> показать, что существуют алгоритмы действия в тех или иных ситуациях</w:t>
      </w:r>
      <w:r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C202E4">
        <w:rPr>
          <w:rFonts w:ascii="Times New Roman" w:hAnsi="Times New Roman" w:cs="Times New Roman"/>
          <w:sz w:val="24"/>
          <w:szCs w:val="24"/>
        </w:rPr>
        <w:t>финансового характера.</w:t>
      </w:r>
      <w:r w:rsidRPr="00C202E4">
        <w:rPr>
          <w:rFonts w:ascii="Times New Roman" w:hAnsi="Times New Roman" w:cs="Times New Roman"/>
          <w:sz w:val="24"/>
          <w:szCs w:val="24"/>
        </w:rPr>
        <w:t xml:space="preserve"> 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</w:t>
      </w:r>
      <w:r w:rsidR="0054468D" w:rsidRPr="00C202E4">
        <w:rPr>
          <w:rFonts w:ascii="Times New Roman" w:hAnsi="Times New Roman" w:cs="Times New Roman"/>
          <w:sz w:val="24"/>
          <w:szCs w:val="24"/>
        </w:rPr>
        <w:t xml:space="preserve"> В то же в</w:t>
      </w:r>
      <w:r w:rsidR="005850C6" w:rsidRPr="00C202E4">
        <w:rPr>
          <w:rFonts w:ascii="Times New Roman" w:hAnsi="Times New Roman" w:cs="Times New Roman"/>
          <w:sz w:val="24"/>
          <w:szCs w:val="24"/>
        </w:rPr>
        <w:t>ремя основным умением, формируе</w:t>
      </w:r>
      <w:r w:rsidR="0054468D" w:rsidRPr="00C202E4">
        <w:rPr>
          <w:rFonts w:ascii="Times New Roman" w:hAnsi="Times New Roman" w:cs="Times New Roman"/>
          <w:sz w:val="24"/>
          <w:szCs w:val="24"/>
        </w:rPr>
        <w:t>мым у учащихся, является умение оц</w:t>
      </w:r>
      <w:r w:rsidR="005850C6" w:rsidRPr="00C202E4">
        <w:rPr>
          <w:rFonts w:ascii="Times New Roman" w:hAnsi="Times New Roman" w:cs="Times New Roman"/>
          <w:sz w:val="24"/>
          <w:szCs w:val="24"/>
        </w:rPr>
        <w:t>енивать финансовую ситуацию, вы</w:t>
      </w:r>
      <w:r w:rsidR="0054468D" w:rsidRPr="00C202E4">
        <w:rPr>
          <w:rFonts w:ascii="Times New Roman" w:hAnsi="Times New Roman" w:cs="Times New Roman"/>
          <w:sz w:val="24"/>
          <w:szCs w:val="24"/>
        </w:rPr>
        <w:t>бирать наиболее подходящий вариант решения</w:t>
      </w:r>
      <w:r w:rsidRPr="00C202E4">
        <w:rPr>
          <w:rFonts w:ascii="Times New Roman" w:hAnsi="Times New Roman" w:cs="Times New Roman"/>
          <w:sz w:val="24"/>
          <w:szCs w:val="24"/>
        </w:rPr>
        <w:t xml:space="preserve"> финансовых проблем</w:t>
      </w:r>
      <w:r w:rsidR="0054468D" w:rsidRPr="00C202E4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5850C6" w:rsidRPr="00C202E4" w:rsidRDefault="005850C6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ab/>
      </w:r>
      <w:r w:rsidR="0054468D" w:rsidRPr="00C202E4">
        <w:rPr>
          <w:rFonts w:ascii="Times New Roman" w:hAnsi="Times New Roman" w:cs="Times New Roman"/>
          <w:sz w:val="24"/>
          <w:szCs w:val="24"/>
        </w:rPr>
        <w:t xml:space="preserve">В данном курсе </w:t>
      </w:r>
      <w:r w:rsidRPr="00C202E4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54468D" w:rsidRPr="00C202E4">
        <w:rPr>
          <w:rFonts w:ascii="Times New Roman" w:hAnsi="Times New Roman" w:cs="Times New Roman"/>
          <w:sz w:val="24"/>
          <w:szCs w:val="24"/>
        </w:rPr>
        <w:t>вопросы бюдже</w:t>
      </w:r>
      <w:r w:rsidRPr="00C202E4">
        <w:rPr>
          <w:rFonts w:ascii="Times New Roman" w:hAnsi="Times New Roman" w:cs="Times New Roman"/>
          <w:sz w:val="24"/>
          <w:szCs w:val="24"/>
        </w:rPr>
        <w:t>тирования, исследуются вопро</w:t>
      </w:r>
      <w:r w:rsidR="0054468D" w:rsidRPr="00C202E4">
        <w:rPr>
          <w:rFonts w:ascii="Times New Roman" w:hAnsi="Times New Roman" w:cs="Times New Roman"/>
          <w:sz w:val="24"/>
          <w:szCs w:val="24"/>
        </w:rPr>
        <w:t>сы долгосрочного планирования бюдж</w:t>
      </w:r>
      <w:r w:rsidRPr="00C202E4">
        <w:rPr>
          <w:rFonts w:ascii="Times New Roman" w:hAnsi="Times New Roman" w:cs="Times New Roman"/>
          <w:sz w:val="24"/>
          <w:szCs w:val="24"/>
        </w:rPr>
        <w:t>ета семьи и особое внимание уде</w:t>
      </w:r>
      <w:r w:rsidR="0054468D" w:rsidRPr="00C202E4">
        <w:rPr>
          <w:rFonts w:ascii="Times New Roman" w:hAnsi="Times New Roman" w:cs="Times New Roman"/>
          <w:sz w:val="24"/>
          <w:szCs w:val="24"/>
        </w:rPr>
        <w:t>ляется планированию личного бюджета.</w:t>
      </w:r>
      <w:r w:rsidR="00B8523B" w:rsidRPr="00C2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947" w:rsidRPr="00C202E4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E4">
        <w:rPr>
          <w:rFonts w:ascii="Times New Roman" w:hAnsi="Times New Roman" w:cs="Times New Roman"/>
          <w:b/>
          <w:sz w:val="24"/>
          <w:szCs w:val="24"/>
        </w:rPr>
        <w:t>Цель изучения</w:t>
      </w:r>
      <w:r w:rsidR="0054468D" w:rsidRPr="00C202E4">
        <w:rPr>
          <w:rFonts w:ascii="Times New Roman" w:hAnsi="Times New Roman" w:cs="Times New Roman"/>
          <w:b/>
          <w:sz w:val="24"/>
          <w:szCs w:val="24"/>
        </w:rPr>
        <w:t>:</w:t>
      </w:r>
    </w:p>
    <w:p w:rsidR="005850C6" w:rsidRPr="00C202E4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2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4468D" w:rsidRPr="00C202E4">
        <w:rPr>
          <w:rFonts w:ascii="Times New Roman" w:hAnsi="Times New Roman" w:cs="Times New Roman"/>
          <w:sz w:val="24"/>
          <w:szCs w:val="24"/>
        </w:rPr>
        <w:t xml:space="preserve"> формирование основ финансовой грамотности</w:t>
      </w:r>
      <w:r w:rsidR="00A30717"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Pr="00C202E4">
        <w:rPr>
          <w:rFonts w:ascii="Times New Roman" w:hAnsi="Times New Roman" w:cs="Times New Roman"/>
          <w:sz w:val="24"/>
          <w:szCs w:val="24"/>
        </w:rPr>
        <w:t>у учащихся 8 класса</w:t>
      </w:r>
      <w:r w:rsidR="0054468D" w:rsidRPr="00C202E4">
        <w:rPr>
          <w:rFonts w:ascii="Times New Roman" w:hAnsi="Times New Roman" w:cs="Times New Roman"/>
          <w:sz w:val="24"/>
          <w:szCs w:val="24"/>
        </w:rPr>
        <w:t>, предпола</w:t>
      </w:r>
      <w:r w:rsidR="005850C6" w:rsidRPr="00C202E4">
        <w:rPr>
          <w:rFonts w:ascii="Times New Roman" w:hAnsi="Times New Roman" w:cs="Times New Roman"/>
          <w:sz w:val="24"/>
          <w:szCs w:val="24"/>
        </w:rPr>
        <w:t>гающей освоение базовых финансо</w:t>
      </w:r>
      <w:r w:rsidRPr="00C202E4">
        <w:rPr>
          <w:rFonts w:ascii="Times New Roman" w:hAnsi="Times New Roman" w:cs="Times New Roman"/>
          <w:sz w:val="24"/>
          <w:szCs w:val="24"/>
        </w:rPr>
        <w:t xml:space="preserve">во-экономических понятий, </w:t>
      </w:r>
      <w:r w:rsidR="0054468D" w:rsidRPr="00C202E4">
        <w:rPr>
          <w:rFonts w:ascii="Times New Roman" w:hAnsi="Times New Roman" w:cs="Times New Roman"/>
          <w:sz w:val="24"/>
          <w:szCs w:val="24"/>
        </w:rPr>
        <w:t>являющихся отражением важнейших сфер</w:t>
      </w:r>
      <w:r w:rsidR="00BC2950"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C202E4">
        <w:rPr>
          <w:rFonts w:ascii="Times New Roman" w:hAnsi="Times New Roman" w:cs="Times New Roman"/>
          <w:sz w:val="24"/>
          <w:szCs w:val="24"/>
        </w:rPr>
        <w:t>финансовых отношений, а также практических умений и компетенций,</w:t>
      </w:r>
      <w:r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C202E4">
        <w:rPr>
          <w:rFonts w:ascii="Times New Roman" w:hAnsi="Times New Roman" w:cs="Times New Roman"/>
          <w:sz w:val="24"/>
          <w:szCs w:val="24"/>
        </w:rPr>
        <w:t>позволяющих эффективно взаимо</w:t>
      </w:r>
      <w:r w:rsidR="005850C6" w:rsidRPr="00C202E4">
        <w:rPr>
          <w:rFonts w:ascii="Times New Roman" w:hAnsi="Times New Roman" w:cs="Times New Roman"/>
          <w:sz w:val="24"/>
          <w:szCs w:val="24"/>
        </w:rPr>
        <w:t>действовать с широким кругом фи</w:t>
      </w:r>
      <w:r w:rsidR="0054468D" w:rsidRPr="00C202E4">
        <w:rPr>
          <w:rFonts w:ascii="Times New Roman" w:hAnsi="Times New Roman" w:cs="Times New Roman"/>
          <w:sz w:val="24"/>
          <w:szCs w:val="24"/>
        </w:rPr>
        <w:t>нансовых институтов, таких как банки, валютная система, налоговый орган, бизнес, пенсионная система и др.</w:t>
      </w:r>
      <w:proofErr w:type="gramEnd"/>
    </w:p>
    <w:p w:rsidR="00990947" w:rsidRPr="00C202E4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0947" w:rsidRPr="00C202E4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990947" w:rsidRPr="00C202E4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- овладеть умением получать и критически осмысливать экономическую информацию</w:t>
      </w:r>
      <w:r w:rsidR="0060067A" w:rsidRPr="00C202E4">
        <w:rPr>
          <w:rFonts w:ascii="Times New Roman" w:hAnsi="Times New Roman" w:cs="Times New Roman"/>
          <w:sz w:val="24"/>
          <w:szCs w:val="24"/>
        </w:rPr>
        <w:t>, анализировать, систематизировать полученные данные</w:t>
      </w:r>
      <w:proofErr w:type="gramStart"/>
      <w:r w:rsidR="0060067A" w:rsidRPr="00C202E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0067A" w:rsidRPr="00C202E4" w:rsidRDefault="0060067A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-   формировать опыт применения знаний о финансовых институтах для эффективной самореализации в сфере управления личными финансами:</w:t>
      </w:r>
    </w:p>
    <w:p w:rsidR="0060067A" w:rsidRPr="00C202E4" w:rsidRDefault="0060067A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-  формировать основы культуры и индивидуального стиля экономического поведения, ценностей деловой этики;</w:t>
      </w:r>
    </w:p>
    <w:p w:rsidR="009075F9" w:rsidRPr="00C202E4" w:rsidRDefault="0060067A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lastRenderedPageBreak/>
        <w:t>- воспитывать ответственность за экономические решения.</w:t>
      </w:r>
      <w:r w:rsidR="009075F9" w:rsidRPr="00C2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67A" w:rsidRPr="00C202E4" w:rsidRDefault="0060067A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b/>
          <w:sz w:val="24"/>
          <w:szCs w:val="24"/>
        </w:rPr>
        <w:t xml:space="preserve">  Место учебного предмета в учебном плане ОУ.</w:t>
      </w:r>
    </w:p>
    <w:p w:rsidR="005850C6" w:rsidRPr="00C202E4" w:rsidRDefault="00A54C04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color w:val="000000"/>
          <w:sz w:val="24"/>
          <w:szCs w:val="24"/>
        </w:rPr>
        <w:t>На преподавание</w:t>
      </w:r>
      <w:r w:rsidR="00A30717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0C6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курса</w:t>
      </w:r>
      <w:r w:rsidR="0060067A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 «Основы финансовой грамотности» </w:t>
      </w:r>
      <w:r w:rsidR="005850C6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» в 8 классе </w:t>
      </w:r>
      <w:r w:rsidR="0060067A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в учебном плане НРМОБУ « </w:t>
      </w:r>
      <w:proofErr w:type="spellStart"/>
      <w:r w:rsidR="0060067A" w:rsidRPr="00C202E4">
        <w:rPr>
          <w:rFonts w:ascii="Times New Roman" w:hAnsi="Times New Roman" w:cs="Times New Roman"/>
          <w:color w:val="000000"/>
          <w:sz w:val="24"/>
          <w:szCs w:val="24"/>
        </w:rPr>
        <w:t>Усть</w:t>
      </w:r>
      <w:proofErr w:type="spellEnd"/>
      <w:r w:rsidR="0060067A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– Юганская СОШ» на 2021 -2022 учебный  год </w:t>
      </w:r>
      <w:r w:rsidR="005850C6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67A" w:rsidRPr="00C202E4">
        <w:rPr>
          <w:rFonts w:ascii="Times New Roman" w:hAnsi="Times New Roman" w:cs="Times New Roman"/>
          <w:color w:val="000000"/>
          <w:sz w:val="24"/>
          <w:szCs w:val="24"/>
        </w:rPr>
        <w:t>отведен 1 час в неделю, всего 34</w:t>
      </w:r>
      <w:r w:rsidR="005850C6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</w:t>
      </w:r>
      <w:proofErr w:type="gramStart"/>
      <w:r w:rsidR="0060067A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2365" w:rsidRPr="00C202E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292365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из которых практических занятий (создание проекта)  - 5, итоговых занятий (контроль знаний и умений) – 5.</w:t>
      </w:r>
    </w:p>
    <w:p w:rsidR="00AD624C" w:rsidRPr="00C202E4" w:rsidRDefault="00AD624C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Содержание курса внеурочной деятельности:</w:t>
      </w:r>
    </w:p>
    <w:p w:rsidR="00AD624C" w:rsidRPr="00C202E4" w:rsidRDefault="00AD624C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>Раздел 1.</w:t>
      </w:r>
      <w:r w:rsidR="009075F9"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Современные деньги: что это </w:t>
      </w:r>
      <w:proofErr w:type="gramStart"/>
      <w:r w:rsidR="009075F9" w:rsidRPr="00C202E4">
        <w:rPr>
          <w:rFonts w:ascii="Times New Roman" w:hAnsi="Times New Roman" w:cs="Times New Roman"/>
          <w:b/>
          <w:color w:val="000000"/>
          <w:sz w:val="24"/>
          <w:szCs w:val="24"/>
        </w:rPr>
        <w:t>такое</w:t>
      </w:r>
      <w:proofErr w:type="gramEnd"/>
      <w:r w:rsidR="009075F9"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3D76"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75F9"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proofErr w:type="gramStart"/>
      <w:r w:rsidR="009075F9" w:rsidRPr="00C202E4">
        <w:rPr>
          <w:rFonts w:ascii="Times New Roman" w:hAnsi="Times New Roman" w:cs="Times New Roman"/>
          <w:b/>
          <w:color w:val="000000"/>
          <w:sz w:val="24"/>
          <w:szCs w:val="24"/>
        </w:rPr>
        <w:t>какие</w:t>
      </w:r>
      <w:proofErr w:type="gramEnd"/>
      <w:r w:rsidR="009075F9"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риски их сопровождает</w:t>
      </w:r>
      <w:r w:rsidR="00993B07"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41D61" w:rsidRPr="00C202E4" w:rsidRDefault="009075F9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Происхождение денег, что делают деньги деньгами. Какие они современные </w:t>
      </w:r>
      <w:r w:rsidR="00541D61" w:rsidRPr="00C202E4">
        <w:rPr>
          <w:rFonts w:ascii="Times New Roman" w:hAnsi="Times New Roman" w:cs="Times New Roman"/>
          <w:color w:val="000000"/>
          <w:sz w:val="24"/>
          <w:szCs w:val="24"/>
        </w:rPr>
        <w:t>деньги. Знать, как справляться с особыми жизненными ситуациями с финансовой точки зрения. Риски в мире денег. Уметь пользоваться с дебетовой картой.</w:t>
      </w:r>
    </w:p>
    <w:p w:rsidR="009075F9" w:rsidRPr="00C202E4" w:rsidRDefault="00541D61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2. Семейный бюджет: как управлять им в современном обществе </w:t>
      </w:r>
    </w:p>
    <w:p w:rsidR="00541D61" w:rsidRPr="00C202E4" w:rsidRDefault="00541D61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Современная семья и ее финансы. Источники денежных средств семьи. Как разумно совершать покупки. Знать способы увеличения семейных доходов. Способы увеличения семейных доходов с привлечением услуг финансовых организаций. Как грамотно составлять семейный бюджет.</w:t>
      </w:r>
    </w:p>
    <w:p w:rsidR="00541D61" w:rsidRPr="00C202E4" w:rsidRDefault="00541D61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3. Личный доход </w:t>
      </w:r>
      <w:proofErr w:type="gramStart"/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>подростка</w:t>
      </w:r>
      <w:proofErr w:type="gramEnd"/>
      <w:r w:rsidR="00993B07" w:rsidRPr="00C202E4">
        <w:rPr>
          <w:rFonts w:ascii="Times New Roman" w:hAnsi="Times New Roman" w:cs="Times New Roman"/>
          <w:b/>
          <w:color w:val="000000"/>
          <w:sz w:val="24"/>
          <w:szCs w:val="24"/>
        </w:rPr>
        <w:t>: какие возможности есть в современном  обществе для его формирования</w:t>
      </w:r>
    </w:p>
    <w:p w:rsidR="00993B07" w:rsidRPr="00C202E4" w:rsidRDefault="00993B07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Что такое источники личного дохода подростка. Как может работать и заработать подросток. Какие </w:t>
      </w:r>
      <w:r w:rsidR="00B13199" w:rsidRPr="00C202E4">
        <w:rPr>
          <w:rFonts w:ascii="Times New Roman" w:hAnsi="Times New Roman" w:cs="Times New Roman"/>
          <w:color w:val="000000"/>
          <w:sz w:val="24"/>
          <w:szCs w:val="24"/>
        </w:rPr>
        <w:t>налоги надо платить, когда работаешь. Дискуссии по вопросу.</w:t>
      </w:r>
    </w:p>
    <w:p w:rsidR="00B13199" w:rsidRPr="00C202E4" w:rsidRDefault="00B13199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4. Услуги финансовых организаций: что нужно современному подростку </w:t>
      </w:r>
    </w:p>
    <w:p w:rsidR="009C3D76" w:rsidRPr="00C202E4" w:rsidRDefault="001A64C5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Какие бывают </w:t>
      </w:r>
      <w:r w:rsidR="009C3D76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финансовые организации,</w:t>
      </w:r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D76" w:rsidRPr="00C202E4">
        <w:rPr>
          <w:rFonts w:ascii="Times New Roman" w:hAnsi="Times New Roman" w:cs="Times New Roman"/>
          <w:color w:val="000000"/>
          <w:sz w:val="24"/>
          <w:szCs w:val="24"/>
        </w:rPr>
        <w:t>что нужно знать современному подростку о них.</w:t>
      </w:r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Как грамотно выбрать вклад, банковскую карту и безопасно ею пользоваться, как накопить на свою мечту. Что такое страховой продукт и как грамотно его выбрать. Можно ли отправиться в путешествие, </w:t>
      </w:r>
      <w:proofErr w:type="spellStart"/>
      <w:r w:rsidRPr="00C202E4">
        <w:rPr>
          <w:rFonts w:ascii="Times New Roman" w:hAnsi="Times New Roman" w:cs="Times New Roman"/>
          <w:color w:val="000000"/>
          <w:sz w:val="24"/>
          <w:szCs w:val="24"/>
        </w:rPr>
        <w:t>минимизируя</w:t>
      </w:r>
      <w:proofErr w:type="spellEnd"/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свои расходы, </w:t>
      </w:r>
      <w:proofErr w:type="spellStart"/>
      <w:r w:rsidRPr="00C202E4">
        <w:rPr>
          <w:rFonts w:ascii="Times New Roman" w:hAnsi="Times New Roman" w:cs="Times New Roman"/>
          <w:color w:val="000000"/>
          <w:sz w:val="24"/>
          <w:szCs w:val="24"/>
        </w:rPr>
        <w:t>фина</w:t>
      </w:r>
      <w:proofErr w:type="gramStart"/>
      <w:r w:rsidRPr="00C202E4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202E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426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02E4">
        <w:rPr>
          <w:rFonts w:ascii="Times New Roman" w:hAnsi="Times New Roman" w:cs="Times New Roman"/>
          <w:color w:val="000000"/>
          <w:sz w:val="24"/>
          <w:szCs w:val="24"/>
        </w:rPr>
        <w:t>совые</w:t>
      </w:r>
      <w:proofErr w:type="spellEnd"/>
      <w:r w:rsidR="00A01426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затраты. Как защищать свои права потребителя финансовых услуг. Дискуссия по теме « Услуги финансовых организаций»</w:t>
      </w:r>
      <w:r w:rsidR="00A01426" w:rsidRPr="00C202E4">
        <w:rPr>
          <w:rFonts w:ascii="Times New Roman" w:hAnsi="Times New Roman" w:cs="Times New Roman"/>
          <w:color w:val="000000"/>
          <w:sz w:val="24"/>
          <w:szCs w:val="24"/>
        </w:rPr>
        <w:t>, «Учимся защищать свои прав</w:t>
      </w:r>
      <w:proofErr w:type="gramStart"/>
      <w:r w:rsidR="00A01426" w:rsidRPr="00C202E4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="00A01426"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потребителя финансовых услуг».</w:t>
      </w:r>
    </w:p>
    <w:p w:rsidR="00A01426" w:rsidRPr="00C202E4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>Раздел 5. Человек и государство: как наладить взаимовыгодные финансовые отношения.</w:t>
      </w:r>
    </w:p>
    <w:p w:rsidR="00A01426" w:rsidRPr="00C202E4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Финансы современного государства. Какие налоги платят люди, проживающие в РФ, как рассчитать размер налогов, как своевременно уплатить налоги и оформить налоговый вычет. Уплата налого</w:t>
      </w:r>
      <w:proofErr w:type="gramStart"/>
      <w:r w:rsidRPr="00C202E4">
        <w:rPr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обязанность гражданина РФ.</w:t>
      </w:r>
    </w:p>
    <w:p w:rsidR="00A01426" w:rsidRPr="00C202E4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>Раздел 6.Современный человек: как инвестировать в себя.</w:t>
      </w:r>
    </w:p>
    <w:p w:rsidR="00A01426" w:rsidRPr="00C202E4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Что такое человеческий капитал, как инвестировать в человеческий капитал, практические выводы. Дискуссия на тему « Как инвестировать в себя».</w:t>
      </w:r>
    </w:p>
    <w:p w:rsidR="00A01426" w:rsidRPr="00C202E4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>Раздел 7. Подведем итоги.</w:t>
      </w:r>
    </w:p>
    <w:p w:rsidR="00A01426" w:rsidRPr="00C202E4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Проверяем свой уровень финансовой грамотности</w:t>
      </w:r>
      <w:r w:rsidR="00692C3D" w:rsidRPr="00C202E4">
        <w:rPr>
          <w:rFonts w:ascii="Times New Roman" w:hAnsi="Times New Roman" w:cs="Times New Roman"/>
          <w:color w:val="000000"/>
          <w:sz w:val="24"/>
          <w:szCs w:val="24"/>
        </w:rPr>
        <w:t>, диагностическая работа по финансовой грамотности в формате ОГЭ.</w:t>
      </w:r>
    </w:p>
    <w:p w:rsidR="00692C3D" w:rsidRPr="00C202E4" w:rsidRDefault="00692C3D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2C3D" w:rsidRPr="00C202E4" w:rsidRDefault="00692C3D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CA5702" w:rsidRPr="00C202E4" w:rsidRDefault="00692C3D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Планируемые результаты освоения курса основ финансовой </w:t>
      </w:r>
      <w:r w:rsidR="00CA5702" w:rsidRPr="00C202E4">
        <w:rPr>
          <w:rFonts w:ascii="Times New Roman" w:hAnsi="Times New Roman" w:cs="Times New Roman"/>
          <w:color w:val="000000"/>
          <w:sz w:val="24"/>
          <w:szCs w:val="24"/>
        </w:rPr>
        <w:t>грамотности в 8 классе включают:</w:t>
      </w:r>
    </w:p>
    <w:p w:rsidR="00692C3D" w:rsidRPr="00C202E4" w:rsidRDefault="00692C3D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Личностные:</w:t>
      </w:r>
    </w:p>
    <w:p w:rsidR="00CA5702" w:rsidRPr="00C202E4" w:rsidRDefault="00CA5702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202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02E4">
        <w:rPr>
          <w:rFonts w:ascii="Times New Roman" w:hAnsi="Times New Roman" w:cs="Times New Roman"/>
          <w:sz w:val="24"/>
          <w:szCs w:val="24"/>
        </w:rPr>
        <w:t xml:space="preserve"> ответственности за принятие решений в сфере личных финансов;</w:t>
      </w:r>
    </w:p>
    <w:p w:rsidR="00CA5702" w:rsidRPr="00C202E4" w:rsidRDefault="00CA5702" w:rsidP="00CA5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 xml:space="preserve">— готовность пользоваться своими правами в финансовой сфере, исполнять возникающие в связи с взаимодействием с финансовыми институтами обязанности. </w:t>
      </w:r>
    </w:p>
    <w:p w:rsidR="00CA5702" w:rsidRPr="00C202E4" w:rsidRDefault="00CA5702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2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202E4">
        <w:rPr>
          <w:rFonts w:ascii="Times New Roman" w:hAnsi="Times New Roman" w:cs="Times New Roman"/>
          <w:b/>
          <w:sz w:val="24"/>
          <w:szCs w:val="24"/>
        </w:rPr>
        <w:t>:</w:t>
      </w:r>
    </w:p>
    <w:p w:rsidR="00E92597" w:rsidRPr="00C202E4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-</w:t>
      </w:r>
      <w:r w:rsidR="00CA5702" w:rsidRPr="00C20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702" w:rsidRPr="00C202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A5702" w:rsidRPr="00C202E4">
        <w:rPr>
          <w:rFonts w:ascii="Times New Roman" w:hAnsi="Times New Roman" w:cs="Times New Roman"/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CA5702" w:rsidRPr="00C202E4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-</w:t>
      </w:r>
      <w:r w:rsidR="00CA5702" w:rsidRPr="00C202E4">
        <w:rPr>
          <w:rFonts w:ascii="Times New Roman" w:hAnsi="Times New Roman" w:cs="Times New Roman"/>
          <w:sz w:val="24"/>
          <w:szCs w:val="24"/>
        </w:rPr>
        <w:t xml:space="preserve"> владение умением поиска различных способов решения финансовых проблем и их оценки;</w:t>
      </w:r>
    </w:p>
    <w:p w:rsidR="00CA5702" w:rsidRPr="00C202E4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-</w:t>
      </w:r>
      <w:r w:rsidR="00CA5702" w:rsidRPr="00C202E4">
        <w:rPr>
          <w:rFonts w:ascii="Times New Roman" w:hAnsi="Times New Roman" w:cs="Times New Roman"/>
          <w:sz w:val="24"/>
          <w:szCs w:val="24"/>
        </w:rPr>
        <w:t xml:space="preserve"> владение умением осуществлять краткосрочное и долгосрочное планирование поведения в сфере финансов;</w:t>
      </w:r>
    </w:p>
    <w:p w:rsidR="00CA5702" w:rsidRPr="00C202E4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-</w:t>
      </w:r>
      <w:r w:rsidR="00CA5702" w:rsidRPr="00C20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702" w:rsidRPr="00C202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A5702" w:rsidRPr="00C202E4">
        <w:rPr>
          <w:rFonts w:ascii="Times New Roman" w:hAnsi="Times New Roman" w:cs="Times New Roman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CA5702" w:rsidRPr="00C202E4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-</w:t>
      </w:r>
      <w:r w:rsidR="00CA5702" w:rsidRPr="00C202E4">
        <w:rPr>
          <w:rFonts w:ascii="Times New Roman" w:hAnsi="Times New Roman" w:cs="Times New Roman"/>
          <w:sz w:val="24"/>
          <w:szCs w:val="24"/>
        </w:rPr>
        <w:t xml:space="preserve"> умение осуществлять элементарный прогноз в сфере личных финансов и оценивать свои поступки;</w:t>
      </w:r>
    </w:p>
    <w:p w:rsidR="00CA5702" w:rsidRPr="00C202E4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-</w:t>
      </w:r>
      <w:r w:rsidR="00CA5702" w:rsidRPr="00C20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702" w:rsidRPr="00C202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A5702" w:rsidRPr="00C202E4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компетенции:</w:t>
      </w:r>
    </w:p>
    <w:p w:rsidR="00CA5702" w:rsidRPr="00C202E4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A5702" w:rsidRPr="00C202E4">
        <w:rPr>
          <w:rFonts w:ascii="Times New Roman" w:hAnsi="Times New Roman" w:cs="Times New Roman"/>
          <w:sz w:val="24"/>
          <w:szCs w:val="24"/>
        </w:rPr>
        <w:t xml:space="preserve"> вступать в коммуникацию со сверстниками и учителем, понимать</w:t>
      </w:r>
      <w:r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CA5702" w:rsidRPr="00C202E4">
        <w:rPr>
          <w:rFonts w:ascii="Times New Roman" w:hAnsi="Times New Roman" w:cs="Times New Roman"/>
          <w:sz w:val="24"/>
          <w:szCs w:val="24"/>
        </w:rPr>
        <w:t>и продвигать предлагаемые идеи;</w:t>
      </w:r>
    </w:p>
    <w:p w:rsidR="00CA5702" w:rsidRPr="00C202E4" w:rsidRDefault="00E92597" w:rsidP="00CA5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 xml:space="preserve">- </w:t>
      </w:r>
      <w:r w:rsidR="00CA5702" w:rsidRPr="00C202E4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 информацию из</w:t>
      </w:r>
      <w:r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CA5702" w:rsidRPr="00C202E4">
        <w:rPr>
          <w:rFonts w:ascii="Times New Roman" w:hAnsi="Times New Roman" w:cs="Times New Roman"/>
          <w:sz w:val="24"/>
          <w:szCs w:val="24"/>
        </w:rPr>
        <w:t>различных источников.</w:t>
      </w:r>
    </w:p>
    <w:p w:rsidR="00CA5702" w:rsidRPr="00C202E4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E4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CA5702" w:rsidRPr="00C202E4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2E4">
        <w:rPr>
          <w:rFonts w:ascii="Times New Roman" w:hAnsi="Times New Roman" w:cs="Times New Roman"/>
          <w:sz w:val="24"/>
          <w:szCs w:val="24"/>
        </w:rPr>
        <w:t>-</w:t>
      </w:r>
      <w:r w:rsidR="00FC00FB" w:rsidRPr="00C202E4">
        <w:rPr>
          <w:rFonts w:ascii="Times New Roman" w:hAnsi="Times New Roman" w:cs="Times New Roman"/>
          <w:sz w:val="24"/>
          <w:szCs w:val="24"/>
        </w:rPr>
        <w:t xml:space="preserve"> владение понятиями: </w:t>
      </w:r>
      <w:r w:rsidR="00CA5702" w:rsidRPr="00C202E4">
        <w:rPr>
          <w:rFonts w:ascii="Times New Roman" w:hAnsi="Times New Roman" w:cs="Times New Roman"/>
          <w:sz w:val="24"/>
          <w:szCs w:val="24"/>
        </w:rPr>
        <w:t>деньги и денежная масса, покупательная</w:t>
      </w:r>
      <w:r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CA5702" w:rsidRPr="00C202E4">
        <w:rPr>
          <w:rFonts w:ascii="Times New Roman" w:hAnsi="Times New Roman" w:cs="Times New Roman"/>
          <w:sz w:val="24"/>
          <w:szCs w:val="24"/>
        </w:rPr>
        <w:t>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</w:t>
      </w:r>
      <w:r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CA5702" w:rsidRPr="00C202E4">
        <w:rPr>
          <w:rFonts w:ascii="Times New Roman" w:hAnsi="Times New Roman" w:cs="Times New Roman"/>
          <w:sz w:val="24"/>
          <w:szCs w:val="24"/>
        </w:rPr>
        <w:t>бизнес, валюта и валютный рынок, прямые и косвенные налоги, пенсионный фонд и пенсионная система;</w:t>
      </w:r>
      <w:proofErr w:type="gramEnd"/>
    </w:p>
    <w:p w:rsidR="00CA5702" w:rsidRPr="00C202E4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2E4">
        <w:rPr>
          <w:rFonts w:ascii="Times New Roman" w:hAnsi="Times New Roman" w:cs="Times New Roman"/>
          <w:sz w:val="24"/>
          <w:szCs w:val="24"/>
        </w:rPr>
        <w:t>-</w:t>
      </w:r>
      <w:r w:rsidR="00CA5702" w:rsidRPr="00C202E4">
        <w:rPr>
          <w:rFonts w:ascii="Times New Roman" w:hAnsi="Times New Roman" w:cs="Times New Roman"/>
          <w:sz w:val="24"/>
          <w:szCs w:val="24"/>
        </w:rPr>
        <w:t xml:space="preserve"> владение знанием:</w:t>
      </w:r>
      <w:r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CA5702" w:rsidRPr="00C202E4">
        <w:rPr>
          <w:rFonts w:ascii="Times New Roman" w:hAnsi="Times New Roman" w:cs="Times New Roman"/>
          <w:sz w:val="24"/>
          <w:szCs w:val="24"/>
        </w:rPr>
        <w:t xml:space="preserve">структуры денежной массы, структуры доходов населения страны и способов её определения, зависимости уровня благосостояния от структуры источников доходов семьи, статей, семейного и личного бюджета и способов их корреляции, основных видов финансовых услуг и продуктов, предназначенных для физических лиц, возможных норм сбережения, способов государственной поддержки в случаях попадания </w:t>
      </w:r>
      <w:proofErr w:type="spellStart"/>
      <w:r w:rsidR="00CA5702" w:rsidRPr="00C202E4">
        <w:rPr>
          <w:rFonts w:ascii="Times New Roman" w:hAnsi="Times New Roman" w:cs="Times New Roman"/>
          <w:sz w:val="24"/>
          <w:szCs w:val="24"/>
        </w:rPr>
        <w:t>всложные</w:t>
      </w:r>
      <w:proofErr w:type="spellEnd"/>
      <w:r w:rsidR="00CA5702" w:rsidRPr="00C202E4">
        <w:rPr>
          <w:rFonts w:ascii="Times New Roman" w:hAnsi="Times New Roman" w:cs="Times New Roman"/>
          <w:sz w:val="24"/>
          <w:szCs w:val="24"/>
        </w:rPr>
        <w:t xml:space="preserve"> жизненные ситуации, видов страхования, видов финансовых рисков, способов использования банковских</w:t>
      </w:r>
      <w:proofErr w:type="gramEnd"/>
      <w:r w:rsidR="00CA5702" w:rsidRPr="00C202E4">
        <w:rPr>
          <w:rFonts w:ascii="Times New Roman" w:hAnsi="Times New Roman" w:cs="Times New Roman"/>
          <w:sz w:val="24"/>
          <w:szCs w:val="24"/>
        </w:rPr>
        <w:t xml:space="preserve"> продуктов для решения своих финансовых задач, способов определения курса валют и мест обмена, способов уплаты налогов, принципов устройства пенсионной системы в РФ.</w:t>
      </w:r>
    </w:p>
    <w:p w:rsidR="00FC00FB" w:rsidRPr="00C202E4" w:rsidRDefault="00FC00FB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0FB" w:rsidRPr="00C202E4" w:rsidRDefault="00FC00FB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Тематическое планирование</w:t>
      </w:r>
    </w:p>
    <w:tbl>
      <w:tblPr>
        <w:tblStyle w:val="a3"/>
        <w:tblW w:w="0" w:type="auto"/>
        <w:tblLook w:val="04A0"/>
      </w:tblPr>
      <w:tblGrid>
        <w:gridCol w:w="809"/>
        <w:gridCol w:w="2560"/>
        <w:gridCol w:w="4698"/>
        <w:gridCol w:w="1504"/>
      </w:tblGrid>
      <w:tr w:rsidR="006442F7" w:rsidRPr="00C202E4" w:rsidTr="00934DE4">
        <w:tc>
          <w:tcPr>
            <w:tcW w:w="809" w:type="dxa"/>
          </w:tcPr>
          <w:p w:rsidR="00FC00FB" w:rsidRPr="00C202E4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0" w:type="dxa"/>
          </w:tcPr>
          <w:p w:rsidR="00FC00FB" w:rsidRPr="00C202E4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698" w:type="dxa"/>
          </w:tcPr>
          <w:p w:rsidR="00FC00FB" w:rsidRPr="00C202E4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</w:t>
            </w:r>
          </w:p>
        </w:tc>
        <w:tc>
          <w:tcPr>
            <w:tcW w:w="1504" w:type="dxa"/>
          </w:tcPr>
          <w:p w:rsidR="00FC00FB" w:rsidRPr="00C202E4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C00FB" w:rsidRPr="00C202E4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34DE4" w:rsidRPr="00C202E4" w:rsidTr="00934DE4">
        <w:tc>
          <w:tcPr>
            <w:tcW w:w="809" w:type="dxa"/>
          </w:tcPr>
          <w:p w:rsidR="00934DE4" w:rsidRPr="00C202E4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934DE4" w:rsidRPr="00C202E4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Вводный</w:t>
            </w:r>
          </w:p>
        </w:tc>
        <w:tc>
          <w:tcPr>
            <w:tcW w:w="4698" w:type="dxa"/>
          </w:tcPr>
          <w:p w:rsidR="00934DE4" w:rsidRPr="00C202E4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 задачи курса» Основы финансовой грамотности»</w:t>
            </w:r>
          </w:p>
        </w:tc>
        <w:tc>
          <w:tcPr>
            <w:tcW w:w="1504" w:type="dxa"/>
          </w:tcPr>
          <w:p w:rsidR="00934DE4" w:rsidRPr="00C202E4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</w:tr>
      <w:tr w:rsidR="00EB72D2" w:rsidRPr="00C202E4" w:rsidTr="00934DE4">
        <w:tc>
          <w:tcPr>
            <w:tcW w:w="809" w:type="dxa"/>
          </w:tcPr>
          <w:p w:rsidR="00FC00FB" w:rsidRPr="00C202E4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FC00FB" w:rsidRPr="00C202E4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деньги.</w:t>
            </w:r>
          </w:p>
        </w:tc>
        <w:tc>
          <w:tcPr>
            <w:tcW w:w="4698" w:type="dxa"/>
          </w:tcPr>
          <w:p w:rsidR="006442F7" w:rsidRPr="00C202E4" w:rsidRDefault="006442F7" w:rsidP="006442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деньги: что это </w:t>
            </w:r>
            <w:proofErr w:type="gramStart"/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такое</w:t>
            </w:r>
            <w:proofErr w:type="gramEnd"/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какие</w:t>
            </w:r>
            <w:proofErr w:type="gramEnd"/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риски их сопровождает.</w:t>
            </w:r>
          </w:p>
          <w:p w:rsidR="006442F7" w:rsidRPr="00C202E4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0FB" w:rsidRPr="00C202E4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FC00FB" w:rsidRPr="00C202E4" w:rsidRDefault="00FC00FB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C00FB" w:rsidRPr="00C202E4" w:rsidRDefault="00FC00FB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</w:tr>
      <w:tr w:rsidR="00EB72D2" w:rsidRPr="00C202E4" w:rsidTr="00934DE4">
        <w:tc>
          <w:tcPr>
            <w:tcW w:w="809" w:type="dxa"/>
          </w:tcPr>
          <w:p w:rsidR="00FC00FB" w:rsidRPr="00C202E4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0" w:type="dxa"/>
          </w:tcPr>
          <w:p w:rsidR="00FC00FB" w:rsidRPr="00C202E4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бюджет.</w:t>
            </w:r>
          </w:p>
        </w:tc>
        <w:tc>
          <w:tcPr>
            <w:tcW w:w="4698" w:type="dxa"/>
          </w:tcPr>
          <w:p w:rsidR="00FC00FB" w:rsidRPr="00C202E4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бюджет: как управлять им в современном обществе.</w:t>
            </w:r>
          </w:p>
        </w:tc>
        <w:tc>
          <w:tcPr>
            <w:tcW w:w="1504" w:type="dxa"/>
          </w:tcPr>
          <w:p w:rsidR="00FC00FB" w:rsidRPr="00C202E4" w:rsidRDefault="006442F7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6</w:t>
            </w:r>
          </w:p>
        </w:tc>
      </w:tr>
      <w:tr w:rsidR="00EB72D2" w:rsidRPr="00C202E4" w:rsidTr="00934DE4">
        <w:tc>
          <w:tcPr>
            <w:tcW w:w="809" w:type="dxa"/>
          </w:tcPr>
          <w:p w:rsidR="006442F7" w:rsidRPr="00C202E4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0" w:type="dxa"/>
          </w:tcPr>
          <w:p w:rsidR="006442F7" w:rsidRPr="00C202E4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Личный доход подростка.</w:t>
            </w:r>
          </w:p>
        </w:tc>
        <w:tc>
          <w:tcPr>
            <w:tcW w:w="4698" w:type="dxa"/>
          </w:tcPr>
          <w:p w:rsidR="006442F7" w:rsidRPr="00C202E4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доход </w:t>
            </w:r>
            <w:proofErr w:type="gramStart"/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подростка</w:t>
            </w:r>
            <w:proofErr w:type="gramEnd"/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: какие  возможности есть  в современном обществе для его формирования.</w:t>
            </w:r>
          </w:p>
        </w:tc>
        <w:tc>
          <w:tcPr>
            <w:tcW w:w="1504" w:type="dxa"/>
          </w:tcPr>
          <w:p w:rsidR="006442F7" w:rsidRPr="00C202E4" w:rsidRDefault="00EB72D2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</w:tr>
      <w:tr w:rsidR="006442F7" w:rsidRPr="00C202E4" w:rsidTr="00934DE4">
        <w:tc>
          <w:tcPr>
            <w:tcW w:w="809" w:type="dxa"/>
          </w:tcPr>
          <w:p w:rsidR="006442F7" w:rsidRPr="00C202E4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60" w:type="dxa"/>
          </w:tcPr>
          <w:p w:rsidR="006442F7" w:rsidRPr="00C202E4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организации и их услуги.</w:t>
            </w:r>
          </w:p>
        </w:tc>
        <w:tc>
          <w:tcPr>
            <w:tcW w:w="4698" w:type="dxa"/>
          </w:tcPr>
          <w:p w:rsidR="006442F7" w:rsidRPr="00C202E4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</w:t>
            </w:r>
            <w:r w:rsidR="00EB72D2"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 организаций: что нужно современному подростку.</w:t>
            </w:r>
          </w:p>
        </w:tc>
        <w:tc>
          <w:tcPr>
            <w:tcW w:w="1504" w:type="dxa"/>
          </w:tcPr>
          <w:p w:rsidR="006442F7" w:rsidRPr="00C202E4" w:rsidRDefault="00EB72D2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8</w:t>
            </w:r>
          </w:p>
        </w:tc>
      </w:tr>
      <w:tr w:rsidR="00EB72D2" w:rsidRPr="00C202E4" w:rsidTr="00934DE4">
        <w:tc>
          <w:tcPr>
            <w:tcW w:w="809" w:type="dxa"/>
          </w:tcPr>
          <w:p w:rsidR="00EB72D2" w:rsidRPr="00C202E4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60" w:type="dxa"/>
          </w:tcPr>
          <w:p w:rsidR="00EB72D2" w:rsidRPr="00C202E4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государство.</w:t>
            </w:r>
          </w:p>
        </w:tc>
        <w:tc>
          <w:tcPr>
            <w:tcW w:w="4698" w:type="dxa"/>
          </w:tcPr>
          <w:p w:rsidR="00EB72D2" w:rsidRPr="00C202E4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государство: как наладить взаимовыгодные финансовые отношения.</w:t>
            </w:r>
          </w:p>
        </w:tc>
        <w:tc>
          <w:tcPr>
            <w:tcW w:w="1504" w:type="dxa"/>
          </w:tcPr>
          <w:p w:rsidR="00EB72D2" w:rsidRPr="00C202E4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</w:t>
            </w:r>
          </w:p>
        </w:tc>
      </w:tr>
      <w:tr w:rsidR="00EB72D2" w:rsidRPr="00C202E4" w:rsidTr="00934DE4">
        <w:tc>
          <w:tcPr>
            <w:tcW w:w="809" w:type="dxa"/>
          </w:tcPr>
          <w:p w:rsidR="00EB72D2" w:rsidRPr="00C202E4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60" w:type="dxa"/>
          </w:tcPr>
          <w:p w:rsidR="00EB72D2" w:rsidRPr="00C202E4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человек: как инвестировать в себя.</w:t>
            </w:r>
          </w:p>
        </w:tc>
        <w:tc>
          <w:tcPr>
            <w:tcW w:w="4698" w:type="dxa"/>
          </w:tcPr>
          <w:p w:rsidR="00EB72D2" w:rsidRPr="00C202E4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человеческий капитал, как инвестировать в себя.</w:t>
            </w:r>
          </w:p>
        </w:tc>
        <w:tc>
          <w:tcPr>
            <w:tcW w:w="1504" w:type="dxa"/>
          </w:tcPr>
          <w:p w:rsidR="00EB72D2" w:rsidRPr="00C202E4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</w:t>
            </w:r>
          </w:p>
        </w:tc>
      </w:tr>
      <w:tr w:rsidR="00EB72D2" w:rsidRPr="00C202E4" w:rsidTr="00934DE4">
        <w:tc>
          <w:tcPr>
            <w:tcW w:w="809" w:type="dxa"/>
          </w:tcPr>
          <w:p w:rsidR="00EB72D2" w:rsidRPr="00C202E4" w:rsidRDefault="00EB72D2" w:rsidP="00EB72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60" w:type="dxa"/>
          </w:tcPr>
          <w:p w:rsidR="00EB72D2" w:rsidRPr="00C202E4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Подведем итоги.</w:t>
            </w:r>
          </w:p>
        </w:tc>
        <w:tc>
          <w:tcPr>
            <w:tcW w:w="4698" w:type="dxa"/>
          </w:tcPr>
          <w:p w:rsidR="00EB72D2" w:rsidRPr="00C202E4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 свой уровень финансовой грамотности.</w:t>
            </w:r>
          </w:p>
        </w:tc>
        <w:tc>
          <w:tcPr>
            <w:tcW w:w="1504" w:type="dxa"/>
          </w:tcPr>
          <w:p w:rsidR="00EB72D2" w:rsidRPr="00C202E4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</w:p>
        </w:tc>
      </w:tr>
      <w:tr w:rsidR="00934DE4" w:rsidRPr="00C202E4" w:rsidTr="00934DE4">
        <w:tc>
          <w:tcPr>
            <w:tcW w:w="809" w:type="dxa"/>
          </w:tcPr>
          <w:p w:rsidR="00934DE4" w:rsidRPr="00C202E4" w:rsidRDefault="00934DE4" w:rsidP="00EB72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934DE4" w:rsidRPr="00C202E4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8" w:type="dxa"/>
          </w:tcPr>
          <w:p w:rsidR="00934DE4" w:rsidRPr="00C202E4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934DE4" w:rsidRPr="00C202E4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34 часа</w:t>
            </w:r>
          </w:p>
        </w:tc>
      </w:tr>
    </w:tbl>
    <w:p w:rsidR="00FC00FB" w:rsidRPr="00C202E4" w:rsidRDefault="00FC00FB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02" w:rsidRPr="00C202E4" w:rsidRDefault="00CA5702" w:rsidP="00CA5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02" w:rsidRPr="00C202E4" w:rsidRDefault="0092234E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934DE4" w:rsidRPr="00C202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Календарно – тематическое планирование</w:t>
      </w:r>
    </w:p>
    <w:p w:rsidR="00934DE4" w:rsidRPr="00C202E4" w:rsidRDefault="00934DE4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-285"/>
        <w:tblW w:w="9841" w:type="dxa"/>
        <w:tblLook w:val="04A0"/>
      </w:tblPr>
      <w:tblGrid>
        <w:gridCol w:w="840"/>
        <w:gridCol w:w="3352"/>
        <w:gridCol w:w="3936"/>
        <w:gridCol w:w="807"/>
        <w:gridCol w:w="906"/>
      </w:tblGrid>
      <w:tr w:rsidR="00974000" w:rsidRPr="00C202E4" w:rsidTr="00F1334B">
        <w:trPr>
          <w:trHeight w:val="525"/>
        </w:trPr>
        <w:tc>
          <w:tcPr>
            <w:tcW w:w="840" w:type="dxa"/>
          </w:tcPr>
          <w:p w:rsidR="00934DE4" w:rsidRPr="00C202E4" w:rsidRDefault="00934DE4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:rsidR="00934DE4" w:rsidRPr="00C202E4" w:rsidRDefault="00934DE4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52" w:type="dxa"/>
          </w:tcPr>
          <w:p w:rsidR="00934DE4" w:rsidRPr="00C202E4" w:rsidRDefault="00934DE4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936" w:type="dxa"/>
          </w:tcPr>
          <w:p w:rsidR="00934DE4" w:rsidRPr="00C202E4" w:rsidRDefault="00934DE4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Содержание</w:t>
            </w:r>
          </w:p>
        </w:tc>
        <w:tc>
          <w:tcPr>
            <w:tcW w:w="807" w:type="dxa"/>
          </w:tcPr>
          <w:p w:rsidR="00934DE4" w:rsidRPr="00C202E4" w:rsidRDefault="00934DE4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906" w:type="dxa"/>
          </w:tcPr>
          <w:p w:rsidR="00934DE4" w:rsidRPr="00C202E4" w:rsidRDefault="00934DE4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B53F27" w:rsidRPr="00C202E4" w:rsidTr="00F1334B">
        <w:trPr>
          <w:trHeight w:val="525"/>
        </w:trPr>
        <w:tc>
          <w:tcPr>
            <w:tcW w:w="840" w:type="dxa"/>
          </w:tcPr>
          <w:p w:rsidR="00934DE4" w:rsidRPr="00C202E4" w:rsidRDefault="00934DE4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2" w:type="dxa"/>
          </w:tcPr>
          <w:p w:rsidR="00934DE4" w:rsidRPr="00C202E4" w:rsidRDefault="00934DE4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Вводный урок.</w:t>
            </w:r>
            <w:r w:rsidR="00F1334B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Основы финансовой грамотности»</w:t>
            </w:r>
          </w:p>
        </w:tc>
        <w:tc>
          <w:tcPr>
            <w:tcW w:w="3936" w:type="dxa"/>
          </w:tcPr>
          <w:p w:rsidR="00934DE4" w:rsidRPr="00C202E4" w:rsidRDefault="00F1334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задачи курса. Знакомство с учебником и планом работы.</w:t>
            </w:r>
          </w:p>
        </w:tc>
        <w:tc>
          <w:tcPr>
            <w:tcW w:w="807" w:type="dxa"/>
          </w:tcPr>
          <w:p w:rsidR="00934DE4" w:rsidRPr="00C202E4" w:rsidRDefault="00934DE4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906" w:type="dxa"/>
          </w:tcPr>
          <w:p w:rsidR="00934DE4" w:rsidRPr="00C202E4" w:rsidRDefault="00934DE4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F27" w:rsidRPr="00C202E4" w:rsidTr="00F1334B">
        <w:trPr>
          <w:trHeight w:val="525"/>
        </w:trPr>
        <w:tc>
          <w:tcPr>
            <w:tcW w:w="840" w:type="dxa"/>
          </w:tcPr>
          <w:p w:rsidR="00F1334B" w:rsidRPr="00C202E4" w:rsidRDefault="00F1334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2" w:type="dxa"/>
          </w:tcPr>
          <w:p w:rsidR="00F1334B" w:rsidRPr="00C202E4" w:rsidRDefault="00F1334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Деньги и их функции.</w:t>
            </w:r>
          </w:p>
          <w:p w:rsidR="00F1334B" w:rsidRPr="00C202E4" w:rsidRDefault="00F1334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34B" w:rsidRPr="00C202E4" w:rsidRDefault="00F1334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36" w:type="dxa"/>
          </w:tcPr>
          <w:p w:rsidR="00F1334B" w:rsidRPr="00C202E4" w:rsidRDefault="00F1334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 работают деньги. Как деньги стали деньгами. История появления бумажных денег.</w:t>
            </w:r>
          </w:p>
        </w:tc>
        <w:tc>
          <w:tcPr>
            <w:tcW w:w="807" w:type="dxa"/>
          </w:tcPr>
          <w:p w:rsidR="00F1334B" w:rsidRPr="00C202E4" w:rsidRDefault="00F1334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F1334B" w:rsidRPr="00C202E4" w:rsidRDefault="00F1334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F27" w:rsidRPr="00C202E4" w:rsidTr="00F1334B">
        <w:trPr>
          <w:trHeight w:val="525"/>
        </w:trPr>
        <w:tc>
          <w:tcPr>
            <w:tcW w:w="840" w:type="dxa"/>
          </w:tcPr>
          <w:p w:rsidR="00F1334B" w:rsidRPr="00C202E4" w:rsidRDefault="00F1334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2" w:type="dxa"/>
          </w:tcPr>
          <w:p w:rsidR="00F1334B" w:rsidRPr="00C202E4" w:rsidRDefault="00F1334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 деньги деньгами.</w:t>
            </w:r>
          </w:p>
        </w:tc>
        <w:tc>
          <w:tcPr>
            <w:tcW w:w="3936" w:type="dxa"/>
          </w:tcPr>
          <w:p w:rsidR="00F1334B" w:rsidRPr="00C202E4" w:rsidRDefault="0097400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позволяет деньгам выполнять свои функции. Двухуровневая банковская система в РФ. Денежно- кредитная политика. Эмиссия денег. Основные функции коммерческих банков.</w:t>
            </w:r>
          </w:p>
        </w:tc>
        <w:tc>
          <w:tcPr>
            <w:tcW w:w="807" w:type="dxa"/>
          </w:tcPr>
          <w:p w:rsidR="00F1334B" w:rsidRPr="00C202E4" w:rsidRDefault="0097400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F1334B" w:rsidRPr="00C202E4" w:rsidRDefault="00F1334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F27" w:rsidRPr="00C202E4" w:rsidTr="00F1334B">
        <w:trPr>
          <w:trHeight w:val="525"/>
        </w:trPr>
        <w:tc>
          <w:tcPr>
            <w:tcW w:w="840" w:type="dxa"/>
          </w:tcPr>
          <w:p w:rsidR="00974000" w:rsidRPr="00C202E4" w:rsidRDefault="0097400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52" w:type="dxa"/>
          </w:tcPr>
          <w:p w:rsidR="00974000" w:rsidRPr="00C202E4" w:rsidRDefault="0097400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они современные деньги.</w:t>
            </w:r>
          </w:p>
        </w:tc>
        <w:tc>
          <w:tcPr>
            <w:tcW w:w="3936" w:type="dxa"/>
          </w:tcPr>
          <w:p w:rsidR="00974000" w:rsidRPr="00C202E4" w:rsidRDefault="0097400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Деньги наличные и безналичные. Электронные и цифровые деньги. Конвертируемость валюты.</w:t>
            </w:r>
          </w:p>
        </w:tc>
        <w:tc>
          <w:tcPr>
            <w:tcW w:w="807" w:type="dxa"/>
          </w:tcPr>
          <w:p w:rsidR="00974000" w:rsidRPr="00C202E4" w:rsidRDefault="0097400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974000" w:rsidRPr="00C202E4" w:rsidRDefault="0097400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74000" w:rsidRPr="00C202E4" w:rsidTr="00F1334B">
        <w:trPr>
          <w:trHeight w:val="525"/>
        </w:trPr>
        <w:tc>
          <w:tcPr>
            <w:tcW w:w="840" w:type="dxa"/>
          </w:tcPr>
          <w:p w:rsidR="00974000" w:rsidRPr="00C202E4" w:rsidRDefault="0097400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52" w:type="dxa"/>
          </w:tcPr>
          <w:p w:rsidR="00974000" w:rsidRPr="00C202E4" w:rsidRDefault="0097400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Риски в мире денег.</w:t>
            </w:r>
          </w:p>
        </w:tc>
        <w:tc>
          <w:tcPr>
            <w:tcW w:w="3936" w:type="dxa"/>
          </w:tcPr>
          <w:p w:rsidR="00974000" w:rsidRPr="00C202E4" w:rsidRDefault="0097400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Что такое финансовые </w:t>
            </w:r>
            <w:proofErr w:type="gram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  <w:proofErr w:type="gram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</w:t>
            </w:r>
            <w:proofErr w:type="gram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они бывают. Виды финансовых рисков</w:t>
            </w:r>
            <w:r w:rsidR="007609C9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7609C9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инфляционные, валютные, процентные. Девальвация и ревальвация.</w:t>
            </w:r>
          </w:p>
        </w:tc>
        <w:tc>
          <w:tcPr>
            <w:tcW w:w="807" w:type="dxa"/>
          </w:tcPr>
          <w:p w:rsidR="00974000" w:rsidRPr="00C202E4" w:rsidRDefault="007609C9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906" w:type="dxa"/>
          </w:tcPr>
          <w:p w:rsidR="00974000" w:rsidRPr="00C202E4" w:rsidRDefault="0097400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09C9" w:rsidRPr="00C202E4" w:rsidTr="00F1334B">
        <w:trPr>
          <w:trHeight w:val="525"/>
        </w:trPr>
        <w:tc>
          <w:tcPr>
            <w:tcW w:w="840" w:type="dxa"/>
          </w:tcPr>
          <w:p w:rsidR="007609C9" w:rsidRPr="00C202E4" w:rsidRDefault="007609C9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52" w:type="dxa"/>
          </w:tcPr>
          <w:p w:rsidR="007609C9" w:rsidRPr="00C202E4" w:rsidRDefault="007609C9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и обобщение по разделу 1.</w:t>
            </w:r>
          </w:p>
        </w:tc>
        <w:tc>
          <w:tcPr>
            <w:tcW w:w="3936" w:type="dxa"/>
          </w:tcPr>
          <w:p w:rsidR="007609C9" w:rsidRPr="00C202E4" w:rsidRDefault="007609C9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Закрепить знания, полученные по теме. Творческая мастерская. Проверка знания теоретического материала. Объяснение ключевых финансовых аспектов  тематики раздела.</w:t>
            </w:r>
          </w:p>
        </w:tc>
        <w:tc>
          <w:tcPr>
            <w:tcW w:w="807" w:type="dxa"/>
          </w:tcPr>
          <w:p w:rsidR="007609C9" w:rsidRPr="00C202E4" w:rsidRDefault="007609C9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7609C9" w:rsidRPr="00C202E4" w:rsidRDefault="007609C9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09C9" w:rsidRPr="00C202E4" w:rsidTr="00F1334B">
        <w:trPr>
          <w:trHeight w:val="525"/>
        </w:trPr>
        <w:tc>
          <w:tcPr>
            <w:tcW w:w="840" w:type="dxa"/>
          </w:tcPr>
          <w:p w:rsidR="007609C9" w:rsidRPr="00C202E4" w:rsidRDefault="007609C9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3352" w:type="dxa"/>
          </w:tcPr>
          <w:p w:rsidR="007609C9" w:rsidRPr="00C202E4" w:rsidRDefault="007609C9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семья и ее финансы.</w:t>
            </w:r>
          </w:p>
        </w:tc>
        <w:tc>
          <w:tcPr>
            <w:tcW w:w="3936" w:type="dxa"/>
          </w:tcPr>
          <w:p w:rsidR="007609C9" w:rsidRPr="00C202E4" w:rsidRDefault="007609C9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</w:t>
            </w:r>
            <w:r w:rsidR="00B53F27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ности 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семейных фина</w:t>
            </w:r>
            <w:r w:rsidR="00B53F27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сов.</w:t>
            </w:r>
            <w:r w:rsidR="00B53F27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семья и домашнее хозяйство.</w:t>
            </w:r>
            <w:r w:rsidR="00B53F27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Что такое потребление. Отличие семьи от других социальных институтов.</w:t>
            </w:r>
          </w:p>
        </w:tc>
        <w:tc>
          <w:tcPr>
            <w:tcW w:w="807" w:type="dxa"/>
          </w:tcPr>
          <w:p w:rsidR="007609C9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7609C9" w:rsidRPr="00C202E4" w:rsidRDefault="007609C9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F27" w:rsidRPr="00C202E4" w:rsidTr="00F1334B">
        <w:trPr>
          <w:trHeight w:val="525"/>
        </w:trPr>
        <w:tc>
          <w:tcPr>
            <w:tcW w:w="840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3352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входит в расходную часть семейного бюджета.</w:t>
            </w:r>
          </w:p>
        </w:tc>
        <w:tc>
          <w:tcPr>
            <w:tcW w:w="3936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бывают расходы семьи. Как оптимизировать семейные расходы. Статьи расходов семьи.</w:t>
            </w:r>
          </w:p>
        </w:tc>
        <w:tc>
          <w:tcPr>
            <w:tcW w:w="807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F27" w:rsidRPr="00C202E4" w:rsidTr="00F1334B">
        <w:trPr>
          <w:trHeight w:val="525"/>
        </w:trPr>
        <w:tc>
          <w:tcPr>
            <w:tcW w:w="840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3352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разумно совершать покупки</w:t>
            </w:r>
          </w:p>
        </w:tc>
        <w:tc>
          <w:tcPr>
            <w:tcW w:w="3936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обдуманные и эмоциональные покупки. Особенности дистанционных покупок. Маленькие хитрости при планировании покупок.</w:t>
            </w:r>
          </w:p>
        </w:tc>
        <w:tc>
          <w:tcPr>
            <w:tcW w:w="807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3F27" w:rsidRPr="00C202E4" w:rsidTr="00F1334B">
        <w:trPr>
          <w:trHeight w:val="525"/>
        </w:trPr>
        <w:tc>
          <w:tcPr>
            <w:tcW w:w="840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52" w:type="dxa"/>
          </w:tcPr>
          <w:p w:rsidR="00B53F27" w:rsidRPr="00C202E4" w:rsidRDefault="004E1B7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Откуда берутся доходы в семейном бюджете.</w:t>
            </w:r>
          </w:p>
        </w:tc>
        <w:tc>
          <w:tcPr>
            <w:tcW w:w="3936" w:type="dxa"/>
          </w:tcPr>
          <w:p w:rsidR="00B53F27" w:rsidRPr="00C202E4" w:rsidRDefault="004E1B7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Какие бывают доходы по форме, по регулярности, по усилиям, по содержанию. Как увеличить семейный доход. </w:t>
            </w:r>
          </w:p>
        </w:tc>
        <w:tc>
          <w:tcPr>
            <w:tcW w:w="807" w:type="dxa"/>
          </w:tcPr>
          <w:p w:rsidR="00B53F27" w:rsidRPr="00C202E4" w:rsidRDefault="004E1B7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B53F27" w:rsidRPr="00C202E4" w:rsidRDefault="00B53F2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1B73" w:rsidRPr="00C202E4" w:rsidTr="00F1334B">
        <w:trPr>
          <w:trHeight w:val="525"/>
        </w:trPr>
        <w:tc>
          <w:tcPr>
            <w:tcW w:w="840" w:type="dxa"/>
          </w:tcPr>
          <w:p w:rsidR="004E1B73" w:rsidRPr="00C202E4" w:rsidRDefault="004E1B7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52" w:type="dxa"/>
          </w:tcPr>
          <w:p w:rsidR="004E1B73" w:rsidRPr="00C202E4" w:rsidRDefault="004E1B7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составлять семейный бюджет.</w:t>
            </w:r>
          </w:p>
        </w:tc>
        <w:tc>
          <w:tcPr>
            <w:tcW w:w="3936" w:type="dxa"/>
          </w:tcPr>
          <w:p w:rsidR="004E1B73" w:rsidRPr="00C202E4" w:rsidRDefault="004E1B7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значит грамотно вести семейный бюджет. Какими способами можно вести семейный бюджет. Чем можно пользоваться при ведении семейного бюджета.</w:t>
            </w:r>
          </w:p>
        </w:tc>
        <w:tc>
          <w:tcPr>
            <w:tcW w:w="807" w:type="dxa"/>
          </w:tcPr>
          <w:p w:rsidR="004E1B73" w:rsidRPr="00C202E4" w:rsidRDefault="004E1B7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4E1B73" w:rsidRPr="00C202E4" w:rsidRDefault="004E1B7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1B73" w:rsidRPr="00C202E4" w:rsidTr="00F1334B">
        <w:trPr>
          <w:trHeight w:val="525"/>
        </w:trPr>
        <w:tc>
          <w:tcPr>
            <w:tcW w:w="840" w:type="dxa"/>
          </w:tcPr>
          <w:p w:rsidR="004E1B73" w:rsidRPr="00C202E4" w:rsidRDefault="004E1B7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52" w:type="dxa"/>
          </w:tcPr>
          <w:p w:rsidR="004E1B73" w:rsidRPr="00C202E4" w:rsidRDefault="0082721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Проектная </w:t>
            </w:r>
            <w:r w:rsidR="004E1B73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                     »  </w:t>
            </w:r>
            <w:r w:rsidR="004E1B73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 моей семьи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E1B73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36" w:type="dxa"/>
          </w:tcPr>
          <w:p w:rsidR="004E1B73" w:rsidRPr="00C202E4" w:rsidRDefault="0082721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Семейный бюджет. Приходные и расходные статьи бюджета. Дефицитный и </w:t>
            </w:r>
            <w:proofErr w:type="spell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профицитный</w:t>
            </w:r>
            <w:proofErr w:type="spell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бюджет.</w:t>
            </w:r>
          </w:p>
        </w:tc>
        <w:tc>
          <w:tcPr>
            <w:tcW w:w="807" w:type="dxa"/>
          </w:tcPr>
          <w:p w:rsidR="004E1B73" w:rsidRPr="00C202E4" w:rsidRDefault="0082721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4E1B73" w:rsidRPr="00C202E4" w:rsidRDefault="004E1B7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721B" w:rsidRPr="00C202E4" w:rsidTr="00F1334B">
        <w:trPr>
          <w:trHeight w:val="525"/>
        </w:trPr>
        <w:tc>
          <w:tcPr>
            <w:tcW w:w="840" w:type="dxa"/>
          </w:tcPr>
          <w:p w:rsidR="0082721B" w:rsidRPr="00C202E4" w:rsidRDefault="0082721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52" w:type="dxa"/>
          </w:tcPr>
          <w:p w:rsidR="0082721B" w:rsidRPr="00C202E4" w:rsidRDefault="0082721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личного дохода подростка.</w:t>
            </w:r>
          </w:p>
        </w:tc>
        <w:tc>
          <w:tcPr>
            <w:tcW w:w="3936" w:type="dxa"/>
          </w:tcPr>
          <w:p w:rsidR="0082721B" w:rsidRPr="00C202E4" w:rsidRDefault="0049396D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правового статуса ребенка. Полная дееспособность, эмансипация. Права и ответственность детей до достижения 18 лет.</w:t>
            </w:r>
          </w:p>
        </w:tc>
        <w:tc>
          <w:tcPr>
            <w:tcW w:w="807" w:type="dxa"/>
          </w:tcPr>
          <w:p w:rsidR="0082721B" w:rsidRPr="00C202E4" w:rsidRDefault="0049396D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82721B" w:rsidRPr="00C202E4" w:rsidRDefault="0082721B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396D" w:rsidRPr="00C202E4" w:rsidTr="00F1334B">
        <w:trPr>
          <w:trHeight w:val="525"/>
        </w:trPr>
        <w:tc>
          <w:tcPr>
            <w:tcW w:w="840" w:type="dxa"/>
          </w:tcPr>
          <w:p w:rsidR="0049396D" w:rsidRPr="00C202E4" w:rsidRDefault="0049396D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52" w:type="dxa"/>
          </w:tcPr>
          <w:p w:rsidR="0049396D" w:rsidRPr="00C202E4" w:rsidRDefault="0049396D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может работать подросток.</w:t>
            </w:r>
          </w:p>
        </w:tc>
        <w:tc>
          <w:tcPr>
            <w:tcW w:w="3936" w:type="dxa"/>
          </w:tcPr>
          <w:p w:rsidR="0049396D" w:rsidRPr="00C202E4" w:rsidRDefault="0049396D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различия трудовых и гражданск</w:t>
            </w:r>
            <w:proofErr w:type="gram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</w:t>
            </w:r>
            <w:proofErr w:type="gram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правовых отношений. Особенности трудовых прав подростков.</w:t>
            </w:r>
            <w:r w:rsidR="00D76B2F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r w:rsidR="00D76B2F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что нужно обращать внимание при устройстве на работу. Трудовой договор и его особенности.</w:t>
            </w:r>
          </w:p>
        </w:tc>
        <w:tc>
          <w:tcPr>
            <w:tcW w:w="807" w:type="dxa"/>
          </w:tcPr>
          <w:p w:rsidR="0049396D" w:rsidRPr="00C202E4" w:rsidRDefault="00D76B2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906" w:type="dxa"/>
          </w:tcPr>
          <w:p w:rsidR="0049396D" w:rsidRPr="00C202E4" w:rsidRDefault="0049396D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6B2F" w:rsidRPr="00C202E4" w:rsidTr="00F1334B">
        <w:trPr>
          <w:trHeight w:val="525"/>
        </w:trPr>
        <w:tc>
          <w:tcPr>
            <w:tcW w:w="840" w:type="dxa"/>
          </w:tcPr>
          <w:p w:rsidR="00D76B2F" w:rsidRPr="00C202E4" w:rsidRDefault="00D76B2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52" w:type="dxa"/>
          </w:tcPr>
          <w:p w:rsidR="00D76B2F" w:rsidRPr="00C202E4" w:rsidRDefault="00D76B2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налоги необходимо платить, когда работаешь.</w:t>
            </w:r>
          </w:p>
        </w:tc>
        <w:tc>
          <w:tcPr>
            <w:tcW w:w="3936" w:type="dxa"/>
          </w:tcPr>
          <w:p w:rsidR="00D76B2F" w:rsidRPr="00C202E4" w:rsidRDefault="00102C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Что надо знать о налогах. </w:t>
            </w:r>
            <w:r w:rsidR="00D76B2F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Подоходный налог и его особенности в нашей стране.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ИНН, СНИЛС, МФЦ.</w:t>
            </w:r>
          </w:p>
        </w:tc>
        <w:tc>
          <w:tcPr>
            <w:tcW w:w="807" w:type="dxa"/>
          </w:tcPr>
          <w:p w:rsidR="00D76B2F" w:rsidRPr="00C202E4" w:rsidRDefault="00102C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D76B2F" w:rsidRPr="00C202E4" w:rsidRDefault="00D76B2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02C16" w:rsidRPr="00C202E4" w:rsidTr="00F1334B">
        <w:trPr>
          <w:trHeight w:val="525"/>
        </w:trPr>
        <w:tc>
          <w:tcPr>
            <w:tcW w:w="840" w:type="dxa"/>
          </w:tcPr>
          <w:p w:rsidR="00102C16" w:rsidRPr="00C202E4" w:rsidRDefault="00102C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352" w:type="dxa"/>
          </w:tcPr>
          <w:p w:rsidR="00102C16" w:rsidRPr="00C202E4" w:rsidRDefault="00102C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мастерская. Проект.</w:t>
            </w:r>
          </w:p>
        </w:tc>
        <w:tc>
          <w:tcPr>
            <w:tcW w:w="3936" w:type="dxa"/>
          </w:tcPr>
          <w:p w:rsidR="00102C16" w:rsidRPr="00C202E4" w:rsidRDefault="00102C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можно заработать. Работа по составлению тестовых заданий по изучаемой теме.</w:t>
            </w:r>
          </w:p>
        </w:tc>
        <w:tc>
          <w:tcPr>
            <w:tcW w:w="807" w:type="dxa"/>
          </w:tcPr>
          <w:p w:rsidR="00102C16" w:rsidRPr="00C202E4" w:rsidRDefault="00102C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102C16" w:rsidRPr="00C202E4" w:rsidRDefault="00102C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02C16" w:rsidRPr="00C202E4" w:rsidTr="00F1334B">
        <w:trPr>
          <w:trHeight w:val="525"/>
        </w:trPr>
        <w:tc>
          <w:tcPr>
            <w:tcW w:w="840" w:type="dxa"/>
          </w:tcPr>
          <w:p w:rsidR="00102C16" w:rsidRPr="00C202E4" w:rsidRDefault="00102C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352" w:type="dxa"/>
          </w:tcPr>
          <w:p w:rsidR="00102C16" w:rsidRPr="00C202E4" w:rsidRDefault="00102C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организации и их услуги.</w:t>
            </w:r>
          </w:p>
        </w:tc>
        <w:tc>
          <w:tcPr>
            <w:tcW w:w="3936" w:type="dxa"/>
          </w:tcPr>
          <w:p w:rsidR="00102C16" w:rsidRPr="00C202E4" w:rsidRDefault="00102C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Финансовые </w:t>
            </w:r>
            <w:proofErr w:type="spell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gram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,к</w:t>
            </w:r>
            <w:proofErr w:type="gram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акие</w:t>
            </w:r>
            <w:proofErr w:type="spell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они бывают. Финансовые услуги и потребности. </w:t>
            </w:r>
            <w:proofErr w:type="spell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Микрофинансовые</w:t>
            </w:r>
            <w:proofErr w:type="spell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</w:t>
            </w:r>
            <w:proofErr w:type="gram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и-</w:t>
            </w:r>
            <w:proofErr w:type="gram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польза или вред? </w:t>
            </w:r>
            <w:r w:rsidR="00E621CF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Инвестиционные компании, страховые компании и их деятельность.</w:t>
            </w:r>
            <w:r w:rsidR="009278F7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621CF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Услуги финансовых организаций. Что надо знать о негосударственном пенсионном фонде.</w:t>
            </w:r>
          </w:p>
        </w:tc>
        <w:tc>
          <w:tcPr>
            <w:tcW w:w="807" w:type="dxa"/>
          </w:tcPr>
          <w:p w:rsidR="00102C16" w:rsidRPr="00C202E4" w:rsidRDefault="00E621C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102C16" w:rsidRPr="00C202E4" w:rsidRDefault="00102C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21CF" w:rsidRPr="00C202E4" w:rsidTr="00F1334B">
        <w:trPr>
          <w:trHeight w:val="525"/>
        </w:trPr>
        <w:tc>
          <w:tcPr>
            <w:tcW w:w="840" w:type="dxa"/>
          </w:tcPr>
          <w:p w:rsidR="00E621CF" w:rsidRPr="00C202E4" w:rsidRDefault="00E621C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18.</w:t>
            </w:r>
          </w:p>
        </w:tc>
        <w:tc>
          <w:tcPr>
            <w:tcW w:w="3352" w:type="dxa"/>
          </w:tcPr>
          <w:p w:rsidR="00E621CF" w:rsidRPr="00C202E4" w:rsidRDefault="00E621C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выбрать вклад.</w:t>
            </w:r>
          </w:p>
        </w:tc>
        <w:tc>
          <w:tcPr>
            <w:tcW w:w="3936" w:type="dxa"/>
          </w:tcPr>
          <w:p w:rsidR="00E621CF" w:rsidRPr="00C202E4" w:rsidRDefault="00E621C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Банковский счет и для чего он нужен. Что такое банковский вклад и каковы его основные параметры, как рассчитать доход по вкладу.</w:t>
            </w:r>
          </w:p>
        </w:tc>
        <w:tc>
          <w:tcPr>
            <w:tcW w:w="807" w:type="dxa"/>
          </w:tcPr>
          <w:p w:rsidR="00E621CF" w:rsidRPr="00C202E4" w:rsidRDefault="00E621C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E621CF" w:rsidRPr="00C202E4" w:rsidRDefault="00E621C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21CF" w:rsidRPr="00C202E4" w:rsidTr="00F1334B">
        <w:trPr>
          <w:trHeight w:val="525"/>
        </w:trPr>
        <w:tc>
          <w:tcPr>
            <w:tcW w:w="840" w:type="dxa"/>
          </w:tcPr>
          <w:p w:rsidR="00E621CF" w:rsidRPr="00C202E4" w:rsidRDefault="00E621C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19.</w:t>
            </w:r>
          </w:p>
        </w:tc>
        <w:tc>
          <w:tcPr>
            <w:tcW w:w="3352" w:type="dxa"/>
          </w:tcPr>
          <w:p w:rsidR="00E621CF" w:rsidRPr="00C202E4" w:rsidRDefault="00E621C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выбрать банковскую карту и безопасно ею пользоваться.</w:t>
            </w:r>
          </w:p>
        </w:tc>
        <w:tc>
          <w:tcPr>
            <w:tcW w:w="3936" w:type="dxa"/>
          </w:tcPr>
          <w:p w:rsidR="00E621CF" w:rsidRPr="00C202E4" w:rsidRDefault="00E621C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что такое банковская карта. Карта дебетовая, кредитная. Пластиковые, виртуальные.</w:t>
            </w:r>
            <w:r w:rsidR="009278F7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Льготный период по кредитной карте, как не переплатить. ПИН-код карты, какие риски существуют. Каковы выгоды и издержки пользования банковской картой.</w:t>
            </w:r>
          </w:p>
        </w:tc>
        <w:tc>
          <w:tcPr>
            <w:tcW w:w="807" w:type="dxa"/>
          </w:tcPr>
          <w:p w:rsidR="00E621CF" w:rsidRPr="00C202E4" w:rsidRDefault="009278F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E621CF" w:rsidRPr="00C202E4" w:rsidRDefault="00E621CF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78F7" w:rsidRPr="00C202E4" w:rsidTr="00F1334B">
        <w:trPr>
          <w:trHeight w:val="525"/>
        </w:trPr>
        <w:tc>
          <w:tcPr>
            <w:tcW w:w="840" w:type="dxa"/>
          </w:tcPr>
          <w:p w:rsidR="009278F7" w:rsidRPr="00C202E4" w:rsidRDefault="009278F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352" w:type="dxa"/>
          </w:tcPr>
          <w:p w:rsidR="009278F7" w:rsidRPr="00C202E4" w:rsidRDefault="009278F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накопить на свою мечту.</w:t>
            </w:r>
          </w:p>
        </w:tc>
        <w:tc>
          <w:tcPr>
            <w:tcW w:w="3936" w:type="dxa"/>
          </w:tcPr>
          <w:p w:rsidR="009278F7" w:rsidRPr="00C202E4" w:rsidRDefault="00762DE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знаний к</w:t>
            </w:r>
            <w:r w:rsidR="009278F7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 правильно определять цели накопления, грамотно составлять план накоплений.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 не сбиться с пути и воплотить свой план в жизнь.</w:t>
            </w:r>
          </w:p>
        </w:tc>
        <w:tc>
          <w:tcPr>
            <w:tcW w:w="807" w:type="dxa"/>
          </w:tcPr>
          <w:p w:rsidR="009278F7" w:rsidRPr="00C202E4" w:rsidRDefault="00762DE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9278F7" w:rsidRPr="00C202E4" w:rsidRDefault="009278F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2DE3" w:rsidRPr="00C202E4" w:rsidTr="00F1334B">
        <w:trPr>
          <w:trHeight w:val="525"/>
        </w:trPr>
        <w:tc>
          <w:tcPr>
            <w:tcW w:w="840" w:type="dxa"/>
          </w:tcPr>
          <w:p w:rsidR="00762DE3" w:rsidRPr="00C202E4" w:rsidRDefault="00762DE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21.</w:t>
            </w:r>
          </w:p>
        </w:tc>
        <w:tc>
          <w:tcPr>
            <w:tcW w:w="3352" w:type="dxa"/>
          </w:tcPr>
          <w:p w:rsidR="00762DE3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выбрать страховой продукт.</w:t>
            </w:r>
          </w:p>
        </w:tc>
        <w:tc>
          <w:tcPr>
            <w:tcW w:w="3936" w:type="dxa"/>
          </w:tcPr>
          <w:p w:rsidR="00762DE3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Что такое страхование и для чего оно нужно. Формирование 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страхового фонда. Виды страхования, азбука страхования. Взаимосвязь объектов и видов страхования.</w:t>
            </w:r>
          </w:p>
        </w:tc>
        <w:tc>
          <w:tcPr>
            <w:tcW w:w="807" w:type="dxa"/>
          </w:tcPr>
          <w:p w:rsidR="00762DE3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906" w:type="dxa"/>
          </w:tcPr>
          <w:p w:rsidR="00762DE3" w:rsidRPr="00C202E4" w:rsidRDefault="00762DE3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5816" w:rsidRPr="00C202E4" w:rsidTr="00F1334B">
        <w:trPr>
          <w:trHeight w:val="525"/>
        </w:trPr>
        <w:tc>
          <w:tcPr>
            <w:tcW w:w="840" w:type="dxa"/>
          </w:tcPr>
          <w:p w:rsidR="009F5816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22.</w:t>
            </w:r>
          </w:p>
        </w:tc>
        <w:tc>
          <w:tcPr>
            <w:tcW w:w="3352" w:type="dxa"/>
          </w:tcPr>
          <w:p w:rsidR="009F5816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 отправиться в путешествие, </w:t>
            </w:r>
            <w:proofErr w:type="spell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минимизируя</w:t>
            </w:r>
            <w:proofErr w:type="spell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финансовые затраты.</w:t>
            </w:r>
          </w:p>
        </w:tc>
        <w:tc>
          <w:tcPr>
            <w:tcW w:w="3936" w:type="dxa"/>
          </w:tcPr>
          <w:p w:rsidR="009F5816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 организовать путешествие, </w:t>
            </w:r>
            <w:proofErr w:type="spell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минимизируя</w:t>
            </w:r>
            <w:proofErr w:type="spell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все расходы. Выбор туроператора, места для посещения, оформить страховой полис.</w:t>
            </w:r>
          </w:p>
        </w:tc>
        <w:tc>
          <w:tcPr>
            <w:tcW w:w="807" w:type="dxa"/>
          </w:tcPr>
          <w:p w:rsidR="009F5816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9F5816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5816" w:rsidRPr="00C202E4" w:rsidTr="00F1334B">
        <w:trPr>
          <w:trHeight w:val="525"/>
        </w:trPr>
        <w:tc>
          <w:tcPr>
            <w:tcW w:w="840" w:type="dxa"/>
          </w:tcPr>
          <w:p w:rsidR="009F5816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23.</w:t>
            </w:r>
          </w:p>
        </w:tc>
        <w:tc>
          <w:tcPr>
            <w:tcW w:w="3352" w:type="dxa"/>
          </w:tcPr>
          <w:p w:rsidR="009F5816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защитить свои права потребителя финансовых услуг.</w:t>
            </w:r>
          </w:p>
        </w:tc>
        <w:tc>
          <w:tcPr>
            <w:tcW w:w="3936" w:type="dxa"/>
          </w:tcPr>
          <w:p w:rsidR="009F5816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Потребители финансовых услуг, права потребителей финансовых услуг. </w:t>
            </w:r>
            <w:r w:rsidR="00C65E5A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защищать права, в какой суд надо обращаться. Как нужно вести себя, если нарушаются твои прав</w:t>
            </w:r>
            <w:proofErr w:type="gramStart"/>
            <w:r w:rsidR="00C65E5A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а-</w:t>
            </w:r>
            <w:proofErr w:type="gramEnd"/>
            <w:r w:rsidR="00C65E5A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потребителя финансовых услуг.</w:t>
            </w:r>
          </w:p>
        </w:tc>
        <w:tc>
          <w:tcPr>
            <w:tcW w:w="807" w:type="dxa"/>
          </w:tcPr>
          <w:p w:rsidR="009F5816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9F5816" w:rsidRPr="00C202E4" w:rsidRDefault="009F5816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5E5A" w:rsidRPr="00C202E4" w:rsidTr="00F1334B">
        <w:trPr>
          <w:trHeight w:val="525"/>
        </w:trPr>
        <w:tc>
          <w:tcPr>
            <w:tcW w:w="840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24.</w:t>
            </w:r>
          </w:p>
        </w:tc>
        <w:tc>
          <w:tcPr>
            <w:tcW w:w="3352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- путешествие в отделение Сбербанка.</w:t>
            </w:r>
          </w:p>
        </w:tc>
        <w:tc>
          <w:tcPr>
            <w:tcW w:w="3936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Сбербанк как финансовая организация на территории сельского поселения. Знакомство с механизмом оказания финансовых услуг.</w:t>
            </w:r>
          </w:p>
        </w:tc>
        <w:tc>
          <w:tcPr>
            <w:tcW w:w="807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5E5A" w:rsidRPr="00C202E4" w:rsidTr="00F1334B">
        <w:trPr>
          <w:trHeight w:val="525"/>
        </w:trPr>
        <w:tc>
          <w:tcPr>
            <w:tcW w:w="840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25.</w:t>
            </w:r>
          </w:p>
        </w:tc>
        <w:tc>
          <w:tcPr>
            <w:tcW w:w="3352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Финансы современного 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государства.</w:t>
            </w:r>
          </w:p>
        </w:tc>
        <w:tc>
          <w:tcPr>
            <w:tcW w:w="3936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Структура финансовой системы 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государства. Государственный бюджет и из чего он состоит. Понятие консолидированного бюджета. Доходы и расходы госу3дарственного бюджета.</w:t>
            </w:r>
          </w:p>
        </w:tc>
        <w:tc>
          <w:tcPr>
            <w:tcW w:w="807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906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5E5A" w:rsidRPr="00C202E4" w:rsidTr="00F1334B">
        <w:trPr>
          <w:trHeight w:val="525"/>
        </w:trPr>
        <w:tc>
          <w:tcPr>
            <w:tcW w:w="840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26.</w:t>
            </w:r>
          </w:p>
        </w:tc>
        <w:tc>
          <w:tcPr>
            <w:tcW w:w="3352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налоги платят люди, проживающие в РФ.</w:t>
            </w:r>
          </w:p>
        </w:tc>
        <w:tc>
          <w:tcPr>
            <w:tcW w:w="3936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Устройство налоговой системы РФ. Три уровня налогов: федеральные, региональные, местные.</w:t>
            </w:r>
            <w:r w:rsidR="004E2BDE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Имущественный   и земельный налоги. Налоговая ставка на личные автомобили. Что такое НДФЛ.</w:t>
            </w:r>
          </w:p>
        </w:tc>
        <w:tc>
          <w:tcPr>
            <w:tcW w:w="807" w:type="dxa"/>
          </w:tcPr>
          <w:p w:rsidR="00C65E5A" w:rsidRPr="00C202E4" w:rsidRDefault="004E2B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C65E5A" w:rsidRPr="00C202E4" w:rsidRDefault="00C65E5A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2BDE" w:rsidRPr="00C202E4" w:rsidTr="00F1334B">
        <w:trPr>
          <w:trHeight w:val="525"/>
        </w:trPr>
        <w:tc>
          <w:tcPr>
            <w:tcW w:w="840" w:type="dxa"/>
          </w:tcPr>
          <w:p w:rsidR="004E2BDE" w:rsidRPr="00C202E4" w:rsidRDefault="004E2B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352" w:type="dxa"/>
          </w:tcPr>
          <w:p w:rsidR="004E2BDE" w:rsidRPr="00C202E4" w:rsidRDefault="004E2B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рассчитать размер налогов</w:t>
            </w:r>
            <w:proofErr w:type="gram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уплачиваемых жителями страны.</w:t>
            </w:r>
          </w:p>
        </w:tc>
        <w:tc>
          <w:tcPr>
            <w:tcW w:w="3936" w:type="dxa"/>
          </w:tcPr>
          <w:p w:rsidR="004E2BDE" w:rsidRPr="00C202E4" w:rsidRDefault="004E2B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рассчитать НДФЛ,  налог на имущество. Виды налогов - прямые и косвенные. Прогрессивное налогообложение.</w:t>
            </w:r>
          </w:p>
        </w:tc>
        <w:tc>
          <w:tcPr>
            <w:tcW w:w="807" w:type="dxa"/>
          </w:tcPr>
          <w:p w:rsidR="004E2BDE" w:rsidRPr="00C202E4" w:rsidRDefault="004E2B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4E2BDE" w:rsidRPr="00C202E4" w:rsidRDefault="004E2B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E2BDE" w:rsidRPr="00C202E4" w:rsidTr="00F1334B">
        <w:trPr>
          <w:trHeight w:val="525"/>
        </w:trPr>
        <w:tc>
          <w:tcPr>
            <w:tcW w:w="840" w:type="dxa"/>
          </w:tcPr>
          <w:p w:rsidR="004E2BDE" w:rsidRPr="00C202E4" w:rsidRDefault="004E2B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28.</w:t>
            </w:r>
          </w:p>
        </w:tc>
        <w:tc>
          <w:tcPr>
            <w:tcW w:w="3352" w:type="dxa"/>
          </w:tcPr>
          <w:p w:rsidR="004E2BDE" w:rsidRPr="00C202E4" w:rsidRDefault="004E2B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своевременно уплатить налоги и оформить налоговый вычет.</w:t>
            </w:r>
          </w:p>
        </w:tc>
        <w:tc>
          <w:tcPr>
            <w:tcW w:w="3936" w:type="dxa"/>
          </w:tcPr>
          <w:p w:rsidR="004E2BDE" w:rsidRPr="00C202E4" w:rsidRDefault="00534D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Понятие что такое налоговый вычет и как его оформить. Стандартные, социальные профессиональные, имущественные налоговые вычеты. Инвестиционный 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налоговый вычет.</w:t>
            </w:r>
          </w:p>
        </w:tc>
        <w:tc>
          <w:tcPr>
            <w:tcW w:w="807" w:type="dxa"/>
          </w:tcPr>
          <w:p w:rsidR="004E2BDE" w:rsidRPr="00C202E4" w:rsidRDefault="00534D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906" w:type="dxa"/>
          </w:tcPr>
          <w:p w:rsidR="004E2BDE" w:rsidRPr="00C202E4" w:rsidRDefault="004E2B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4DDE" w:rsidRPr="00C202E4" w:rsidTr="00F1334B">
        <w:trPr>
          <w:trHeight w:val="525"/>
        </w:trPr>
        <w:tc>
          <w:tcPr>
            <w:tcW w:w="840" w:type="dxa"/>
          </w:tcPr>
          <w:p w:rsidR="00534DDE" w:rsidRPr="00C202E4" w:rsidRDefault="00534D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29.</w:t>
            </w:r>
          </w:p>
        </w:tc>
        <w:tc>
          <w:tcPr>
            <w:tcW w:w="3352" w:type="dxa"/>
          </w:tcPr>
          <w:p w:rsidR="00534DDE" w:rsidRPr="00C202E4" w:rsidRDefault="00534D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 « Нужны ли государству налоги».</w:t>
            </w:r>
          </w:p>
        </w:tc>
        <w:tc>
          <w:tcPr>
            <w:tcW w:w="3936" w:type="dxa"/>
          </w:tcPr>
          <w:p w:rsidR="00534DDE" w:rsidRPr="00C202E4" w:rsidRDefault="00534D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и обобщение пройденного материала. Закрепление теоретических терминов и </w:t>
            </w:r>
            <w:proofErr w:type="spell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понятийЮ</w:t>
            </w:r>
            <w:proofErr w:type="spell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повторение пройденного материала. Решение практических задач.</w:t>
            </w:r>
          </w:p>
        </w:tc>
        <w:tc>
          <w:tcPr>
            <w:tcW w:w="807" w:type="dxa"/>
          </w:tcPr>
          <w:p w:rsidR="00534DDE" w:rsidRPr="00C202E4" w:rsidRDefault="00534D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534DDE" w:rsidRPr="00C202E4" w:rsidRDefault="00534D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4DDE" w:rsidRPr="00C202E4" w:rsidTr="00F1334B">
        <w:trPr>
          <w:trHeight w:val="525"/>
        </w:trPr>
        <w:tc>
          <w:tcPr>
            <w:tcW w:w="840" w:type="dxa"/>
          </w:tcPr>
          <w:p w:rsidR="00534DDE" w:rsidRPr="00C202E4" w:rsidRDefault="00534D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30.</w:t>
            </w:r>
          </w:p>
        </w:tc>
        <w:tc>
          <w:tcPr>
            <w:tcW w:w="3352" w:type="dxa"/>
          </w:tcPr>
          <w:p w:rsidR="00534DDE" w:rsidRPr="00C202E4" w:rsidRDefault="00534D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человеческий капитал.</w:t>
            </w:r>
          </w:p>
        </w:tc>
        <w:tc>
          <w:tcPr>
            <w:tcW w:w="3936" w:type="dxa"/>
          </w:tcPr>
          <w:p w:rsidR="00534DDE" w:rsidRPr="00C202E4" w:rsidRDefault="00534D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Индивидуальный человеческий капитал, факторы, влияющие на формирование человеческого капитала.</w:t>
            </w:r>
            <w:r w:rsidR="00D71D07"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Понятие ИЧР - индекса человеческого развития.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</w:tcPr>
          <w:p w:rsidR="00534DDE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534DDE" w:rsidRPr="00C202E4" w:rsidRDefault="00534DD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1D07" w:rsidRPr="00C202E4" w:rsidTr="00F1334B">
        <w:trPr>
          <w:trHeight w:val="525"/>
        </w:trPr>
        <w:tc>
          <w:tcPr>
            <w:tcW w:w="840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31.</w:t>
            </w:r>
          </w:p>
        </w:tc>
        <w:tc>
          <w:tcPr>
            <w:tcW w:w="3352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инвестировать в человеческий капитал.</w:t>
            </w:r>
          </w:p>
        </w:tc>
        <w:tc>
          <w:tcPr>
            <w:tcW w:w="3936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инвестиции в человеческий капитал, инвестиции в образование и свое здоровье. Как накапливать опыт и налаживать деловые связи. Что значит быть современным человеком.</w:t>
            </w:r>
          </w:p>
        </w:tc>
        <w:tc>
          <w:tcPr>
            <w:tcW w:w="807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1D07" w:rsidRPr="00C202E4" w:rsidTr="00F1334B">
        <w:trPr>
          <w:trHeight w:val="525"/>
        </w:trPr>
        <w:tc>
          <w:tcPr>
            <w:tcW w:w="840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32.</w:t>
            </w:r>
          </w:p>
        </w:tc>
        <w:tc>
          <w:tcPr>
            <w:tcW w:w="3352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и обобщение по теме « современный 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человек: как инвестировать в себя».</w:t>
            </w:r>
          </w:p>
        </w:tc>
        <w:tc>
          <w:tcPr>
            <w:tcW w:w="3936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Творческая мастерская. Вопросы на знание теоретических </w:t>
            </w: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аспектов тематики раздела, вопросы на объяснение ключевых финансовых аспектов. Решение тестовых заданий ОГЭ.</w:t>
            </w:r>
          </w:p>
        </w:tc>
        <w:tc>
          <w:tcPr>
            <w:tcW w:w="807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906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1D07" w:rsidRPr="00C202E4" w:rsidTr="00F1334B">
        <w:trPr>
          <w:trHeight w:val="525"/>
        </w:trPr>
        <w:tc>
          <w:tcPr>
            <w:tcW w:w="840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33.</w:t>
            </w:r>
          </w:p>
        </w:tc>
        <w:tc>
          <w:tcPr>
            <w:tcW w:w="3352" w:type="dxa"/>
          </w:tcPr>
          <w:p w:rsidR="00D71D07" w:rsidRPr="00C202E4" w:rsidRDefault="0092234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и обобщение пройденного материала за курс «Основы финансовой грамотности» 8 </w:t>
            </w:r>
            <w:proofErr w:type="spellStart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D71D07" w:rsidRPr="00C202E4" w:rsidRDefault="0092234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 свой уровень финансовой грамотности. Решение ситуационных и тестовых заданий.</w:t>
            </w:r>
          </w:p>
        </w:tc>
        <w:tc>
          <w:tcPr>
            <w:tcW w:w="807" w:type="dxa"/>
          </w:tcPr>
          <w:p w:rsidR="00D71D07" w:rsidRPr="00C202E4" w:rsidRDefault="0092234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D71D07" w:rsidRPr="00C202E4" w:rsidRDefault="00D71D07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2234E" w:rsidRPr="00C202E4" w:rsidTr="00F1334B">
        <w:trPr>
          <w:trHeight w:val="525"/>
        </w:trPr>
        <w:tc>
          <w:tcPr>
            <w:tcW w:w="840" w:type="dxa"/>
          </w:tcPr>
          <w:p w:rsidR="0092234E" w:rsidRPr="00C202E4" w:rsidRDefault="0092234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34.</w:t>
            </w:r>
          </w:p>
        </w:tc>
        <w:tc>
          <w:tcPr>
            <w:tcW w:w="3352" w:type="dxa"/>
          </w:tcPr>
          <w:p w:rsidR="0092234E" w:rsidRPr="00C202E4" w:rsidRDefault="0092234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Диагностическая проверочная работа в формате ОГЭ.</w:t>
            </w:r>
          </w:p>
        </w:tc>
        <w:tc>
          <w:tcPr>
            <w:tcW w:w="3936" w:type="dxa"/>
          </w:tcPr>
          <w:p w:rsidR="0092234E" w:rsidRPr="00C202E4" w:rsidRDefault="0092234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92234E" w:rsidRPr="00C202E4" w:rsidRDefault="0092234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92234E" w:rsidRPr="00C202E4" w:rsidRDefault="0092234E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34DE4" w:rsidRPr="00C202E4" w:rsidRDefault="00934DE4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Pr="00C202E4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50C6" w:rsidRPr="00C202E4" w:rsidRDefault="005850C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02E4">
        <w:rPr>
          <w:rFonts w:ascii="Times New Roman" w:hAnsi="Times New Roman" w:cs="Times New Roman"/>
          <w:b/>
          <w:sz w:val="24"/>
          <w:szCs w:val="24"/>
          <w:lang w:eastAsia="ar-SA"/>
        </w:rPr>
        <w:t>Виды и методы контроля знаний</w:t>
      </w:r>
    </w:p>
    <w:p w:rsidR="00031A9D" w:rsidRPr="00C202E4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>Оценивание результатов обучения осуществляется в трёх формах:</w:t>
      </w:r>
    </w:p>
    <w:p w:rsidR="00031A9D" w:rsidRPr="00C202E4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 xml:space="preserve">• текущего контроля (проходит на занятиях — «практикум», «семинар» и «игра»). При текущем контроле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обсуждении; </w:t>
      </w:r>
    </w:p>
    <w:p w:rsidR="00031A9D" w:rsidRPr="00C202E4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lastRenderedPageBreak/>
        <w:t xml:space="preserve">• промежуточного контроля (в заключение изучения раздела). Промежуточный контроль помогает проверить степень освоения знаний и предметных и метапредметных умений по значительному кругу вопросов, объединённых в одном разделе. Задача контроля – выявить то, что учащийся не понял, не научился делать (например, рассчитать реальный банковский процент); </w:t>
      </w:r>
    </w:p>
    <w:p w:rsidR="00031A9D" w:rsidRPr="00C202E4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 xml:space="preserve">• итогового контроля (по результатам изучения целого курса). Задача контроля – подвести итог, оценить реальные достижения учащихся в освоении основ финансовой грамотности. </w:t>
      </w:r>
    </w:p>
    <w:p w:rsidR="007B3AB0" w:rsidRPr="00C202E4" w:rsidRDefault="007B3AB0" w:rsidP="00830B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202E4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7B3AB0" w:rsidRPr="00C202E4" w:rsidRDefault="00E82268" w:rsidP="00830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ab/>
      </w:r>
      <w:r w:rsidR="007B3AB0" w:rsidRPr="00C202E4">
        <w:rPr>
          <w:rFonts w:ascii="Times New Roman" w:hAnsi="Times New Roman" w:cs="Times New Roman"/>
          <w:sz w:val="24"/>
          <w:szCs w:val="24"/>
        </w:rPr>
        <w:t>Налоги; прямые и косвенные налоги; пошлины; сборы; пенсия;</w:t>
      </w:r>
      <w:r w:rsidR="00830BF1" w:rsidRPr="00C202E4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C202E4">
        <w:rPr>
          <w:rFonts w:ascii="Times New Roman" w:hAnsi="Times New Roman" w:cs="Times New Roman"/>
          <w:sz w:val="24"/>
          <w:szCs w:val="24"/>
        </w:rPr>
        <w:t>пенсионная система; пенсионные фонды.</w:t>
      </w:r>
    </w:p>
    <w:p w:rsidR="007B3AB0" w:rsidRPr="00C202E4" w:rsidRDefault="00E82268" w:rsidP="00830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E4">
        <w:rPr>
          <w:rFonts w:ascii="Times New Roman" w:hAnsi="Times New Roman" w:cs="Times New Roman"/>
          <w:sz w:val="24"/>
          <w:szCs w:val="24"/>
        </w:rPr>
        <w:tab/>
      </w:r>
      <w:r w:rsidR="007B3AB0" w:rsidRPr="00C202E4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="007B3AB0" w:rsidRPr="00C202E4">
        <w:rPr>
          <w:rFonts w:ascii="Times New Roman" w:hAnsi="Times New Roman" w:cs="Times New Roman"/>
          <w:sz w:val="24"/>
          <w:szCs w:val="24"/>
        </w:rPr>
        <w:t>основных видов налогов, взимаемых с физических и юридических лиц (базовые); способов упл</w:t>
      </w:r>
      <w:r w:rsidRPr="00C202E4">
        <w:rPr>
          <w:rFonts w:ascii="Times New Roman" w:hAnsi="Times New Roman" w:cs="Times New Roman"/>
          <w:sz w:val="24"/>
          <w:szCs w:val="24"/>
        </w:rPr>
        <w:t>аты налогов (лично и предприяти</w:t>
      </w:r>
      <w:r w:rsidR="007B3AB0" w:rsidRPr="00C202E4">
        <w:rPr>
          <w:rFonts w:ascii="Times New Roman" w:hAnsi="Times New Roman" w:cs="Times New Roman"/>
          <w:sz w:val="24"/>
          <w:szCs w:val="24"/>
        </w:rPr>
        <w:t>ем); общих принципов устройства пе</w:t>
      </w:r>
      <w:r w:rsidRPr="00C202E4">
        <w:rPr>
          <w:rFonts w:ascii="Times New Roman" w:hAnsi="Times New Roman" w:cs="Times New Roman"/>
          <w:sz w:val="24"/>
          <w:szCs w:val="24"/>
        </w:rPr>
        <w:t>нсионной системы РФ; иметь пред</w:t>
      </w:r>
      <w:r w:rsidR="007B3AB0" w:rsidRPr="00C202E4">
        <w:rPr>
          <w:rFonts w:ascii="Times New Roman" w:hAnsi="Times New Roman" w:cs="Times New Roman"/>
          <w:sz w:val="24"/>
          <w:szCs w:val="24"/>
        </w:rPr>
        <w:t>ставления о способах пенсионных накоплений</w:t>
      </w:r>
      <w:r w:rsidRPr="00C202E4">
        <w:rPr>
          <w:rFonts w:ascii="Times New Roman" w:hAnsi="Times New Roman" w:cs="Times New Roman"/>
          <w:sz w:val="24"/>
          <w:szCs w:val="24"/>
        </w:rPr>
        <w:t>.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 xml:space="preserve">В ходе организации учебной деятельности учащихся будут использоваться следующие </w:t>
      </w:r>
      <w:r w:rsidRPr="00C202E4">
        <w:rPr>
          <w:rFonts w:ascii="Times New Roman" w:hAnsi="Times New Roman" w:cs="Times New Roman"/>
          <w:b/>
          <w:iCs/>
          <w:sz w:val="24"/>
          <w:szCs w:val="24"/>
        </w:rPr>
        <w:t>формы занятий: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2E4">
        <w:rPr>
          <w:rFonts w:ascii="Times New Roman" w:hAnsi="Times New Roman" w:cs="Times New Roman"/>
          <w:i/>
          <w:iCs/>
          <w:sz w:val="24"/>
          <w:szCs w:val="24"/>
        </w:rPr>
        <w:t xml:space="preserve">• Лекция-беседа. 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 xml:space="preserve">В 8 классах такая форма может быть использована для введения учащихся в проблематику финансовой сферы. Лекция на уроках по финансовой грамотности должна быть использована с применением педагогического метода </w:t>
      </w:r>
      <w:proofErr w:type="spellStart"/>
      <w:r w:rsidRPr="00C202E4">
        <w:rPr>
          <w:rFonts w:ascii="Times New Roman" w:hAnsi="Times New Roman" w:cs="Times New Roman"/>
          <w:iCs/>
          <w:sz w:val="24"/>
          <w:szCs w:val="24"/>
        </w:rPr>
        <w:t>проблематизации</w:t>
      </w:r>
      <w:proofErr w:type="spellEnd"/>
      <w:r w:rsidRPr="00C202E4">
        <w:rPr>
          <w:rFonts w:ascii="Times New Roman" w:hAnsi="Times New Roman" w:cs="Times New Roman"/>
          <w:iCs/>
          <w:sz w:val="24"/>
          <w:szCs w:val="24"/>
        </w:rPr>
        <w:t>. Отметим, что лекции как форма занятий занимают примерно 10–15% всего учебного времени.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2E4">
        <w:rPr>
          <w:rFonts w:ascii="Times New Roman" w:hAnsi="Times New Roman" w:cs="Times New Roman"/>
          <w:i/>
          <w:iCs/>
          <w:sz w:val="24"/>
          <w:szCs w:val="24"/>
        </w:rPr>
        <w:t xml:space="preserve">• Практикум. 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Данная форма занятий является ведущей для учащихся 8 классов. Именно в этом возрасте важно попробовать самостоятельно осуществлять поисковую деятельность, получить опыт выполнения несложных финансовых действий. Данное занятие может 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 из различных источников.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Таким образом, практикум может быть проведен в следующих формах: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поиск информации в сети Интернет на сайтах государственных служб, финансовых организаций, рейтинговых агентств;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lastRenderedPageBreak/>
        <w:t>– поиск и анализ правовых документов по теме;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разработка индивидуальных или групповых проектов;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проведение мини-исследований;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составление и решение финансовых кроссвордов.</w:t>
      </w:r>
    </w:p>
    <w:p w:rsidR="00706B2C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2E4">
        <w:rPr>
          <w:rFonts w:ascii="Times New Roman" w:hAnsi="Times New Roman" w:cs="Times New Roman"/>
          <w:i/>
          <w:iCs/>
          <w:sz w:val="24"/>
          <w:szCs w:val="24"/>
        </w:rPr>
        <w:t xml:space="preserve">• Игра. 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Наряду с практикумом является ведущей формой занятий</w:t>
      </w:r>
      <w:proofErr w:type="gramStart"/>
      <w:r w:rsidRPr="00C202E4">
        <w:rPr>
          <w:rFonts w:ascii="Times New Roman" w:hAnsi="Times New Roman" w:cs="Times New Roman"/>
          <w:iCs/>
          <w:sz w:val="24"/>
          <w:szCs w:val="24"/>
        </w:rPr>
        <w:t>,т</w:t>
      </w:r>
      <w:proofErr w:type="gramEnd"/>
      <w:r w:rsidRPr="00C202E4">
        <w:rPr>
          <w:rFonts w:ascii="Times New Roman" w:hAnsi="Times New Roman" w:cs="Times New Roman"/>
          <w:iCs/>
          <w:sz w:val="24"/>
          <w:szCs w:val="24"/>
        </w:rPr>
        <w:t>ак как позволяет в смоделированной ситуации осуществить конкретныефинансовые действия, вступить в от</w:t>
      </w:r>
      <w:r w:rsidR="00706B2C" w:rsidRPr="00C202E4">
        <w:rPr>
          <w:rFonts w:ascii="Times New Roman" w:hAnsi="Times New Roman" w:cs="Times New Roman"/>
          <w:iCs/>
          <w:sz w:val="24"/>
          <w:szCs w:val="24"/>
        </w:rPr>
        <w:t>ношения с финансовыми института</w:t>
      </w:r>
      <w:r w:rsidRPr="00C202E4">
        <w:rPr>
          <w:rFonts w:ascii="Times New Roman" w:hAnsi="Times New Roman" w:cs="Times New Roman"/>
          <w:iCs/>
          <w:sz w:val="24"/>
          <w:szCs w:val="24"/>
        </w:rPr>
        <w:t>ми (хотя бы и в выдуманной ситуации). Получение минимального опыта</w:t>
      </w:r>
      <w:r w:rsidR="00A30717" w:rsidRPr="00C202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202E4">
        <w:rPr>
          <w:rFonts w:ascii="Times New Roman" w:hAnsi="Times New Roman" w:cs="Times New Roman"/>
          <w:iCs/>
          <w:sz w:val="24"/>
          <w:szCs w:val="24"/>
        </w:rPr>
        <w:t>в игре в реальности позволяет более у</w:t>
      </w:r>
      <w:r w:rsidR="00706B2C" w:rsidRPr="00C202E4">
        <w:rPr>
          <w:rFonts w:ascii="Times New Roman" w:hAnsi="Times New Roman" w:cs="Times New Roman"/>
          <w:iCs/>
          <w:sz w:val="24"/>
          <w:szCs w:val="24"/>
        </w:rPr>
        <w:t>веренно себя чувствовать и адек</w:t>
      </w:r>
      <w:r w:rsidRPr="00C202E4">
        <w:rPr>
          <w:rFonts w:ascii="Times New Roman" w:hAnsi="Times New Roman" w:cs="Times New Roman"/>
          <w:iCs/>
          <w:sz w:val="24"/>
          <w:szCs w:val="24"/>
        </w:rPr>
        <w:t>ватнее вести себя в конкретных финансовых ситуациях.</w:t>
      </w:r>
    </w:p>
    <w:p w:rsidR="00706B2C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2E4">
        <w:rPr>
          <w:rFonts w:ascii="Times New Roman" w:hAnsi="Times New Roman" w:cs="Times New Roman"/>
          <w:i/>
          <w:iCs/>
          <w:sz w:val="24"/>
          <w:szCs w:val="24"/>
        </w:rPr>
        <w:t>Семинар.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 xml:space="preserve"> В 8 классах такая форма может быть использована для обсуждения общих </w:t>
      </w:r>
      <w:r w:rsidR="00706B2C" w:rsidRPr="00C202E4">
        <w:rPr>
          <w:rFonts w:ascii="Times New Roman" w:hAnsi="Times New Roman" w:cs="Times New Roman"/>
          <w:iCs/>
          <w:sz w:val="24"/>
          <w:szCs w:val="24"/>
        </w:rPr>
        <w:t>проблем, для выработки общих ре</w:t>
      </w:r>
      <w:r w:rsidRPr="00C202E4">
        <w:rPr>
          <w:rFonts w:ascii="Times New Roman" w:hAnsi="Times New Roman" w:cs="Times New Roman"/>
          <w:iCs/>
          <w:sz w:val="24"/>
          <w:szCs w:val="24"/>
        </w:rPr>
        <w:t>шений. Эта форма не является обязательной, учитель должен самопределить возможность её использования в зависимости от познавательных потребностей учащихся и условий организации образовательной деятельности. Структура семинара для 8 классов будетвыглядеть так: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1. Определение цели семинара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2. Работа в группе над выполнением задания (чаще всего это обсуждение понятий, выработка оптимальных решений)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3. Представление результатов обсуждения группами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4. Общее обсуждение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/>
          <w:iCs/>
          <w:sz w:val="24"/>
          <w:szCs w:val="24"/>
        </w:rPr>
        <w:t>Занятие контроля:</w:t>
      </w:r>
      <w:r w:rsidRPr="00C202E4">
        <w:rPr>
          <w:rFonts w:ascii="Times New Roman" w:hAnsi="Times New Roman" w:cs="Times New Roman"/>
          <w:iCs/>
          <w:sz w:val="24"/>
          <w:szCs w:val="24"/>
        </w:rPr>
        <w:t xml:space="preserve"> назначение – проверка освоенных знаний иумений и при необходимости их коррекция. Контроль может проходить</w:t>
      </w:r>
      <w:r w:rsidR="002228F9" w:rsidRPr="00C202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202E4">
        <w:rPr>
          <w:rFonts w:ascii="Times New Roman" w:hAnsi="Times New Roman" w:cs="Times New Roman"/>
          <w:iCs/>
          <w:sz w:val="24"/>
          <w:szCs w:val="24"/>
        </w:rPr>
        <w:t>как в традиционны</w:t>
      </w:r>
      <w:r w:rsidR="00153844" w:rsidRPr="00C202E4">
        <w:rPr>
          <w:rFonts w:ascii="Times New Roman" w:hAnsi="Times New Roman" w:cs="Times New Roman"/>
          <w:iCs/>
          <w:sz w:val="24"/>
          <w:szCs w:val="24"/>
        </w:rPr>
        <w:t>х формах, так и в интерактивных: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письменная контрольная работа (включающая задания, проверяющие знание теории и владение метапредметными умениями);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устный опрос;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викторина;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lastRenderedPageBreak/>
        <w:t>– конкурс;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творческий отчёт;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защита проекта;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 xml:space="preserve">– защита </w:t>
      </w:r>
      <w:proofErr w:type="gramStart"/>
      <w:r w:rsidRPr="00C202E4">
        <w:rPr>
          <w:rFonts w:ascii="Times New Roman" w:hAnsi="Times New Roman" w:cs="Times New Roman"/>
          <w:iCs/>
          <w:sz w:val="24"/>
          <w:szCs w:val="24"/>
        </w:rPr>
        <w:t>исследовательской</w:t>
      </w:r>
      <w:proofErr w:type="gramEnd"/>
      <w:r w:rsidRPr="00C202E4">
        <w:rPr>
          <w:rFonts w:ascii="Times New Roman" w:hAnsi="Times New Roman" w:cs="Times New Roman"/>
          <w:iCs/>
          <w:sz w:val="24"/>
          <w:szCs w:val="24"/>
        </w:rPr>
        <w:t xml:space="preserve"> работы;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написание эссе;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решение практических задач;</w:t>
      </w:r>
    </w:p>
    <w:p w:rsidR="00E82268" w:rsidRPr="00C202E4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– выполнение тематических заданий.</w:t>
      </w:r>
    </w:p>
    <w:p w:rsidR="002228F9" w:rsidRPr="00C202E4" w:rsidRDefault="002228F9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28F9" w:rsidRPr="00C202E4" w:rsidRDefault="002228F9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202E4">
        <w:rPr>
          <w:rFonts w:ascii="Times New Roman" w:hAnsi="Times New Roman" w:cs="Times New Roman"/>
          <w:b/>
          <w:iCs/>
          <w:sz w:val="24"/>
          <w:szCs w:val="24"/>
        </w:rPr>
        <w:t>Список литературы и интернет – источников:</w:t>
      </w:r>
    </w:p>
    <w:p w:rsidR="002228F9" w:rsidRPr="00C202E4" w:rsidRDefault="002228F9" w:rsidP="002228F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02E4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C202E4">
        <w:rPr>
          <w:rFonts w:ascii="Times New Roman" w:hAnsi="Times New Roman" w:cs="Times New Roman"/>
          <w:iCs/>
          <w:sz w:val="24"/>
          <w:szCs w:val="24"/>
        </w:rPr>
        <w:t>Лавренова</w:t>
      </w:r>
      <w:proofErr w:type="spellEnd"/>
      <w:r w:rsidRPr="00C202E4">
        <w:rPr>
          <w:rFonts w:ascii="Times New Roman" w:hAnsi="Times New Roman" w:cs="Times New Roman"/>
          <w:iCs/>
          <w:sz w:val="24"/>
          <w:szCs w:val="24"/>
        </w:rPr>
        <w:t xml:space="preserve"> Е.Б., Лаврентьева О.Н. Основы финансовой грамотности. Учебное пособие. М.; Просвещение, 2019.</w:t>
      </w:r>
    </w:p>
    <w:p w:rsidR="002228F9" w:rsidRPr="00C202E4" w:rsidRDefault="002228F9" w:rsidP="002228F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202E4">
        <w:rPr>
          <w:rFonts w:ascii="Times New Roman" w:hAnsi="Times New Roman" w:cs="Times New Roman"/>
          <w:iCs/>
          <w:sz w:val="24"/>
          <w:szCs w:val="24"/>
        </w:rPr>
        <w:t>Кишенкова</w:t>
      </w:r>
      <w:proofErr w:type="spellEnd"/>
      <w:r w:rsidRPr="00C202E4">
        <w:rPr>
          <w:rFonts w:ascii="Times New Roman" w:hAnsi="Times New Roman" w:cs="Times New Roman"/>
          <w:iCs/>
          <w:sz w:val="24"/>
          <w:szCs w:val="24"/>
        </w:rPr>
        <w:t xml:space="preserve"> О.В. диагностические тестовые материалы</w:t>
      </w:r>
      <w:r w:rsidR="001121FE" w:rsidRPr="00C202E4">
        <w:rPr>
          <w:rFonts w:ascii="Times New Roman" w:hAnsi="Times New Roman" w:cs="Times New Roman"/>
          <w:iCs/>
          <w:sz w:val="24"/>
          <w:szCs w:val="24"/>
        </w:rPr>
        <w:t xml:space="preserve"> по курсу «Основы финансовой грамотности», </w:t>
      </w:r>
      <w:proofErr w:type="spellStart"/>
      <w:r w:rsidR="001121FE" w:rsidRPr="00C202E4">
        <w:rPr>
          <w:rFonts w:ascii="Times New Roman" w:hAnsi="Times New Roman" w:cs="Times New Roman"/>
          <w:iCs/>
          <w:sz w:val="24"/>
          <w:szCs w:val="24"/>
        </w:rPr>
        <w:t>М.:Интеллект-Центр</w:t>
      </w:r>
      <w:proofErr w:type="spellEnd"/>
      <w:r w:rsidR="001121FE" w:rsidRPr="00C202E4">
        <w:rPr>
          <w:rFonts w:ascii="Times New Roman" w:hAnsi="Times New Roman" w:cs="Times New Roman"/>
          <w:iCs/>
          <w:sz w:val="24"/>
          <w:szCs w:val="24"/>
        </w:rPr>
        <w:t>, 2018.</w:t>
      </w:r>
    </w:p>
    <w:p w:rsidR="00277AB9" w:rsidRPr="00C202E4" w:rsidRDefault="00C05958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277AB9" w:rsidRPr="00C202E4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http://fincult.info/</w:t>
        </w:r>
      </w:hyperlink>
      <w:r w:rsidR="00277AB9"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сайт Банка России по фин</w:t>
      </w:r>
      <w:proofErr w:type="gramStart"/>
      <w:r w:rsidR="00277AB9"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="00277AB9"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росвещению</w:t>
      </w:r>
    </w:p>
    <w:p w:rsidR="00277AB9" w:rsidRPr="00C202E4" w:rsidRDefault="00C05958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277AB9" w:rsidRPr="00C202E4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http://ncfg.ru/</w:t>
        </w:r>
      </w:hyperlink>
      <w:r w:rsidR="00277AB9"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национальный центр </w:t>
      </w:r>
      <w:proofErr w:type="spellStart"/>
      <w:r w:rsidR="00277AB9"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финграмотности</w:t>
      </w:r>
      <w:proofErr w:type="spellEnd"/>
    </w:p>
    <w:p w:rsidR="00277AB9" w:rsidRPr="00C202E4" w:rsidRDefault="00C05958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277AB9" w:rsidRPr="00C202E4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http://wellf.ru/</w:t>
        </w:r>
      </w:hyperlink>
      <w:r w:rsidR="00277AB9"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финансовое здоровье</w:t>
      </w:r>
    </w:p>
    <w:p w:rsidR="00277AB9" w:rsidRPr="00C202E4" w:rsidRDefault="00C05958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277AB9" w:rsidRPr="00C202E4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http://www.testfin.ru/</w:t>
        </w:r>
      </w:hyperlink>
      <w:r w:rsidR="00277AB9"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практические финансы</w:t>
      </w:r>
    </w:p>
    <w:p w:rsidR="00277AB9" w:rsidRPr="00C202E4" w:rsidRDefault="00C05958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277AB9" w:rsidRPr="00C202E4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http://fgramota.org/</w:t>
        </w:r>
      </w:hyperlink>
      <w:r w:rsidR="00277AB9"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проект РЭШ</w:t>
      </w:r>
    </w:p>
    <w:p w:rsidR="00541203" w:rsidRPr="00C202E4" w:rsidRDefault="00277AB9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41203" w:rsidRPr="00C202E4" w:rsidSect="007172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spellStart"/>
      <w:r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вашифинансы</w:t>
      </w:r>
      <w:proofErr w:type="gramStart"/>
      <w:r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C2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сайт национальной програмы</w:t>
      </w:r>
    </w:p>
    <w:p w:rsidR="000104BA" w:rsidRPr="00C202E4" w:rsidRDefault="000104BA" w:rsidP="00277A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104BA" w:rsidRPr="00C202E4" w:rsidSect="00277AB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B9F"/>
    <w:multiLevelType w:val="hybridMultilevel"/>
    <w:tmpl w:val="61C8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4721"/>
    <w:multiLevelType w:val="multilevel"/>
    <w:tmpl w:val="E512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D37D6"/>
    <w:multiLevelType w:val="hybridMultilevel"/>
    <w:tmpl w:val="FEA6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B491A"/>
    <w:multiLevelType w:val="multilevel"/>
    <w:tmpl w:val="82D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54551"/>
    <w:multiLevelType w:val="multilevel"/>
    <w:tmpl w:val="D82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E1B4B"/>
    <w:multiLevelType w:val="hybridMultilevel"/>
    <w:tmpl w:val="56C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2E5"/>
    <w:rsid w:val="000104BA"/>
    <w:rsid w:val="00026418"/>
    <w:rsid w:val="00031A9D"/>
    <w:rsid w:val="00050CB2"/>
    <w:rsid w:val="00062BD6"/>
    <w:rsid w:val="000B58C1"/>
    <w:rsid w:val="00102C16"/>
    <w:rsid w:val="001121FE"/>
    <w:rsid w:val="00153844"/>
    <w:rsid w:val="001858AA"/>
    <w:rsid w:val="001A64C5"/>
    <w:rsid w:val="002228F9"/>
    <w:rsid w:val="002632AC"/>
    <w:rsid w:val="00277AB9"/>
    <w:rsid w:val="00292365"/>
    <w:rsid w:val="002F1250"/>
    <w:rsid w:val="00324135"/>
    <w:rsid w:val="00361D9D"/>
    <w:rsid w:val="003E46A6"/>
    <w:rsid w:val="00416C79"/>
    <w:rsid w:val="0049396D"/>
    <w:rsid w:val="004B2F5F"/>
    <w:rsid w:val="004D6E3A"/>
    <w:rsid w:val="004E1B73"/>
    <w:rsid w:val="004E2BDE"/>
    <w:rsid w:val="004E44D9"/>
    <w:rsid w:val="00534DDE"/>
    <w:rsid w:val="00536A0F"/>
    <w:rsid w:val="00541203"/>
    <w:rsid w:val="00541D61"/>
    <w:rsid w:val="0054468D"/>
    <w:rsid w:val="00550314"/>
    <w:rsid w:val="00560A91"/>
    <w:rsid w:val="005850C6"/>
    <w:rsid w:val="0060067A"/>
    <w:rsid w:val="00622990"/>
    <w:rsid w:val="006442F7"/>
    <w:rsid w:val="00692C3D"/>
    <w:rsid w:val="006D1313"/>
    <w:rsid w:val="006E2A08"/>
    <w:rsid w:val="00706B2C"/>
    <w:rsid w:val="0071729D"/>
    <w:rsid w:val="0073002E"/>
    <w:rsid w:val="007609C9"/>
    <w:rsid w:val="00762DE3"/>
    <w:rsid w:val="00784046"/>
    <w:rsid w:val="00785432"/>
    <w:rsid w:val="007A0EFC"/>
    <w:rsid w:val="007B3AB0"/>
    <w:rsid w:val="007B6622"/>
    <w:rsid w:val="007C694F"/>
    <w:rsid w:val="0082721B"/>
    <w:rsid w:val="00830BF1"/>
    <w:rsid w:val="0086453D"/>
    <w:rsid w:val="008B229F"/>
    <w:rsid w:val="008E7426"/>
    <w:rsid w:val="009075F9"/>
    <w:rsid w:val="0092234E"/>
    <w:rsid w:val="009278F7"/>
    <w:rsid w:val="00934DE4"/>
    <w:rsid w:val="00974000"/>
    <w:rsid w:val="00990947"/>
    <w:rsid w:val="00993B07"/>
    <w:rsid w:val="009C3D76"/>
    <w:rsid w:val="009F5816"/>
    <w:rsid w:val="00A01426"/>
    <w:rsid w:val="00A256B5"/>
    <w:rsid w:val="00A30717"/>
    <w:rsid w:val="00A35D41"/>
    <w:rsid w:val="00A4719E"/>
    <w:rsid w:val="00A54C04"/>
    <w:rsid w:val="00A802E5"/>
    <w:rsid w:val="00A92846"/>
    <w:rsid w:val="00AA5FF5"/>
    <w:rsid w:val="00AD624C"/>
    <w:rsid w:val="00AF618F"/>
    <w:rsid w:val="00B13199"/>
    <w:rsid w:val="00B53F27"/>
    <w:rsid w:val="00B8523B"/>
    <w:rsid w:val="00BC2950"/>
    <w:rsid w:val="00C05958"/>
    <w:rsid w:val="00C1476A"/>
    <w:rsid w:val="00C157D7"/>
    <w:rsid w:val="00C202E4"/>
    <w:rsid w:val="00C65E5A"/>
    <w:rsid w:val="00C85748"/>
    <w:rsid w:val="00CA5702"/>
    <w:rsid w:val="00CC35B0"/>
    <w:rsid w:val="00CC5A62"/>
    <w:rsid w:val="00D42B07"/>
    <w:rsid w:val="00D71D07"/>
    <w:rsid w:val="00D76B2F"/>
    <w:rsid w:val="00DC4966"/>
    <w:rsid w:val="00E621CF"/>
    <w:rsid w:val="00E807C3"/>
    <w:rsid w:val="00E81F06"/>
    <w:rsid w:val="00E82268"/>
    <w:rsid w:val="00E92597"/>
    <w:rsid w:val="00EA0E09"/>
    <w:rsid w:val="00EA40CD"/>
    <w:rsid w:val="00EA5841"/>
    <w:rsid w:val="00EB72D2"/>
    <w:rsid w:val="00ED3BAA"/>
    <w:rsid w:val="00F1334B"/>
    <w:rsid w:val="00FC00FB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D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7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fi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llf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f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ncult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gramot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19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Майорова </cp:lastModifiedBy>
  <cp:revision>15</cp:revision>
  <cp:lastPrinted>2023-09-12T06:12:00Z</cp:lastPrinted>
  <dcterms:created xsi:type="dcterms:W3CDTF">2018-06-29T14:33:00Z</dcterms:created>
  <dcterms:modified xsi:type="dcterms:W3CDTF">2023-09-12T07:53:00Z</dcterms:modified>
</cp:coreProperties>
</file>