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35" w:rsidRPr="005A3526" w:rsidRDefault="00DC3835" w:rsidP="005A352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A35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</w:t>
      </w:r>
      <w:r w:rsidRPr="005A35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3940"/>
        <w:gridCol w:w="1664"/>
        <w:gridCol w:w="1970"/>
        <w:gridCol w:w="5370"/>
      </w:tblGrid>
      <w:tr w:rsidR="00DC3835" w:rsidRPr="005A3526" w:rsidTr="000B778C">
        <w:trPr>
          <w:trHeight w:val="144"/>
          <w:tblCellSpacing w:w="20" w:type="nil"/>
        </w:trPr>
        <w:tc>
          <w:tcPr>
            <w:tcW w:w="1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35" w:rsidRPr="005A3526" w:rsidTr="000B7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835" w:rsidRPr="005A3526" w:rsidRDefault="00DC3835" w:rsidP="005A35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835" w:rsidRPr="005A3526" w:rsidRDefault="00DC3835" w:rsidP="005A35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8B329C" w:rsidRPr="005A3526" w:rsidRDefault="008B329C" w:rsidP="005A3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proofErr w:type="spellEnd"/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835" w:rsidRPr="005A3526" w:rsidRDefault="00DC3835" w:rsidP="005A35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35" w:rsidRPr="00B459DA" w:rsidTr="00DC383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DC3835" w:rsidRPr="005A3526" w:rsidTr="000B778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7A38D4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AA44DE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6" w:history="1">
              <w:r w:rsidRPr="005A352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DC3835" w:rsidRPr="005A3526" w:rsidTr="000B778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38D4"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B459DA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DC3835" w:rsidRPr="005A35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https://resh.edu.ru/subject/lesson/5751/start/223903/</w:t>
              </w:r>
            </w:hyperlink>
          </w:p>
        </w:tc>
      </w:tr>
      <w:tr w:rsidR="00DC3835" w:rsidRPr="005A3526" w:rsidTr="000B778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Олимпийских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B459DA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DC3835" w:rsidRPr="005A35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https://resh.edu.ru/subject/lesson/5129/start/190521/</w:t>
              </w:r>
            </w:hyperlink>
          </w:p>
        </w:tc>
      </w:tr>
      <w:tr w:rsidR="00DC3835" w:rsidRPr="005A3526" w:rsidTr="005A3526">
        <w:trPr>
          <w:trHeight w:val="16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7A38D4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35" w:rsidRPr="005A3526" w:rsidTr="00DC383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C3835" w:rsidRPr="005A3526" w:rsidTr="000B778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38D4"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B459DA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DC3835" w:rsidRPr="005A35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https://resh.edu.ru/subject/lesson/4162/start/190628/</w:t>
              </w:r>
            </w:hyperlink>
          </w:p>
        </w:tc>
      </w:tr>
      <w:tr w:rsidR="00DC3835" w:rsidRPr="005A3526" w:rsidTr="000B778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B459DA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DC3835" w:rsidRPr="005A35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https://resh.edu.ru/subject/lesson/6132/start/190732/</w:t>
              </w:r>
            </w:hyperlink>
          </w:p>
        </w:tc>
      </w:tr>
      <w:tr w:rsidR="00DC3835" w:rsidRPr="005A3526" w:rsidTr="000B778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38D4"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B459DA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DC3835" w:rsidRPr="005A35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https://resh.edu.ru/subject/lesson/3571/start/191691/</w:t>
              </w:r>
            </w:hyperlink>
          </w:p>
        </w:tc>
      </w:tr>
      <w:tr w:rsidR="00DC3835" w:rsidRPr="005A3526" w:rsidTr="000B7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7A38D4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35" w:rsidRPr="005A3526" w:rsidTr="00DC383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DC3835" w:rsidRPr="005A3526" w:rsidTr="00DC383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DC3835" w:rsidRPr="005A3526" w:rsidTr="000B778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укреплению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7A38D4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B459DA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DC3835" w:rsidRPr="005A35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https://resh.edu.ru/subject/lesson/6010/start/190575/</w:t>
              </w:r>
            </w:hyperlink>
          </w:p>
        </w:tc>
      </w:tr>
      <w:tr w:rsidR="00DC3835" w:rsidRPr="005A3526" w:rsidTr="000B778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утренней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зарядки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B459DA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DC3835" w:rsidRPr="005A35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https://resh.edu.ru/subject/lesson/6010/start/190575/</w:t>
              </w:r>
            </w:hyperlink>
          </w:p>
        </w:tc>
      </w:tr>
      <w:tr w:rsidR="00DC3835" w:rsidRPr="005A3526" w:rsidTr="000B7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35" w:rsidRPr="00B459DA" w:rsidTr="00DC383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C3835" w:rsidRPr="005A3526" w:rsidTr="000B778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акробатики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272B61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C3835"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8B329C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5A352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DC3835" w:rsidRPr="005A3526" w:rsidTr="000B778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8B329C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5A352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3835" w:rsidRPr="005A3526" w:rsidTr="000B778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8B329C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5A352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3835" w:rsidRPr="005A3526" w:rsidTr="000B778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8B329C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5A352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DC3835" w:rsidRPr="005A3526" w:rsidTr="000B7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35" w:rsidRPr="00B459DA" w:rsidTr="00DC383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-ориентированная физическая культура</w:t>
            </w:r>
          </w:p>
        </w:tc>
      </w:tr>
      <w:tr w:rsidR="00DC3835" w:rsidRPr="005A3526" w:rsidTr="000B778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8B329C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5A352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DC3835" w:rsidRPr="005A3526" w:rsidTr="000B7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35" w:rsidRPr="005A3526" w:rsidTr="00DC383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  <w:proofErr w:type="spellEnd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</w:tr>
      <w:tr w:rsidR="00DC3835" w:rsidRPr="005A3526" w:rsidTr="000B7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DC3835" w:rsidP="005A35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DC3835" w:rsidRPr="005A3526" w:rsidRDefault="008B329C" w:rsidP="005A35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</w:p>
        </w:tc>
      </w:tr>
    </w:tbl>
    <w:p w:rsidR="008B329C" w:rsidRPr="005A3526" w:rsidRDefault="008B329C" w:rsidP="005A3526">
      <w:pPr>
        <w:spacing w:after="0" w:line="240" w:lineRule="auto"/>
        <w:jc w:val="both"/>
        <w:outlineLvl w:val="0"/>
        <w:rPr>
          <w:rFonts w:ascii="Times New Roman" w:hAnsi="Times New Roman" w:cs="Times New Roman"/>
          <w:caps/>
          <w:sz w:val="24"/>
          <w:szCs w:val="24"/>
        </w:rPr>
      </w:pPr>
    </w:p>
    <w:p w:rsidR="008B329C" w:rsidRPr="005A3526" w:rsidRDefault="008B329C" w:rsidP="005A3526">
      <w:pPr>
        <w:spacing w:after="0" w:line="240" w:lineRule="auto"/>
        <w:jc w:val="both"/>
        <w:outlineLvl w:val="0"/>
        <w:rPr>
          <w:rFonts w:ascii="Times New Roman" w:hAnsi="Times New Roman" w:cs="Times New Roman"/>
          <w:caps/>
          <w:sz w:val="24"/>
          <w:szCs w:val="24"/>
        </w:rPr>
      </w:pPr>
    </w:p>
    <w:p w:rsidR="008B329C" w:rsidRDefault="008B329C" w:rsidP="000B778C">
      <w:pPr>
        <w:spacing w:after="0" w:line="240" w:lineRule="atLeast"/>
        <w:jc w:val="both"/>
        <w:outlineLvl w:val="0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5A3526" w:rsidRDefault="005A3526" w:rsidP="000B778C">
      <w:pPr>
        <w:spacing w:after="0" w:line="240" w:lineRule="atLeast"/>
        <w:jc w:val="both"/>
        <w:outlineLvl w:val="0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5A3526" w:rsidRDefault="005A3526" w:rsidP="000B778C">
      <w:pPr>
        <w:spacing w:after="0" w:line="240" w:lineRule="atLeast"/>
        <w:jc w:val="both"/>
        <w:outlineLvl w:val="0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5A3526" w:rsidRPr="005A3526" w:rsidRDefault="005A3526" w:rsidP="000B778C">
      <w:pPr>
        <w:spacing w:after="0" w:line="240" w:lineRule="atLeast"/>
        <w:jc w:val="both"/>
        <w:outlineLvl w:val="0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8B329C" w:rsidRPr="005A3526" w:rsidRDefault="008B329C" w:rsidP="000B778C">
      <w:pPr>
        <w:spacing w:after="0" w:line="240" w:lineRule="atLeast"/>
        <w:jc w:val="both"/>
        <w:outlineLvl w:val="0"/>
        <w:rPr>
          <w:rFonts w:ascii="Times New Roman" w:hAnsi="Times New Roman" w:cs="Times New Roman"/>
          <w:caps/>
          <w:sz w:val="24"/>
          <w:szCs w:val="24"/>
        </w:rPr>
      </w:pPr>
    </w:p>
    <w:p w:rsidR="000B778C" w:rsidRPr="005A3526" w:rsidRDefault="000B778C" w:rsidP="000B778C">
      <w:pPr>
        <w:spacing w:after="0" w:line="240" w:lineRule="atLeast"/>
        <w:jc w:val="both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5A3526">
        <w:rPr>
          <w:rFonts w:ascii="Times New Roman" w:hAnsi="Times New Roman" w:cs="Times New Roman"/>
          <w:caps/>
          <w:sz w:val="24"/>
          <w:szCs w:val="24"/>
        </w:rPr>
        <w:lastRenderedPageBreak/>
        <w:t>ПОУРОЧНОЕ ПЛАНИРОВАНИЕ для 2 класса</w:t>
      </w:r>
    </w:p>
    <w:p w:rsidR="000B778C" w:rsidRPr="005A3526" w:rsidRDefault="000B778C" w:rsidP="000B778C">
      <w:pPr>
        <w:spacing w:after="0" w:line="240" w:lineRule="atLeast"/>
        <w:jc w:val="both"/>
        <w:outlineLvl w:val="0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0" w:type="auto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6188"/>
        <w:gridCol w:w="1417"/>
        <w:gridCol w:w="1701"/>
        <w:gridCol w:w="2126"/>
        <w:gridCol w:w="2552"/>
      </w:tblGrid>
      <w:tr w:rsidR="008B329C" w:rsidRPr="005A3526" w:rsidTr="008B329C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329C" w:rsidRPr="005A3526" w:rsidRDefault="008B329C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329C" w:rsidRPr="005A3526" w:rsidRDefault="008B329C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329C" w:rsidRPr="005A3526" w:rsidRDefault="008B329C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76F87" w:rsidRPr="005A3526" w:rsidRDefault="00B76F87" w:rsidP="00B76F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  <w:p w:rsidR="008B329C" w:rsidRPr="005A3526" w:rsidRDefault="008B329C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9C" w:rsidRPr="005A3526" w:rsidTr="008B329C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329C" w:rsidRPr="005A3526" w:rsidRDefault="008B329C" w:rsidP="000B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329C" w:rsidRPr="005A3526" w:rsidRDefault="008B329C" w:rsidP="000B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329C" w:rsidRPr="005A3526" w:rsidRDefault="008B329C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329C" w:rsidRPr="005A3526" w:rsidRDefault="008B329C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329C" w:rsidRPr="005A3526" w:rsidRDefault="008B329C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329C" w:rsidRPr="005A3526" w:rsidRDefault="008B329C" w:rsidP="000B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Возрождение Олимпийских игр. Символика и ритуалы первых Олимпийских игр</w:t>
            </w:r>
            <w:bookmarkEnd w:id="0"/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proofErr w:type="spellEnd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Олимпийских</w:t>
            </w:r>
            <w:proofErr w:type="spellEnd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spellEnd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современности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D0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дневника физической культуры. Физическая подготовка человека.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proofErr w:type="spellEnd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proofErr w:type="spellEnd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атлетика». Техника безопасности на уроках.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Беговые упражнения. Старт с опорой на одну руку и последующим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ускорением</w:t>
            </w:r>
            <w:proofErr w:type="gram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«Ч</w:t>
            </w:r>
            <w:proofErr w:type="gram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елночный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бег» 3х10 м (сек)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 м (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9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Модуль «Лёгкая атлетика».</w:t>
            </w:r>
            <w:r w:rsidRPr="00B459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B459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Беговые упражнения. Правила развития физических качеств</w:t>
            </w:r>
            <w:r w:rsidRPr="00E65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Зачет. </w:t>
            </w:r>
            <w:proofErr w:type="spellStart"/>
            <w:r w:rsidRPr="00E652B0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E652B0">
              <w:rPr>
                <w:rFonts w:ascii="Times New Roman" w:hAnsi="Times New Roman" w:cs="Times New Roman"/>
                <w:sz w:val="24"/>
                <w:szCs w:val="24"/>
              </w:rPr>
              <w:t xml:space="preserve"> 30 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атлетика».</w:t>
            </w:r>
            <w:r w:rsidRPr="00E65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Прыжок в длину с места (</w:t>
            </w:r>
            <w:proofErr w:type="gram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</w:t>
            </w:r>
            <w:proofErr w:type="gram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атлетика».</w:t>
            </w:r>
            <w:r w:rsidRPr="00E65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атлетика».</w:t>
            </w:r>
            <w:r w:rsidRPr="00E65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Броски малого мяча в неподвижную мишень разными способами из </w:t>
            </w:r>
            <w:proofErr w:type="gramStart"/>
            <w:r w:rsidRPr="00E65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E65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стоя, сидя и лёжа.</w:t>
            </w:r>
            <w:r w:rsidRPr="00E65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высоту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перешагивания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E652B0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E652B0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атлетика».</w:t>
            </w:r>
            <w:r w:rsidRPr="00E65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Ходьба по гимнастической скамейке с изменением скорости и направления движения.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скакалку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E652B0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E652B0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атлетика».</w:t>
            </w:r>
            <w:r w:rsidRPr="00E65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Подтягивание на перекладине (раз</w:t>
            </w:r>
            <w:proofErr w:type="gram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E65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gramEnd"/>
            <w:r w:rsidRPr="00E65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еговые сложно-координационные упражнения: </w:t>
            </w:r>
            <w:r w:rsidRPr="00E65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ускорения из разных исходных положений, змейкой, по кругу, </w:t>
            </w:r>
            <w:proofErr w:type="spellStart"/>
            <w:r w:rsidRPr="00E65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обеганием</w:t>
            </w:r>
            <w:proofErr w:type="spellEnd"/>
            <w:r w:rsidRPr="00E65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предметов, с преодолением небольших препятствий.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Подъем туловища из положения лежа на спине (кол-во раз/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</w:t>
            </w:r>
            <w:proofErr w:type="gram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,н</w:t>
            </w:r>
            <w:proofErr w:type="gram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аклон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E652B0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E652B0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E652B0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lastRenderedPageBreak/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E652B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E652B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Разучивание игровых действий и правил подвижных игр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E652B0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E652B0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Разучивание игровых действий и правил подвижных игр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E652B0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E652B0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Обучение способам организации игровых площадок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E652B0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E652B0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Самостоятельная организация и проведение подвижных игр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E652B0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E652B0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Разучивание подвижной игры «Охотники и утки»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E652B0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E652B0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E652B0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172ч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381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акробатики".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поведения на уроках физической культуры Правила поведения на уроках физической культуры, подбора 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одежды для занятий в спортивном зале и на открытом воздухе.</w:t>
            </w:r>
          </w:p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E652B0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E652B0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E652B0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lastRenderedPageBreak/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381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акробатики".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Строевые упражнения и организующие команды на уроках физической культуры. </w:t>
            </w:r>
          </w:p>
          <w:p w:rsidR="004702DA" w:rsidRPr="005A3526" w:rsidRDefault="004702DA" w:rsidP="00381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акробатики".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разминки перед выполнением гимнастических упражнений. </w:t>
            </w:r>
          </w:p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акробатики".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акробатики".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Строевые упражнения и организующие команды на уроках физической культуры </w:t>
            </w:r>
          </w:p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акробатики".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Исходные положения в физических упражнениях</w:t>
            </w:r>
          </w:p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Исходные положения в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физических упражнениях: стойки, упоры, седы, положения лёжа.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Танцевальный хороводный шаг, танец галоп.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381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акробатики".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Гимнастические упражнения Гимнастические упражнения: способы передвижения ходьбой и бегом; упражнения с гимнастическим мячом и гимнастической скакалкой.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Прыжки со скакалкой на двух ногах и поочерёдно на правой и левой ноге на месте.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акробатики".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Акробатические упражнения</w:t>
            </w:r>
          </w:p>
          <w:p w:rsidR="004702DA" w:rsidRPr="005A3526" w:rsidRDefault="004702DA" w:rsidP="000B778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Акробатические упражнения: подъём туловища из </w:t>
            </w:r>
            <w:proofErr w:type="gramStart"/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лёжа на спине и животе; подъём ног из положения лёжа на животе; сгибание рук в положении упор лёжа; прыжки в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группировке, толчком двумя ногами; прыжки в упоре на руки, толчком двумя ногами.</w:t>
            </w:r>
          </w:p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381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игры".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на уроках. 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спортивных игр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с приемами баскетбола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53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спортивные игры". 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53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спортивные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игры"</w:t>
            </w:r>
            <w:proofErr w:type="gramStart"/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риемы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баскетбола: мяч среднему и мяч соседу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игры".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Бросок мяча в колонне и неудобный бросок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 для развития 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быстроты.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lastRenderedPageBreak/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игры".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«волна» в баскетболе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 для развития внимания и ловкости.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игры".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на уроках. 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Эстафеты с мячами. Развитие координационных способностей.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игры".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Гонка мячей и слалом с мячом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Эстафеты. Развитие скоростно-силовых способностей.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игры".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Подвижные игры на развитие равновесия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Передачи, ловля и бросок малого мяча. Подвижные игры.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333ч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подготовка: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содержания программы,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подготовка: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содержания программы,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353ч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702DA" w:rsidRPr="005A3526" w:rsidRDefault="004702DA" w:rsidP="00AA4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702DA" w:rsidRPr="005A3526" w:rsidRDefault="004702DA" w:rsidP="00AA4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техники безопасности на уроках. Укрепление здоровья через ВФСК ГТО Освоение правил и техники выполнения норматива комплекса ГТО.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3*10м.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702DA" w:rsidRPr="005A3526" w:rsidRDefault="004702DA" w:rsidP="00AA4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30м.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702DA" w:rsidRPr="005A3526" w:rsidRDefault="004702DA" w:rsidP="00532D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702DA" w:rsidRPr="005A3526" w:rsidRDefault="004702DA" w:rsidP="00AA4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702DA" w:rsidRPr="005A3526" w:rsidRDefault="004702DA" w:rsidP="00AA4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702DA" w:rsidRPr="005A3526" w:rsidRDefault="004702DA" w:rsidP="00AD47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Освоение правил и техники выполнения 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норматива комплекса ГТО. Прыжок в длину с места толчком двумя ногами. Эстафеты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lastRenderedPageBreak/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42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702DA" w:rsidRPr="005A3526" w:rsidRDefault="004702DA" w:rsidP="00AD47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Подвижные игры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Передвижения на лыжах по учебной дистанции.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Спуски на лыжах.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lastRenderedPageBreak/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Передвижение на лыжах для развития выносливости.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Прохождение дистанции до 3 км</w:t>
            </w:r>
            <w:proofErr w:type="gramStart"/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опеременный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двухшажный</w:t>
            </w:r>
            <w:proofErr w:type="spellEnd"/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ход, скользящий шаг.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54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игры".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на уроках. Эстафеты с мячами.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координационных</w:t>
            </w:r>
            <w:proofErr w:type="spellEnd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proofErr w:type="spellEnd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игры".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Эстафеты. Развитие скоростно-силовых способностей.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64ч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игры".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Передачи, ловля и бросок малого мяча.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игры".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Бросок мяча через сетку. Упражнения на внимание по сигналу.</w:t>
            </w:r>
          </w:p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игры".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Передачи волейбольного мяча в парах. 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Броски</w:t>
            </w:r>
            <w:proofErr w:type="spellEnd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ловля</w:t>
            </w:r>
            <w:proofErr w:type="spellEnd"/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игры".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Футбол. Удары по воротам. Передачи в парах, тройках.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295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техники безопасности на уроках.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«Челночный 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бег» 3х10 м (сек)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lastRenderedPageBreak/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Прыжковые упражнения: прыжки и </w:t>
            </w:r>
            <w:proofErr w:type="spellStart"/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многоскоки</w:t>
            </w:r>
            <w:proofErr w:type="spellEnd"/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Прыжковые упражнения: прыжок в длину с места. 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м (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Прыжковые упражнения: прыжки и </w:t>
            </w:r>
          </w:p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 скоки Зачет. Прыжок в длину с места.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(теннисного) мяча на дальность.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 м (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(теннисного) мяча на дальность. Зачет. Метание малого (теннисного) мяча на дальность.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Прыжок в длину с места (</w:t>
            </w:r>
            <w:proofErr w:type="gram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</w:t>
            </w:r>
            <w:proofErr w:type="gram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AD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атлетика». Беговые упражнения. Правила развития физических качеств. Зачет. Бег 30 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Прыжки через скакалку (кол-во раз/мин)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5A3526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5A3526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5A3526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67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атлетика».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Подтягивание на перекладине (раз Подъем туловища из </w:t>
            </w:r>
            <w:proofErr w:type="gram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лежа на спине (кол-во раз/мин) Приседания за (кол-во раз/мин) наклон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5A3526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5A3526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5A3526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4702DA" w:rsidRPr="00B459DA" w:rsidTr="008B329C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подготовка: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содержания программы,</w:t>
            </w: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Освоение правил и техники выполнения норматива комплекса ГТО. Метание теннисного мяча в цель.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02DA" w:rsidRPr="005A3526" w:rsidRDefault="004702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="00B459DA">
              <w:fldChar w:fldCharType="begin"/>
            </w:r>
            <w:r w:rsidR="00B459DA" w:rsidRPr="00B459DA">
              <w:rPr>
                <w:lang w:val="ru-RU"/>
              </w:rPr>
              <w:instrText xml:space="preserve"> </w:instrText>
            </w:r>
            <w:r w:rsidR="00B459DA">
              <w:instrText>HYPERLINK</w:instrText>
            </w:r>
            <w:r w:rsidR="00B459DA" w:rsidRPr="00B459DA">
              <w:rPr>
                <w:lang w:val="ru-RU"/>
              </w:rPr>
              <w:instrText xml:space="preserve"> "</w:instrText>
            </w:r>
            <w:r w:rsidR="00B459DA">
              <w:instrText>http</w:instrText>
            </w:r>
            <w:r w:rsidR="00B459DA" w:rsidRPr="00B459DA">
              <w:rPr>
                <w:lang w:val="ru-RU"/>
              </w:rPr>
              <w:instrText>://</w:instrText>
            </w:r>
            <w:r w:rsidR="00B459DA">
              <w:instrText>www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school</w:instrText>
            </w:r>
            <w:r w:rsidR="00B459DA" w:rsidRPr="00B459DA">
              <w:rPr>
                <w:lang w:val="ru-RU"/>
              </w:rPr>
              <w:instrText>.</w:instrText>
            </w:r>
            <w:r w:rsidR="00B459DA">
              <w:instrText>edu</w:instrText>
            </w:r>
            <w:r w:rsidR="00B459DA" w:rsidRPr="00B459DA">
              <w:rPr>
                <w:lang w:val="ru-RU"/>
              </w:rPr>
              <w:instrText xml:space="preserve">" </w:instrText>
            </w:r>
            <w:r w:rsidR="00B459DA">
              <w:fldChar w:fldCharType="separate"/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B459D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fldChar w:fldCharType="end"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5A352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 РЭШ</w:t>
            </w:r>
          </w:p>
        </w:tc>
      </w:tr>
      <w:tr w:rsidR="008B329C" w:rsidRPr="005A3526" w:rsidTr="008B329C">
        <w:trPr>
          <w:gridAfter w:val="1"/>
          <w:wAfter w:w="2552" w:type="dxa"/>
        </w:trPr>
        <w:tc>
          <w:tcPr>
            <w:tcW w:w="6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329C" w:rsidRPr="005A3526" w:rsidRDefault="008B329C" w:rsidP="000B7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329C" w:rsidRPr="005A3526" w:rsidRDefault="008B329C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329C" w:rsidRPr="005A3526" w:rsidRDefault="008B329C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329C" w:rsidRPr="005A3526" w:rsidRDefault="008B329C" w:rsidP="000B7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5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DC3835" w:rsidRPr="005A3526" w:rsidRDefault="00DC3835" w:rsidP="00DC3835">
      <w:pPr>
        <w:rPr>
          <w:rFonts w:ascii="Times New Roman" w:hAnsi="Times New Roman" w:cs="Times New Roman"/>
          <w:sz w:val="24"/>
          <w:szCs w:val="24"/>
        </w:rPr>
        <w:sectPr w:rsidR="00DC3835" w:rsidRPr="005A35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2DA" w:rsidRPr="005A3526" w:rsidRDefault="004702DA" w:rsidP="004702DA">
      <w:pPr>
        <w:widowControl w:val="0"/>
        <w:autoSpaceDE w:val="0"/>
        <w:autoSpaceDN w:val="0"/>
        <w:spacing w:before="156" w:after="0" w:line="292" w:lineRule="auto"/>
        <w:ind w:left="106" w:right="8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Примерная рабочая программа основного общего образования. Физическая культура</w:t>
      </w:r>
      <w:proofErr w:type="gramStart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.-</w:t>
      </w:r>
      <w:proofErr w:type="gramEnd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М.: ИСРО</w:t>
      </w:r>
      <w:r w:rsidRPr="005A3526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5A352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академии образования, 2021г.</w:t>
      </w:r>
    </w:p>
    <w:p w:rsidR="004702DA" w:rsidRPr="005A3526" w:rsidRDefault="004702DA" w:rsidP="004702D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02DA" w:rsidRPr="005A3526" w:rsidRDefault="004702DA" w:rsidP="004702DA">
      <w:pPr>
        <w:widowControl w:val="0"/>
        <w:autoSpaceDE w:val="0"/>
        <w:autoSpaceDN w:val="0"/>
        <w:spacing w:after="0" w:line="292" w:lineRule="auto"/>
        <w:ind w:left="106" w:right="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Примерные программы по учебным предметам. Начальная школа. В 2 ч. Ч.2. – 4-е изд., </w:t>
      </w:r>
      <w:proofErr w:type="spellStart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. - М.</w:t>
      </w:r>
      <w:r w:rsidRPr="005A3526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Просвещение,</w:t>
      </w:r>
      <w:r w:rsidRPr="005A352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2011. – 231</w:t>
      </w:r>
      <w:r w:rsidRPr="005A352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End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. (Стандарты второго поколения)</w:t>
      </w:r>
    </w:p>
    <w:p w:rsidR="004702DA" w:rsidRPr="005A3526" w:rsidRDefault="004702DA" w:rsidP="004702D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02DA" w:rsidRPr="005A3526" w:rsidRDefault="004702DA" w:rsidP="004702DA">
      <w:pPr>
        <w:widowControl w:val="0"/>
        <w:autoSpaceDE w:val="0"/>
        <w:autoSpaceDN w:val="0"/>
        <w:spacing w:after="0" w:line="292" w:lineRule="auto"/>
        <w:ind w:left="106" w:right="9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Авторская программа учебного предмета (</w:t>
      </w:r>
      <w:proofErr w:type="spellStart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В.И.Лях</w:t>
      </w:r>
      <w:proofErr w:type="spellEnd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Физическая культура. Рабочие программы.</w:t>
      </w:r>
      <w:r w:rsidRPr="005A3526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Предметная линия учебников В.И. Ляха. 1- 4 классы : пособие для учителей </w:t>
      </w:r>
      <w:proofErr w:type="spellStart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A352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учреждений</w:t>
      </w:r>
      <w:r w:rsidRPr="005A352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5A352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В.И. Лях. </w:t>
      </w:r>
      <w:proofErr w:type="gramStart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-М</w:t>
      </w:r>
      <w:proofErr w:type="gramEnd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.:</w:t>
      </w:r>
      <w:r w:rsidRPr="005A352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Просвещение, 2014. -</w:t>
      </w:r>
      <w:r w:rsidRPr="005A352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64</w:t>
      </w:r>
      <w:r w:rsidRPr="005A352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с.)</w:t>
      </w:r>
    </w:p>
    <w:p w:rsidR="004702DA" w:rsidRPr="005A3526" w:rsidRDefault="004702DA" w:rsidP="00470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02DA" w:rsidRPr="005A3526" w:rsidRDefault="004702DA" w:rsidP="004702DA">
      <w:pPr>
        <w:widowControl w:val="0"/>
        <w:autoSpaceDE w:val="0"/>
        <w:autoSpaceDN w:val="0"/>
        <w:spacing w:before="1" w:after="0" w:line="292" w:lineRule="auto"/>
        <w:ind w:left="106" w:right="16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Учебник.</w:t>
      </w:r>
      <w:r w:rsidRPr="005A352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spellStart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В.И.Лях</w:t>
      </w:r>
      <w:proofErr w:type="spellEnd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A352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Физическая</w:t>
      </w:r>
      <w:r w:rsidRPr="005A352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культура..1-4</w:t>
      </w:r>
      <w:r w:rsidRPr="005A352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классы:</w:t>
      </w:r>
      <w:r w:rsidRPr="005A352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учебник</w:t>
      </w:r>
      <w:r w:rsidRPr="005A352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A352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общеобразовательных</w:t>
      </w:r>
      <w:r w:rsidRPr="005A3526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организаций/5-е</w:t>
      </w:r>
      <w:r w:rsidRPr="005A352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изд.-М.:Просвещение</w:t>
      </w:r>
      <w:proofErr w:type="spellEnd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, 2018.-176с.</w:t>
      </w:r>
    </w:p>
    <w:p w:rsidR="004702DA" w:rsidRPr="005A3526" w:rsidRDefault="004702DA" w:rsidP="004702D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02DA" w:rsidRPr="005A3526" w:rsidRDefault="004702DA" w:rsidP="005A3526">
      <w:pPr>
        <w:widowControl w:val="0"/>
        <w:autoSpaceDE w:val="0"/>
        <w:autoSpaceDN w:val="0"/>
        <w:spacing w:after="0" w:line="292" w:lineRule="auto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В.И.</w:t>
      </w:r>
      <w:r w:rsidRPr="005A352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Лях.</w:t>
      </w:r>
      <w:r w:rsidRPr="005A35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Физическая</w:t>
      </w:r>
      <w:r w:rsidRPr="005A352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культура.</w:t>
      </w:r>
      <w:r w:rsidRPr="005A35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Методические</w:t>
      </w:r>
      <w:r w:rsidRPr="005A35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рекомендации.</w:t>
      </w:r>
      <w:r w:rsidRPr="005A35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1-4</w:t>
      </w:r>
      <w:r w:rsidRPr="005A35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классы:</w:t>
      </w:r>
      <w:r w:rsidRPr="005A352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пособие</w:t>
      </w:r>
      <w:r w:rsidRPr="005A35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A352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учителей</w:t>
      </w:r>
      <w:r w:rsidRPr="005A3526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proofErr w:type="spellStart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A352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организаций</w:t>
      </w:r>
      <w:r w:rsidRPr="005A352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5A352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В.И.</w:t>
      </w:r>
      <w:r w:rsidRPr="005A352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Лях ¬–</w:t>
      </w:r>
      <w:r w:rsidRPr="005A352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proofErr w:type="gramStart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5A352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Просвещение, 2014.</w:t>
      </w:r>
      <w:r w:rsidRPr="005A352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– 143</w:t>
      </w:r>
      <w:r w:rsidRPr="005A352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:rsidR="005A3526" w:rsidRDefault="004702DA" w:rsidP="005A3526">
      <w:pPr>
        <w:widowControl w:val="0"/>
        <w:autoSpaceDE w:val="0"/>
        <w:autoSpaceDN w:val="0"/>
        <w:spacing w:after="0" w:line="292" w:lineRule="auto"/>
        <w:ind w:left="106" w:right="60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Приложения к методическим рекомендациям</w:t>
      </w:r>
      <w:r w:rsidRPr="005A3526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proofErr w:type="spellStart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В.И.Лях</w:t>
      </w:r>
      <w:proofErr w:type="spellEnd"/>
      <w:r w:rsidRPr="005A352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1-4 классы</w:t>
      </w:r>
    </w:p>
    <w:p w:rsidR="004702DA" w:rsidRPr="005A3526" w:rsidRDefault="004702DA" w:rsidP="005A3526">
      <w:pPr>
        <w:widowControl w:val="0"/>
        <w:autoSpaceDE w:val="0"/>
        <w:autoSpaceDN w:val="0"/>
        <w:spacing w:after="0" w:line="292" w:lineRule="auto"/>
        <w:ind w:left="106" w:right="60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352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ЦИФРОВЫЕ</w:t>
      </w:r>
      <w:r w:rsidRPr="005A352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ОБРАЗОВАТЕЛЬНЫЕ</w:t>
      </w:r>
      <w:r w:rsidRPr="005A352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5A352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5A352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5A352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СЕТИ</w:t>
      </w:r>
      <w:r w:rsidRPr="005A352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ИНТЕРНЕТ</w:t>
      </w:r>
    </w:p>
    <w:p w:rsidR="004702DA" w:rsidRPr="005A3526" w:rsidRDefault="004702DA" w:rsidP="004702DA">
      <w:pPr>
        <w:widowControl w:val="0"/>
        <w:autoSpaceDE w:val="0"/>
        <w:autoSpaceDN w:val="0"/>
        <w:spacing w:before="156" w:after="0" w:line="292" w:lineRule="auto"/>
        <w:ind w:left="106" w:right="19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Сайт</w:t>
      </w:r>
      <w:r w:rsidRPr="005A352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"Я</w:t>
      </w:r>
      <w:r w:rsidRPr="005A352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иду</w:t>
      </w:r>
      <w:r w:rsidRPr="005A35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A35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урок</w:t>
      </w:r>
      <w:r w:rsidRPr="005A352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физкультуры"</w:t>
      </w:r>
      <w:r w:rsidRPr="005A352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B459DA">
        <w:fldChar w:fldCharType="begin"/>
      </w:r>
      <w:r w:rsidR="00B459DA" w:rsidRPr="00B459DA">
        <w:rPr>
          <w:lang w:val="ru-RU"/>
        </w:rPr>
        <w:instrText xml:space="preserve"> </w:instrText>
      </w:r>
      <w:r w:rsidR="00B459DA">
        <w:instrText>HYPERLINK</w:instrText>
      </w:r>
      <w:r w:rsidR="00B459DA" w:rsidRPr="00B459DA">
        <w:rPr>
          <w:lang w:val="ru-RU"/>
        </w:rPr>
        <w:instrText xml:space="preserve"> "</w:instrText>
      </w:r>
      <w:r w:rsidR="00B459DA">
        <w:instrText>http</w:instrText>
      </w:r>
      <w:r w:rsidR="00B459DA" w:rsidRPr="00B459DA">
        <w:rPr>
          <w:lang w:val="ru-RU"/>
        </w:rPr>
        <w:instrText>://</w:instrText>
      </w:r>
      <w:r w:rsidR="00B459DA">
        <w:instrText>spo</w:instrText>
      </w:r>
      <w:r w:rsidR="00B459DA" w:rsidRPr="00B459DA">
        <w:rPr>
          <w:lang w:val="ru-RU"/>
        </w:rPr>
        <w:instrText>.1</w:instrText>
      </w:r>
      <w:r w:rsidR="00B459DA">
        <w:instrText>september</w:instrText>
      </w:r>
      <w:r w:rsidR="00B459DA" w:rsidRPr="00B459DA">
        <w:rPr>
          <w:lang w:val="ru-RU"/>
        </w:rPr>
        <w:instrText>.</w:instrText>
      </w:r>
      <w:r w:rsidR="00B459DA">
        <w:instrText>ru</w:instrText>
      </w:r>
      <w:r w:rsidR="00B459DA" w:rsidRPr="00B459DA">
        <w:rPr>
          <w:lang w:val="ru-RU"/>
        </w:rPr>
        <w:instrText>/</w:instrText>
      </w:r>
      <w:r w:rsidR="00B459DA">
        <w:instrText>urok</w:instrText>
      </w:r>
      <w:r w:rsidR="00B459DA" w:rsidRPr="00B459DA">
        <w:rPr>
          <w:lang w:val="ru-RU"/>
        </w:rPr>
        <w:instrText>/" \</w:instrText>
      </w:r>
      <w:r w:rsidR="00B459DA">
        <w:instrText>h</w:instrText>
      </w:r>
      <w:r w:rsidR="00B459DA" w:rsidRPr="00B459DA">
        <w:rPr>
          <w:lang w:val="ru-RU"/>
        </w:rPr>
        <w:instrText xml:space="preserve"> </w:instrText>
      </w:r>
      <w:r w:rsidR="00B459DA">
        <w:fldChar w:fldCharType="separate"/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http://spo.1september.ru/urok/</w:t>
      </w:r>
      <w:r w:rsidRPr="005A352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B459D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fldChar w:fldCharType="end"/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Сайт</w:t>
      </w:r>
      <w:r w:rsidRPr="005A352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ФизкультУра</w:t>
      </w:r>
      <w:proofErr w:type="spellEnd"/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5A3526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="00B459DA">
        <w:fldChar w:fldCharType="begin"/>
      </w:r>
      <w:r w:rsidR="00B459DA" w:rsidRPr="00B459DA">
        <w:rPr>
          <w:lang w:val="ru-RU"/>
        </w:rPr>
        <w:instrText xml:space="preserve"> </w:instrText>
      </w:r>
      <w:r w:rsidR="00B459DA">
        <w:instrText>HYPERLINK</w:instrText>
      </w:r>
      <w:r w:rsidR="00B459DA" w:rsidRPr="00B459DA">
        <w:rPr>
          <w:lang w:val="ru-RU"/>
        </w:rPr>
        <w:instrText xml:space="preserve"> "</w:instrText>
      </w:r>
      <w:r w:rsidR="00B459DA">
        <w:instrText>http</w:instrText>
      </w:r>
      <w:r w:rsidR="00B459DA" w:rsidRPr="00B459DA">
        <w:rPr>
          <w:lang w:val="ru-RU"/>
        </w:rPr>
        <w:instrText>://</w:instrText>
      </w:r>
      <w:r w:rsidR="00B459DA">
        <w:instrText>www</w:instrText>
      </w:r>
      <w:r w:rsidR="00B459DA" w:rsidRPr="00B459DA">
        <w:rPr>
          <w:lang w:val="ru-RU"/>
        </w:rPr>
        <w:instrText>.</w:instrText>
      </w:r>
      <w:r w:rsidR="00B459DA">
        <w:instrText>fizkult</w:instrText>
      </w:r>
      <w:r w:rsidR="00B459DA" w:rsidRPr="00B459DA">
        <w:rPr>
          <w:lang w:val="ru-RU"/>
        </w:rPr>
        <w:instrText>-</w:instrText>
      </w:r>
      <w:r w:rsidR="00B459DA">
        <w:instrText>ura</w:instrText>
      </w:r>
      <w:r w:rsidR="00B459DA" w:rsidRPr="00B459DA">
        <w:rPr>
          <w:lang w:val="ru-RU"/>
        </w:rPr>
        <w:instrText>.</w:instrText>
      </w:r>
      <w:r w:rsidR="00B459DA">
        <w:instrText>ru</w:instrText>
      </w:r>
      <w:r w:rsidR="00B459DA" w:rsidRPr="00B459DA">
        <w:rPr>
          <w:lang w:val="ru-RU"/>
        </w:rPr>
        <w:instrText>/" \</w:instrText>
      </w:r>
      <w:r w:rsidR="00B459DA">
        <w:instrText>h</w:instrText>
      </w:r>
      <w:r w:rsidR="00B459DA" w:rsidRPr="00B459DA">
        <w:rPr>
          <w:lang w:val="ru-RU"/>
        </w:rPr>
        <w:instrText xml:space="preserve"> </w:instrText>
      </w:r>
      <w:r w:rsidR="00B459DA">
        <w:fldChar w:fldCharType="separate"/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http://www.fizkult-ura.ru/</w:t>
      </w:r>
      <w:r w:rsidR="00B459DA">
        <w:rPr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</w:p>
    <w:p w:rsidR="004702DA" w:rsidRPr="005A3526" w:rsidRDefault="00B459DA" w:rsidP="004702DA">
      <w:pPr>
        <w:widowControl w:val="0"/>
        <w:autoSpaceDE w:val="0"/>
        <w:autoSpaceDN w:val="0"/>
        <w:spacing w:after="0" w:line="292" w:lineRule="auto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B459DA">
        <w:rPr>
          <w:lang w:val="ru-RU"/>
        </w:rPr>
        <w:instrText xml:space="preserve"> </w:instrText>
      </w:r>
      <w:r>
        <w:instrText>HYPERLINK</w:instrText>
      </w:r>
      <w:r w:rsidRPr="00B459DA">
        <w:rPr>
          <w:lang w:val="ru-RU"/>
        </w:rPr>
        <w:instrText xml:space="preserve"> "</w:instrText>
      </w:r>
      <w:r>
        <w:instrText>http</w:instrText>
      </w:r>
      <w:r w:rsidRPr="00B459DA">
        <w:rPr>
          <w:lang w:val="ru-RU"/>
        </w:rPr>
        <w:instrText>://</w:instrText>
      </w:r>
      <w:r>
        <w:instrText>www</w:instrText>
      </w:r>
      <w:r w:rsidRPr="00B459DA">
        <w:rPr>
          <w:lang w:val="ru-RU"/>
        </w:rPr>
        <w:instrText>.</w:instrText>
      </w:r>
      <w:r>
        <w:instrText>it</w:instrText>
      </w:r>
      <w:r w:rsidRPr="00B459DA">
        <w:rPr>
          <w:lang w:val="ru-RU"/>
        </w:rPr>
        <w:instrText>-</w:instrText>
      </w:r>
      <w:r>
        <w:instrText>n</w:instrText>
      </w:r>
      <w:r w:rsidRPr="00B459DA">
        <w:rPr>
          <w:lang w:val="ru-RU"/>
        </w:rPr>
        <w:instrText>.</w:instrText>
      </w:r>
      <w:r>
        <w:instrText>ru</w:instrText>
      </w:r>
      <w:r w:rsidRPr="00B459DA">
        <w:rPr>
          <w:lang w:val="ru-RU"/>
        </w:rPr>
        <w:instrText>/</w:instrText>
      </w:r>
      <w:r>
        <w:instrText>communities</w:instrText>
      </w:r>
      <w:r w:rsidRPr="00B459DA">
        <w:rPr>
          <w:lang w:val="ru-RU"/>
        </w:rPr>
        <w:instrText>.</w:instrText>
      </w:r>
      <w:r>
        <w:instrText>aspx</w:instrText>
      </w:r>
      <w:r w:rsidRPr="00B459DA">
        <w:rPr>
          <w:lang w:val="ru-RU"/>
        </w:rPr>
        <w:instrText>" \</w:instrText>
      </w:r>
      <w:r>
        <w:instrText>h</w:instrText>
      </w:r>
      <w:r w:rsidRPr="00B459DA">
        <w:rPr>
          <w:lang w:val="ru-RU"/>
        </w:rPr>
        <w:instrText xml:space="preserve"> </w:instrText>
      </w:r>
      <w:r>
        <w:fldChar w:fldCharType="separate"/>
      </w:r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http://www.it-n.ru/communities.aspx?</w:t>
      </w:r>
      <w:r w:rsidR="004702DA" w:rsidRPr="005A3526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fldChar w:fldCharType="end"/>
      </w:r>
      <w:proofErr w:type="spellStart"/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cat_no</w:t>
      </w:r>
      <w:proofErr w:type="spellEnd"/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=22924&amp;lib_no=32922&amp;tmpl=</w:t>
      </w:r>
      <w:proofErr w:type="spellStart"/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lib</w:t>
      </w:r>
      <w:proofErr w:type="spellEnd"/>
      <w:r w:rsidR="004702DA" w:rsidRPr="005A3526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сеть</w:t>
      </w:r>
      <w:r w:rsidR="004702DA" w:rsidRPr="005A3526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творческих</w:t>
      </w:r>
      <w:r w:rsidR="004702DA" w:rsidRPr="005A3526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учителей/сообщество</w:t>
      </w:r>
      <w:r w:rsidR="004702DA" w:rsidRPr="005A352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учителей </w:t>
      </w:r>
      <w:proofErr w:type="spellStart"/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физ</w:t>
      </w:r>
      <w:proofErr w:type="gramStart"/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.к</w:t>
      </w:r>
      <w:proofErr w:type="gramEnd"/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ультуры</w:t>
      </w:r>
      <w:proofErr w:type="spellEnd"/>
    </w:p>
    <w:p w:rsidR="004702DA" w:rsidRPr="005A3526" w:rsidRDefault="00B459DA" w:rsidP="004702DA">
      <w:pPr>
        <w:widowControl w:val="0"/>
        <w:autoSpaceDE w:val="0"/>
        <w:autoSpaceDN w:val="0"/>
        <w:spacing w:after="0" w:line="292" w:lineRule="auto"/>
        <w:ind w:left="106" w:right="33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fldChar w:fldCharType="begin"/>
      </w:r>
      <w:r w:rsidRPr="00B459DA">
        <w:rPr>
          <w:lang w:val="ru-RU"/>
        </w:rPr>
        <w:instrText xml:space="preserve"> </w:instrText>
      </w:r>
      <w:r>
        <w:instrText>HYPERLINK</w:instrText>
      </w:r>
      <w:r w:rsidRPr="00B459DA">
        <w:rPr>
          <w:lang w:val="ru-RU"/>
        </w:rPr>
        <w:instrText xml:space="preserve"> "</w:instrText>
      </w:r>
      <w:r>
        <w:instrText>http</w:instrText>
      </w:r>
      <w:r w:rsidRPr="00B459DA">
        <w:rPr>
          <w:lang w:val="ru-RU"/>
        </w:rPr>
        <w:instrText>://</w:instrText>
      </w:r>
      <w:r>
        <w:instrText>www</w:instrText>
      </w:r>
      <w:r w:rsidRPr="00B459DA">
        <w:rPr>
          <w:lang w:val="ru-RU"/>
        </w:rPr>
        <w:instrText>.</w:instrText>
      </w:r>
      <w:r>
        <w:instrText>trainer</w:instrText>
      </w:r>
      <w:r w:rsidRPr="00B459DA">
        <w:rPr>
          <w:lang w:val="ru-RU"/>
        </w:rPr>
        <w:instrText>.</w:instrText>
      </w:r>
      <w:r>
        <w:instrText>h</w:instrText>
      </w:r>
      <w:r w:rsidRPr="00B459DA">
        <w:rPr>
          <w:lang w:val="ru-RU"/>
        </w:rPr>
        <w:instrText>1.</w:instrText>
      </w:r>
      <w:r>
        <w:instrText>ru</w:instrText>
      </w:r>
      <w:r w:rsidRPr="00B459DA">
        <w:rPr>
          <w:lang w:val="ru-RU"/>
        </w:rPr>
        <w:instrText>/" \</w:instrText>
      </w:r>
      <w:r>
        <w:instrText>h</w:instrText>
      </w:r>
      <w:r w:rsidRPr="00B459DA">
        <w:rPr>
          <w:lang w:val="ru-RU"/>
        </w:rPr>
        <w:instrText xml:space="preserve"> </w:instrText>
      </w:r>
      <w:r>
        <w:fldChar w:fldCharType="separate"/>
      </w:r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http://www.trainer.h1.ru/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сайт учителя </w:t>
      </w:r>
      <w:proofErr w:type="spellStart"/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физ</w:t>
      </w:r>
      <w:proofErr w:type="gramStart"/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.к</w:t>
      </w:r>
      <w:proofErr w:type="gramEnd"/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ультуры</w:t>
      </w:r>
      <w:proofErr w:type="spellEnd"/>
      <w:r w:rsidR="004702DA" w:rsidRPr="005A352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hyperlink r:id="rId19">
        <w:r w:rsidR="004702DA" w:rsidRPr="005A3526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http://zdd.1september.ru/ </w:t>
        </w:r>
      </w:hyperlink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- газета "Здоровье детей"</w:t>
      </w:r>
      <w:r w:rsidR="004702DA" w:rsidRPr="005A352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fldChar w:fldCharType="begin"/>
      </w:r>
      <w:r w:rsidRPr="00B459DA">
        <w:rPr>
          <w:lang w:val="ru-RU"/>
        </w:rPr>
        <w:instrText xml:space="preserve"> </w:instrText>
      </w:r>
      <w:r>
        <w:instrText>HYPERLINK</w:instrText>
      </w:r>
      <w:r w:rsidRPr="00B459DA">
        <w:rPr>
          <w:lang w:val="ru-RU"/>
        </w:rPr>
        <w:instrText xml:space="preserve"> "</w:instrText>
      </w:r>
      <w:r>
        <w:instrText>http</w:instrText>
      </w:r>
      <w:r w:rsidRPr="00B459DA">
        <w:rPr>
          <w:lang w:val="ru-RU"/>
        </w:rPr>
        <w:instrText>://</w:instrText>
      </w:r>
      <w:r>
        <w:instrText>spo</w:instrText>
      </w:r>
      <w:r w:rsidRPr="00B459DA">
        <w:rPr>
          <w:lang w:val="ru-RU"/>
        </w:rPr>
        <w:instrText>.1</w:instrText>
      </w:r>
      <w:r>
        <w:instrText>september</w:instrText>
      </w:r>
      <w:r w:rsidRPr="00B459DA">
        <w:rPr>
          <w:lang w:val="ru-RU"/>
        </w:rPr>
        <w:instrText>.</w:instrText>
      </w:r>
      <w:r>
        <w:instrText>ru</w:instrText>
      </w:r>
      <w:r w:rsidRPr="00B459DA">
        <w:rPr>
          <w:lang w:val="ru-RU"/>
        </w:rPr>
        <w:instrText>/" \</w:instrText>
      </w:r>
      <w:r>
        <w:instrText>h</w:instrText>
      </w:r>
      <w:r w:rsidRPr="00B459DA">
        <w:rPr>
          <w:lang w:val="ru-RU"/>
        </w:rPr>
        <w:instrText xml:space="preserve"> </w:instrText>
      </w:r>
      <w:r>
        <w:fldChar w:fldCharType="separate"/>
      </w:r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http://spo.1september.ru/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- газета "Спорт в школе"</w:t>
      </w:r>
      <w:r w:rsidR="004702DA" w:rsidRPr="005A352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hyperlink r:id="rId20">
        <w:r w:rsidR="004702DA" w:rsidRPr="005A3526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http://festival.1september.ru/</w:t>
        </w:r>
        <w:r w:rsidR="004702DA" w:rsidRPr="005A3526">
          <w:rPr>
            <w:rFonts w:ascii="Times New Roman" w:eastAsia="Times New Roman" w:hAnsi="Times New Roman" w:cs="Times New Roman"/>
            <w:spacing w:val="-9"/>
            <w:sz w:val="24"/>
            <w:szCs w:val="24"/>
            <w:lang w:val="ru-RU"/>
          </w:rPr>
          <w:t xml:space="preserve"> </w:t>
        </w:r>
      </w:hyperlink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Фестиваль</w:t>
      </w:r>
      <w:r w:rsidR="004702DA" w:rsidRPr="005A3526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proofErr w:type="spellStart"/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пед.идей</w:t>
      </w:r>
      <w:proofErr w:type="spellEnd"/>
      <w:r w:rsidR="004702DA" w:rsidRPr="005A3526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«Открытый</w:t>
      </w:r>
      <w:r w:rsidR="004702DA" w:rsidRPr="005A352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урок»</w:t>
      </w:r>
      <w:r w:rsidR="004702DA" w:rsidRPr="005A3526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="004702DA"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https://resh.edu.ru/subject/9/</w:t>
      </w:r>
    </w:p>
    <w:p w:rsidR="004702DA" w:rsidRPr="005A3526" w:rsidRDefault="004702DA" w:rsidP="004702DA">
      <w:pPr>
        <w:widowControl w:val="0"/>
        <w:autoSpaceDE w:val="0"/>
        <w:autoSpaceDN w:val="0"/>
        <w:spacing w:after="0" w:line="273" w:lineRule="exact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https://old.iro22.ru/index.php/kpop-main/kpop-fk.html</w:t>
      </w:r>
    </w:p>
    <w:p w:rsidR="004702DA" w:rsidRPr="005A3526" w:rsidRDefault="004702DA" w:rsidP="004702D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РЭШ</w:t>
      </w:r>
    </w:p>
    <w:p w:rsidR="004702DA" w:rsidRPr="005A3526" w:rsidRDefault="004702DA" w:rsidP="004702DA">
      <w:pPr>
        <w:widowControl w:val="0"/>
        <w:autoSpaceDE w:val="0"/>
        <w:autoSpaceDN w:val="0"/>
        <w:spacing w:after="0" w:line="292" w:lineRule="auto"/>
        <w:ind w:left="106" w:right="60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352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https://</w:t>
      </w:r>
      <w:hyperlink r:id="rId21" w:anchor="gto-method">
        <w:r w:rsidRPr="005A3526">
          <w:rPr>
            <w:rFonts w:ascii="Times New Roman" w:eastAsia="Times New Roman" w:hAnsi="Times New Roman" w:cs="Times New Roman"/>
            <w:spacing w:val="-1"/>
            <w:sz w:val="24"/>
            <w:szCs w:val="24"/>
            <w:lang w:val="ru-RU"/>
          </w:rPr>
          <w:t>www.gto.ru/#gto-method</w:t>
        </w:r>
      </w:hyperlink>
      <w:r w:rsidRPr="005A3526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sz w:val="24"/>
          <w:szCs w:val="24"/>
          <w:lang w:val="ru-RU"/>
        </w:rPr>
        <w:t>https://</w:t>
      </w:r>
      <w:hyperlink r:id="rId22">
        <w:r w:rsidRPr="005A3526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www.gto.ru/norms</w:t>
        </w:r>
      </w:hyperlink>
    </w:p>
    <w:p w:rsidR="004702DA" w:rsidRPr="005A3526" w:rsidRDefault="004702DA" w:rsidP="005A3526">
      <w:pPr>
        <w:widowControl w:val="0"/>
        <w:autoSpaceDE w:val="0"/>
        <w:autoSpaceDN w:val="0"/>
        <w:spacing w:before="179" w:after="0" w:line="240" w:lineRule="auto"/>
        <w:ind w:left="1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A352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ОБЯЗАТЕЛЬНЫЕ</w:t>
      </w:r>
      <w:r w:rsidRPr="005A352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УЧЕБНЫЕ</w:t>
      </w:r>
      <w:r w:rsidRPr="005A352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МАТЕРИАЛЫ</w:t>
      </w:r>
      <w:r w:rsidRPr="005A352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5A352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5A352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УЧЕНИКА</w:t>
      </w:r>
    </w:p>
    <w:p w:rsidR="004702DA" w:rsidRPr="005A3526" w:rsidRDefault="004702DA" w:rsidP="004702DA">
      <w:pPr>
        <w:spacing w:line="29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A3526">
        <w:rPr>
          <w:rFonts w:ascii="Times New Roman" w:hAnsi="Times New Roman" w:cs="Times New Roman"/>
          <w:sz w:val="24"/>
          <w:szCs w:val="24"/>
          <w:lang w:val="ru-RU"/>
        </w:rPr>
        <w:t>Физическая</w:t>
      </w:r>
      <w:r w:rsidRPr="005A352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A3526">
        <w:rPr>
          <w:rFonts w:ascii="Times New Roman" w:hAnsi="Times New Roman" w:cs="Times New Roman"/>
          <w:sz w:val="24"/>
          <w:szCs w:val="24"/>
          <w:lang w:val="ru-RU"/>
        </w:rPr>
        <w:t>культура,</w:t>
      </w:r>
      <w:r w:rsidRPr="005A352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A3526">
        <w:rPr>
          <w:rFonts w:ascii="Times New Roman" w:hAnsi="Times New Roman" w:cs="Times New Roman"/>
          <w:sz w:val="24"/>
          <w:szCs w:val="24"/>
          <w:lang w:val="ru-RU"/>
        </w:rPr>
        <w:t>1-4</w:t>
      </w:r>
      <w:r w:rsidRPr="005A352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A3526">
        <w:rPr>
          <w:rFonts w:ascii="Times New Roman" w:hAnsi="Times New Roman" w:cs="Times New Roman"/>
          <w:sz w:val="24"/>
          <w:szCs w:val="24"/>
          <w:lang w:val="ru-RU"/>
        </w:rPr>
        <w:t>класс/Лях</w:t>
      </w:r>
      <w:r w:rsidRPr="005A352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A3526">
        <w:rPr>
          <w:rFonts w:ascii="Times New Roman" w:hAnsi="Times New Roman" w:cs="Times New Roman"/>
          <w:sz w:val="24"/>
          <w:szCs w:val="24"/>
          <w:lang w:val="ru-RU"/>
        </w:rPr>
        <w:t>В.И.,</w:t>
      </w:r>
      <w:r w:rsidRPr="005A352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A3526">
        <w:rPr>
          <w:rFonts w:ascii="Times New Roman" w:hAnsi="Times New Roman" w:cs="Times New Roman"/>
          <w:sz w:val="24"/>
          <w:szCs w:val="24"/>
          <w:lang w:val="ru-RU"/>
        </w:rPr>
        <w:t>Акционерное</w:t>
      </w:r>
      <w:r w:rsidRPr="005A352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A3526">
        <w:rPr>
          <w:rFonts w:ascii="Times New Roman" w:hAnsi="Times New Roman" w:cs="Times New Roman"/>
          <w:sz w:val="24"/>
          <w:szCs w:val="24"/>
          <w:lang w:val="ru-RU"/>
        </w:rPr>
        <w:t>общество</w:t>
      </w:r>
      <w:r w:rsidRPr="005A352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A3526">
        <w:rPr>
          <w:rFonts w:ascii="Times New Roman" w:hAnsi="Times New Roman" w:cs="Times New Roman"/>
          <w:sz w:val="24"/>
          <w:szCs w:val="24"/>
          <w:lang w:val="ru-RU"/>
        </w:rPr>
        <w:t>«Издательство</w:t>
      </w:r>
      <w:r w:rsidRPr="005A352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A3526">
        <w:rPr>
          <w:rFonts w:ascii="Times New Roman" w:hAnsi="Times New Roman" w:cs="Times New Roman"/>
          <w:sz w:val="24"/>
          <w:szCs w:val="24"/>
          <w:lang w:val="ru-RU"/>
        </w:rPr>
        <w:t>«Просвещение» М,2016</w:t>
      </w:r>
    </w:p>
    <w:p w:rsidR="00D7686C" w:rsidRPr="004702DA" w:rsidRDefault="00D7686C" w:rsidP="004702DA">
      <w:pPr>
        <w:spacing w:after="0"/>
        <w:ind w:left="120"/>
        <w:rPr>
          <w:lang w:val="ru-RU"/>
        </w:rPr>
      </w:pPr>
    </w:p>
    <w:sectPr w:rsidR="00D7686C" w:rsidRPr="004702DA" w:rsidSect="004702D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61D0"/>
    <w:multiLevelType w:val="multilevel"/>
    <w:tmpl w:val="74904F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C1F80"/>
    <w:multiLevelType w:val="multilevel"/>
    <w:tmpl w:val="718436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2530B8"/>
    <w:multiLevelType w:val="multilevel"/>
    <w:tmpl w:val="932446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F67CE0"/>
    <w:multiLevelType w:val="multilevel"/>
    <w:tmpl w:val="BCA6E5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665C5A"/>
    <w:multiLevelType w:val="multilevel"/>
    <w:tmpl w:val="4B509F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B065D4"/>
    <w:multiLevelType w:val="multilevel"/>
    <w:tmpl w:val="74C895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A31FA2"/>
    <w:multiLevelType w:val="multilevel"/>
    <w:tmpl w:val="8F0AD9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673EF8"/>
    <w:multiLevelType w:val="multilevel"/>
    <w:tmpl w:val="DDAA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8B5B8C"/>
    <w:multiLevelType w:val="multilevel"/>
    <w:tmpl w:val="C70216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FA085A"/>
    <w:multiLevelType w:val="multilevel"/>
    <w:tmpl w:val="04F479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442542"/>
    <w:multiLevelType w:val="multilevel"/>
    <w:tmpl w:val="0046BB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1054AE"/>
    <w:multiLevelType w:val="multilevel"/>
    <w:tmpl w:val="AE9C46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5B54EB"/>
    <w:multiLevelType w:val="multilevel"/>
    <w:tmpl w:val="048A70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C04C1D"/>
    <w:multiLevelType w:val="multilevel"/>
    <w:tmpl w:val="87AE82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195079"/>
    <w:multiLevelType w:val="multilevel"/>
    <w:tmpl w:val="0E2E6C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C5734"/>
    <w:multiLevelType w:val="multilevel"/>
    <w:tmpl w:val="74E88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7E2E65"/>
    <w:multiLevelType w:val="multilevel"/>
    <w:tmpl w:val="3FE241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14"/>
  </w:num>
  <w:num w:numId="7">
    <w:abstractNumId w:val="3"/>
  </w:num>
  <w:num w:numId="8">
    <w:abstractNumId w:val="12"/>
  </w:num>
  <w:num w:numId="9">
    <w:abstractNumId w:val="1"/>
  </w:num>
  <w:num w:numId="10">
    <w:abstractNumId w:val="16"/>
  </w:num>
  <w:num w:numId="11">
    <w:abstractNumId w:val="9"/>
  </w:num>
  <w:num w:numId="12">
    <w:abstractNumId w:val="8"/>
  </w:num>
  <w:num w:numId="13">
    <w:abstractNumId w:val="7"/>
  </w:num>
  <w:num w:numId="14">
    <w:abstractNumId w:val="13"/>
  </w:num>
  <w:num w:numId="15">
    <w:abstractNumId w:val="2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35"/>
    <w:rsid w:val="000B778C"/>
    <w:rsid w:val="00272B61"/>
    <w:rsid w:val="00295EC8"/>
    <w:rsid w:val="00381018"/>
    <w:rsid w:val="00401807"/>
    <w:rsid w:val="004702DA"/>
    <w:rsid w:val="00532D15"/>
    <w:rsid w:val="005A3526"/>
    <w:rsid w:val="007A38D4"/>
    <w:rsid w:val="00886871"/>
    <w:rsid w:val="008B329C"/>
    <w:rsid w:val="00AA44DE"/>
    <w:rsid w:val="00AD47FF"/>
    <w:rsid w:val="00AF32A7"/>
    <w:rsid w:val="00B459DA"/>
    <w:rsid w:val="00B76F87"/>
    <w:rsid w:val="00C0497E"/>
    <w:rsid w:val="00D03AAD"/>
    <w:rsid w:val="00D7686C"/>
    <w:rsid w:val="00DC3835"/>
    <w:rsid w:val="00E15F18"/>
    <w:rsid w:val="00E6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3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C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C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C38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C383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C383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C383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3835"/>
    <w:rPr>
      <w:lang w:val="en-US"/>
    </w:rPr>
  </w:style>
  <w:style w:type="paragraph" w:styleId="a5">
    <w:name w:val="Normal Indent"/>
    <w:basedOn w:val="a"/>
    <w:uiPriority w:val="99"/>
    <w:unhideWhenUsed/>
    <w:rsid w:val="00DC383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C383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3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C38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C38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C3835"/>
    <w:rPr>
      <w:i/>
      <w:iCs/>
    </w:rPr>
  </w:style>
  <w:style w:type="character" w:styleId="ab">
    <w:name w:val="Hyperlink"/>
    <w:basedOn w:val="a0"/>
    <w:uiPriority w:val="99"/>
    <w:unhideWhenUsed/>
    <w:rsid w:val="00DC383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A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352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3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C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C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C38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C383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C383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C383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3835"/>
    <w:rPr>
      <w:lang w:val="en-US"/>
    </w:rPr>
  </w:style>
  <w:style w:type="paragraph" w:styleId="a5">
    <w:name w:val="Normal Indent"/>
    <w:basedOn w:val="a"/>
    <w:uiPriority w:val="99"/>
    <w:unhideWhenUsed/>
    <w:rsid w:val="00DC383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C383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3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C38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C38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C3835"/>
    <w:rPr>
      <w:i/>
      <w:iCs/>
    </w:rPr>
  </w:style>
  <w:style w:type="character" w:styleId="ab">
    <w:name w:val="Hyperlink"/>
    <w:basedOn w:val="a0"/>
    <w:uiPriority w:val="99"/>
    <w:unhideWhenUsed/>
    <w:rsid w:val="00DC383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A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352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29/start/190521/" TargetMode="External"/><Relationship Id="rId13" Type="http://schemas.openxmlformats.org/officeDocument/2006/relationships/hyperlink" Target="https://resh.edu.ru/subject/lesson/6010/start/190575/" TargetMode="External"/><Relationship Id="rId18" Type="http://schemas.openxmlformats.org/officeDocument/2006/relationships/hyperlink" Target="http://www.school.ed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to.ru/" TargetMode="External"/><Relationship Id="rId7" Type="http://schemas.openxmlformats.org/officeDocument/2006/relationships/hyperlink" Target="https://resh.edu.ru/subject/lesson/5751/start/223903/" TargetMode="External"/><Relationship Id="rId12" Type="http://schemas.openxmlformats.org/officeDocument/2006/relationships/hyperlink" Target="https://resh.edu.ru/subject/lesson/6010/start/190575/" TargetMode="External"/><Relationship Id="rId17" Type="http://schemas.openxmlformats.org/officeDocument/2006/relationships/hyperlink" Target="http://www.school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festival.1septemb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.edu" TargetMode="External"/><Relationship Id="rId11" Type="http://schemas.openxmlformats.org/officeDocument/2006/relationships/hyperlink" Target="https://resh.edu.ru/subject/lesson/3571/start/191691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6132/start/190732/" TargetMode="External"/><Relationship Id="rId19" Type="http://schemas.openxmlformats.org/officeDocument/2006/relationships/hyperlink" Target="http://zdd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162/start/190628/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gto.ru/nor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16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2023-09-07T11:54:00Z</cp:lastPrinted>
  <dcterms:created xsi:type="dcterms:W3CDTF">2023-09-01T11:36:00Z</dcterms:created>
  <dcterms:modified xsi:type="dcterms:W3CDTF">2023-09-14T06:23:00Z</dcterms:modified>
</cp:coreProperties>
</file>