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B5" w:rsidRPr="00A615CE" w:rsidRDefault="00DA090B" w:rsidP="0070285C">
      <w:pPr>
        <w:spacing w:after="0" w:line="240" w:lineRule="auto"/>
        <w:ind w:left="119"/>
        <w:jc w:val="center"/>
        <w:rPr>
          <w:lang w:val="ru-RU"/>
        </w:rPr>
      </w:pPr>
      <w:bookmarkStart w:id="0" w:name="block-36931806"/>
      <w:r w:rsidRPr="00A615CE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E575B5" w:rsidRPr="00A615CE" w:rsidRDefault="00DA090B" w:rsidP="0070285C">
      <w:pPr>
        <w:spacing w:after="0" w:line="240" w:lineRule="auto"/>
        <w:ind w:left="119"/>
        <w:jc w:val="center"/>
        <w:rPr>
          <w:lang w:val="ru-RU"/>
        </w:rPr>
      </w:pPr>
      <w:bookmarkStart w:id="1" w:name="0ff8209f-a031-4e38-b2e9-77222347598e"/>
      <w:r w:rsidRPr="00A615CE">
        <w:rPr>
          <w:rFonts w:ascii="Times New Roman" w:hAnsi="Times New Roman"/>
          <w:b/>
          <w:sz w:val="28"/>
          <w:lang w:val="ru-RU"/>
        </w:rPr>
        <w:t>МИНИСТЕРСТВО ОБРАЗОВАНИЯ РЯЗАНСКОЙ ОБЛАСТИ</w:t>
      </w:r>
      <w:bookmarkEnd w:id="1"/>
      <w:r w:rsidRPr="00A615CE">
        <w:rPr>
          <w:rFonts w:ascii="Times New Roman" w:hAnsi="Times New Roman"/>
          <w:b/>
          <w:sz w:val="28"/>
          <w:lang w:val="ru-RU"/>
        </w:rPr>
        <w:t xml:space="preserve"> </w:t>
      </w:r>
    </w:p>
    <w:p w:rsidR="00E575B5" w:rsidRPr="00A615CE" w:rsidRDefault="00DA090B" w:rsidP="0070285C">
      <w:pPr>
        <w:spacing w:after="0" w:line="240" w:lineRule="auto"/>
        <w:ind w:left="119"/>
        <w:jc w:val="center"/>
        <w:rPr>
          <w:lang w:val="ru-RU"/>
        </w:rPr>
      </w:pPr>
      <w:bookmarkStart w:id="2" w:name="faacd0a8-d455-4eb1-b068-cbe4889abc92"/>
      <w:r w:rsidRPr="00A615CE">
        <w:rPr>
          <w:rFonts w:ascii="Times New Roman" w:hAnsi="Times New Roman"/>
          <w:b/>
          <w:sz w:val="28"/>
          <w:lang w:val="ru-RU"/>
        </w:rPr>
        <w:t>РЯЗАНСКАЯ ОБЛАСТЬ, КАДОМСКИЙ МУНИЦИПАЛЬНЫЙ РАЙОН, Р.П.КАДОМ</w:t>
      </w:r>
      <w:bookmarkEnd w:id="2"/>
    </w:p>
    <w:p w:rsidR="00E575B5" w:rsidRPr="00A615CE" w:rsidRDefault="00DA090B" w:rsidP="0070285C">
      <w:pPr>
        <w:spacing w:after="0" w:line="240" w:lineRule="auto"/>
        <w:ind w:left="119"/>
        <w:jc w:val="center"/>
        <w:rPr>
          <w:lang w:val="ru-RU"/>
        </w:rPr>
      </w:pPr>
      <w:r w:rsidRPr="00A615CE">
        <w:rPr>
          <w:rFonts w:ascii="Times New Roman" w:hAnsi="Times New Roman"/>
          <w:b/>
          <w:sz w:val="28"/>
          <w:lang w:val="ru-RU"/>
        </w:rPr>
        <w:t>МОУ Кадомская СШ им. С.Я. Батышева</w:t>
      </w:r>
    </w:p>
    <w:p w:rsidR="00E575B5" w:rsidRPr="00A615CE" w:rsidRDefault="00E575B5">
      <w:pPr>
        <w:spacing w:after="0"/>
        <w:ind w:left="120"/>
        <w:rPr>
          <w:lang w:val="ru-RU"/>
        </w:rPr>
      </w:pPr>
    </w:p>
    <w:p w:rsidR="00E575B5" w:rsidRPr="00A615CE" w:rsidRDefault="00E575B5">
      <w:pPr>
        <w:spacing w:after="0"/>
        <w:ind w:left="120"/>
        <w:rPr>
          <w:lang w:val="ru-RU"/>
        </w:rPr>
      </w:pPr>
    </w:p>
    <w:p w:rsidR="00E575B5" w:rsidRPr="00A615CE" w:rsidRDefault="00E575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090B" w:rsidRPr="00A615CE" w:rsidTr="00DA090B">
        <w:tc>
          <w:tcPr>
            <w:tcW w:w="3114" w:type="dxa"/>
          </w:tcPr>
          <w:p w:rsidR="00DA090B" w:rsidRPr="00A615CE" w:rsidRDefault="00DA090B" w:rsidP="00DA09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615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DA090B" w:rsidRDefault="00DA090B" w:rsidP="00DA09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615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Руководитель ШМО</w:t>
            </w:r>
          </w:p>
          <w:p w:rsidR="00B40919" w:rsidRPr="00A615CE" w:rsidRDefault="00B40919" w:rsidP="00DA09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DA090B" w:rsidRPr="00A615CE" w:rsidRDefault="00DA090B" w:rsidP="00DA09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615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DA090B" w:rsidRPr="00A615CE" w:rsidRDefault="00DA090B" w:rsidP="00DA09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615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Наместникова С.Н.</w:t>
            </w:r>
          </w:p>
          <w:p w:rsidR="00B40919" w:rsidRDefault="00B40919" w:rsidP="00DA09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A090B" w:rsidRPr="00A615CE" w:rsidRDefault="00DA090B" w:rsidP="00DA09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615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«28» августа   2024 г.</w:t>
            </w:r>
          </w:p>
          <w:p w:rsidR="00DA090B" w:rsidRPr="00A615CE" w:rsidRDefault="00DA090B" w:rsidP="00DA09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090B" w:rsidRPr="00A615CE" w:rsidRDefault="00DA090B" w:rsidP="00DA09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615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DA090B" w:rsidRPr="00A615CE" w:rsidRDefault="00DA090B" w:rsidP="00DA09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615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Заместитель директора по УР</w:t>
            </w:r>
          </w:p>
          <w:p w:rsidR="00DA090B" w:rsidRPr="00A615CE" w:rsidRDefault="00DA090B" w:rsidP="00DA09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615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DA090B" w:rsidRPr="00A615CE" w:rsidRDefault="00DA090B" w:rsidP="00DA09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615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Ошмарина Н.Ю.</w:t>
            </w:r>
          </w:p>
          <w:p w:rsidR="00B40919" w:rsidRDefault="00B40919" w:rsidP="00DA09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A090B" w:rsidRPr="00A615CE" w:rsidRDefault="00DA090B" w:rsidP="00DA09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615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«29» августа   2024 г.</w:t>
            </w:r>
          </w:p>
          <w:p w:rsidR="00DA090B" w:rsidRPr="00A615CE" w:rsidRDefault="00DA090B" w:rsidP="00DA09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090B" w:rsidRPr="00A615CE" w:rsidRDefault="00DA090B" w:rsidP="00DA09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615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DA090B" w:rsidRDefault="00DA090B" w:rsidP="00DA09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615C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:rsidR="00B40919" w:rsidRPr="00A615CE" w:rsidRDefault="00B40919" w:rsidP="00DA09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DA090B" w:rsidRPr="00A615CE" w:rsidRDefault="00DA090B" w:rsidP="00DA09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615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DA090B" w:rsidRPr="00A615CE" w:rsidRDefault="00DA090B" w:rsidP="00DA09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615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Кислякова Н.А.</w:t>
            </w:r>
          </w:p>
          <w:p w:rsidR="00B40919" w:rsidRDefault="00B40919" w:rsidP="00DA09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</w:t>
            </w:r>
          </w:p>
          <w:p w:rsidR="00DA090B" w:rsidRPr="00A615CE" w:rsidRDefault="00DA090B" w:rsidP="00DA09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615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«30» августа   2024 г.</w:t>
            </w:r>
          </w:p>
          <w:p w:rsidR="00DA090B" w:rsidRPr="00A615CE" w:rsidRDefault="00DA090B" w:rsidP="00DA09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575B5" w:rsidRPr="00A615CE" w:rsidRDefault="00E575B5">
      <w:pPr>
        <w:spacing w:after="0"/>
        <w:ind w:left="120"/>
        <w:rPr>
          <w:lang w:val="ru-RU"/>
        </w:rPr>
      </w:pPr>
    </w:p>
    <w:p w:rsidR="00E575B5" w:rsidRPr="00A615CE" w:rsidRDefault="00E575B5">
      <w:pPr>
        <w:spacing w:after="0"/>
        <w:ind w:left="120"/>
        <w:rPr>
          <w:lang w:val="ru-RU"/>
        </w:rPr>
      </w:pPr>
    </w:p>
    <w:p w:rsidR="00E575B5" w:rsidRPr="00A615CE" w:rsidRDefault="00E575B5">
      <w:pPr>
        <w:spacing w:after="0"/>
        <w:ind w:left="120"/>
        <w:rPr>
          <w:lang w:val="ru-RU"/>
        </w:rPr>
      </w:pPr>
    </w:p>
    <w:p w:rsidR="00E575B5" w:rsidRPr="00A615CE" w:rsidRDefault="00E575B5">
      <w:pPr>
        <w:spacing w:after="0"/>
        <w:ind w:left="120"/>
        <w:rPr>
          <w:lang w:val="ru-RU"/>
        </w:rPr>
      </w:pPr>
    </w:p>
    <w:p w:rsidR="00E575B5" w:rsidRPr="00A615CE" w:rsidRDefault="00E575B5">
      <w:pPr>
        <w:spacing w:after="0"/>
        <w:ind w:left="120"/>
        <w:rPr>
          <w:lang w:val="ru-RU"/>
        </w:rPr>
      </w:pPr>
    </w:p>
    <w:p w:rsidR="00E575B5" w:rsidRPr="00A615CE" w:rsidRDefault="00DA090B">
      <w:pPr>
        <w:spacing w:after="0" w:line="408" w:lineRule="auto"/>
        <w:ind w:left="120"/>
        <w:jc w:val="center"/>
        <w:rPr>
          <w:lang w:val="ru-RU"/>
        </w:rPr>
      </w:pPr>
      <w:r w:rsidRPr="00A615CE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E575B5" w:rsidRPr="00A615CE" w:rsidRDefault="00DA090B">
      <w:pPr>
        <w:spacing w:after="0" w:line="408" w:lineRule="auto"/>
        <w:ind w:left="120"/>
        <w:jc w:val="center"/>
        <w:rPr>
          <w:lang w:val="ru-RU"/>
        </w:rPr>
      </w:pPr>
      <w:r w:rsidRPr="00A615CE">
        <w:rPr>
          <w:rFonts w:ascii="Times New Roman" w:hAnsi="Times New Roman"/>
          <w:sz w:val="28"/>
          <w:lang w:val="ru-RU"/>
        </w:rPr>
        <w:t>(</w:t>
      </w:r>
      <w:r w:rsidRPr="00A615CE">
        <w:rPr>
          <w:rFonts w:ascii="Times New Roman" w:hAnsi="Times New Roman"/>
          <w:sz w:val="28"/>
        </w:rPr>
        <w:t>ID</w:t>
      </w:r>
      <w:r w:rsidRPr="00A615CE">
        <w:rPr>
          <w:rFonts w:ascii="Times New Roman" w:hAnsi="Times New Roman"/>
          <w:sz w:val="28"/>
          <w:lang w:val="ru-RU"/>
        </w:rPr>
        <w:t xml:space="preserve"> 4856069)</w:t>
      </w:r>
    </w:p>
    <w:p w:rsidR="00E575B5" w:rsidRPr="00A615CE" w:rsidRDefault="00E575B5">
      <w:pPr>
        <w:spacing w:after="0"/>
        <w:ind w:left="120"/>
        <w:jc w:val="center"/>
        <w:rPr>
          <w:lang w:val="ru-RU"/>
        </w:rPr>
      </w:pPr>
    </w:p>
    <w:p w:rsidR="00E575B5" w:rsidRPr="00A615CE" w:rsidRDefault="00DA090B">
      <w:pPr>
        <w:spacing w:after="0" w:line="408" w:lineRule="auto"/>
        <w:ind w:left="120"/>
        <w:jc w:val="center"/>
        <w:rPr>
          <w:lang w:val="ru-RU"/>
        </w:rPr>
      </w:pPr>
      <w:r w:rsidRPr="00A615CE">
        <w:rPr>
          <w:rFonts w:ascii="Times New Roman" w:hAnsi="Times New Roman"/>
          <w:b/>
          <w:sz w:val="28"/>
          <w:lang w:val="ru-RU"/>
        </w:rPr>
        <w:t>учебного предмета «Труд (технология)»</w:t>
      </w:r>
    </w:p>
    <w:p w:rsidR="00E575B5" w:rsidRPr="00A615CE" w:rsidRDefault="00DA090B">
      <w:pPr>
        <w:spacing w:after="0" w:line="408" w:lineRule="auto"/>
        <w:ind w:left="120"/>
        <w:jc w:val="center"/>
        <w:rPr>
          <w:lang w:val="ru-RU"/>
        </w:rPr>
      </w:pPr>
      <w:r w:rsidRPr="00A615CE">
        <w:rPr>
          <w:rFonts w:ascii="Times New Roman" w:hAnsi="Times New Roman"/>
          <w:sz w:val="28"/>
          <w:lang w:val="ru-RU"/>
        </w:rPr>
        <w:t xml:space="preserve">для обучающихся 5 </w:t>
      </w:r>
      <w:r w:rsidRPr="00A615CE">
        <w:rPr>
          <w:rFonts w:ascii="Times New Roman" w:hAnsi="Times New Roman"/>
          <w:spacing w:val="1"/>
          <w:sz w:val="28"/>
          <w:lang w:val="ru-RU"/>
        </w:rPr>
        <w:t xml:space="preserve">– </w:t>
      </w:r>
      <w:r w:rsidRPr="00A615CE">
        <w:rPr>
          <w:rFonts w:ascii="Times New Roman" w:hAnsi="Times New Roman"/>
          <w:sz w:val="28"/>
          <w:lang w:val="ru-RU"/>
        </w:rPr>
        <w:t xml:space="preserve">9 классов </w:t>
      </w:r>
    </w:p>
    <w:p w:rsidR="00E575B5" w:rsidRPr="00A615CE" w:rsidRDefault="00E575B5">
      <w:pPr>
        <w:spacing w:after="0"/>
        <w:ind w:left="120"/>
        <w:jc w:val="center"/>
        <w:rPr>
          <w:lang w:val="ru-RU"/>
        </w:rPr>
      </w:pPr>
    </w:p>
    <w:p w:rsidR="00E575B5" w:rsidRPr="00A615CE" w:rsidRDefault="00E575B5">
      <w:pPr>
        <w:spacing w:after="0"/>
        <w:ind w:left="120"/>
        <w:jc w:val="center"/>
        <w:rPr>
          <w:lang w:val="ru-RU"/>
        </w:rPr>
      </w:pPr>
    </w:p>
    <w:p w:rsidR="00E575B5" w:rsidRPr="00A615CE" w:rsidRDefault="00E575B5">
      <w:pPr>
        <w:spacing w:after="0"/>
        <w:ind w:left="120"/>
        <w:jc w:val="center"/>
        <w:rPr>
          <w:lang w:val="ru-RU"/>
        </w:rPr>
      </w:pPr>
    </w:p>
    <w:p w:rsidR="00E575B5" w:rsidRPr="00A615CE" w:rsidRDefault="00E575B5">
      <w:pPr>
        <w:spacing w:after="0"/>
        <w:ind w:left="120"/>
        <w:jc w:val="center"/>
        <w:rPr>
          <w:lang w:val="ru-RU"/>
        </w:rPr>
      </w:pPr>
    </w:p>
    <w:p w:rsidR="00E575B5" w:rsidRPr="00A615CE" w:rsidRDefault="00E575B5">
      <w:pPr>
        <w:spacing w:after="0"/>
        <w:ind w:left="120"/>
        <w:jc w:val="center"/>
        <w:rPr>
          <w:lang w:val="ru-RU"/>
        </w:rPr>
      </w:pPr>
    </w:p>
    <w:p w:rsidR="00E575B5" w:rsidRPr="00A615CE" w:rsidRDefault="00E575B5">
      <w:pPr>
        <w:spacing w:after="0"/>
        <w:ind w:left="120"/>
        <w:jc w:val="center"/>
        <w:rPr>
          <w:lang w:val="ru-RU"/>
        </w:rPr>
      </w:pPr>
    </w:p>
    <w:p w:rsidR="00E575B5" w:rsidRPr="00A615CE" w:rsidRDefault="00E575B5">
      <w:pPr>
        <w:spacing w:after="0"/>
        <w:ind w:left="120"/>
        <w:jc w:val="center"/>
        <w:rPr>
          <w:lang w:val="ru-RU"/>
        </w:rPr>
      </w:pPr>
    </w:p>
    <w:p w:rsidR="00E575B5" w:rsidRPr="00A615CE" w:rsidRDefault="00E575B5">
      <w:pPr>
        <w:spacing w:after="0"/>
        <w:ind w:left="120"/>
        <w:jc w:val="center"/>
        <w:rPr>
          <w:lang w:val="ru-RU"/>
        </w:rPr>
      </w:pPr>
    </w:p>
    <w:p w:rsidR="00E575B5" w:rsidRPr="00A615CE" w:rsidRDefault="00E575B5">
      <w:pPr>
        <w:spacing w:after="0"/>
        <w:ind w:left="120"/>
        <w:jc w:val="center"/>
        <w:rPr>
          <w:lang w:val="ru-RU"/>
        </w:rPr>
      </w:pPr>
    </w:p>
    <w:p w:rsidR="00E575B5" w:rsidRPr="00A615CE" w:rsidRDefault="00E575B5">
      <w:pPr>
        <w:spacing w:after="0"/>
        <w:ind w:left="120"/>
        <w:jc w:val="center"/>
        <w:rPr>
          <w:lang w:val="ru-RU"/>
        </w:rPr>
      </w:pPr>
    </w:p>
    <w:p w:rsidR="00E575B5" w:rsidRPr="00A615CE" w:rsidRDefault="00E575B5">
      <w:pPr>
        <w:spacing w:after="0"/>
        <w:ind w:left="120"/>
        <w:jc w:val="center"/>
        <w:rPr>
          <w:lang w:val="ru-RU"/>
        </w:rPr>
      </w:pPr>
    </w:p>
    <w:p w:rsidR="0070285C" w:rsidRDefault="0070285C">
      <w:pPr>
        <w:spacing w:after="0"/>
        <w:ind w:left="120"/>
        <w:jc w:val="center"/>
        <w:rPr>
          <w:lang w:val="ru-RU"/>
        </w:rPr>
      </w:pPr>
    </w:p>
    <w:p w:rsidR="00B40919" w:rsidRDefault="00B40919">
      <w:pPr>
        <w:spacing w:after="0"/>
        <w:ind w:left="120"/>
        <w:jc w:val="center"/>
        <w:rPr>
          <w:lang w:val="ru-RU"/>
        </w:rPr>
      </w:pPr>
    </w:p>
    <w:p w:rsidR="00B40919" w:rsidRPr="00A615CE" w:rsidRDefault="00B40919">
      <w:pPr>
        <w:spacing w:after="0"/>
        <w:ind w:left="120"/>
        <w:jc w:val="center"/>
        <w:rPr>
          <w:lang w:val="ru-RU"/>
        </w:rPr>
      </w:pPr>
    </w:p>
    <w:p w:rsidR="00E575B5" w:rsidRPr="00A615CE" w:rsidRDefault="00E575B5">
      <w:pPr>
        <w:spacing w:after="0"/>
        <w:ind w:left="120"/>
        <w:jc w:val="center"/>
        <w:rPr>
          <w:lang w:val="ru-RU"/>
        </w:rPr>
      </w:pPr>
    </w:p>
    <w:p w:rsidR="00E575B5" w:rsidRPr="00A615CE" w:rsidRDefault="00DA090B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  <w:bookmarkStart w:id="3" w:name="8385f7dc-0ab0-4870-aa9c-d50d4a6594a1"/>
      <w:r w:rsidRPr="00A615CE">
        <w:rPr>
          <w:rFonts w:ascii="Times New Roman" w:hAnsi="Times New Roman"/>
          <w:b/>
          <w:sz w:val="28"/>
          <w:lang w:val="ru-RU"/>
        </w:rPr>
        <w:t>р.п</w:t>
      </w:r>
      <w:proofErr w:type="gramStart"/>
      <w:r w:rsidRPr="00A615CE">
        <w:rPr>
          <w:rFonts w:ascii="Times New Roman" w:hAnsi="Times New Roman"/>
          <w:b/>
          <w:sz w:val="28"/>
          <w:lang w:val="ru-RU"/>
        </w:rPr>
        <w:t>.К</w:t>
      </w:r>
      <w:proofErr w:type="gramEnd"/>
      <w:r w:rsidRPr="00A615CE">
        <w:rPr>
          <w:rFonts w:ascii="Times New Roman" w:hAnsi="Times New Roman"/>
          <w:b/>
          <w:sz w:val="28"/>
          <w:lang w:val="ru-RU"/>
        </w:rPr>
        <w:t>адом</w:t>
      </w:r>
      <w:bookmarkEnd w:id="3"/>
      <w:r w:rsidRPr="00A615CE">
        <w:rPr>
          <w:rFonts w:ascii="Times New Roman" w:hAnsi="Times New Roman"/>
          <w:b/>
          <w:sz w:val="28"/>
          <w:lang w:val="ru-RU"/>
        </w:rPr>
        <w:t xml:space="preserve"> </w:t>
      </w:r>
      <w:bookmarkStart w:id="4" w:name="df49827c-e8f0-4c9a-abd2-415b465ab7b1"/>
      <w:r w:rsidRPr="00A615CE">
        <w:rPr>
          <w:rFonts w:ascii="Times New Roman" w:hAnsi="Times New Roman"/>
          <w:b/>
          <w:sz w:val="28"/>
          <w:lang w:val="ru-RU"/>
        </w:rPr>
        <w:t>2024</w:t>
      </w:r>
      <w:bookmarkEnd w:id="4"/>
    </w:p>
    <w:p w:rsidR="0070285C" w:rsidRPr="00A615CE" w:rsidRDefault="0070285C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E575B5" w:rsidRPr="00A615CE" w:rsidRDefault="00DA090B" w:rsidP="006D318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6931809"/>
      <w:bookmarkEnd w:id="0"/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E575B5" w:rsidRPr="00A615CE" w:rsidRDefault="00E575B5" w:rsidP="0070285C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E575B5" w:rsidRPr="00A615CE" w:rsidRDefault="00DA090B" w:rsidP="0048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36"/>
      <w:bookmarkEnd w:id="6"/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E575B5" w:rsidRPr="00A615CE" w:rsidRDefault="00DA090B" w:rsidP="0048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учебному предмету «Труд (технология)» знакомит </w:t>
      </w: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</w:t>
      </w:r>
      <w:r w:rsidR="00484C1D" w:rsidRPr="00A615C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575B5" w:rsidRPr="00A615CE" w:rsidRDefault="00DA090B" w:rsidP="0048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E575B5" w:rsidRPr="00A615CE" w:rsidRDefault="00DA090B" w:rsidP="0048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575B5" w:rsidRPr="00A615CE" w:rsidRDefault="00DA090B" w:rsidP="0048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575B5" w:rsidRPr="00A615CE" w:rsidRDefault="00DA090B" w:rsidP="0048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Основной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целью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формирование технологической грамотности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, глобальных компетенций, творческого мышления.</w:t>
      </w:r>
    </w:p>
    <w:p w:rsidR="00E575B5" w:rsidRPr="00A615CE" w:rsidRDefault="00DA090B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Задачами учебного предмета «Труд (технология)» являются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75B5" w:rsidRPr="00A615CE" w:rsidRDefault="00DA090B" w:rsidP="0048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575B5" w:rsidRPr="00A615CE" w:rsidRDefault="00DA090B" w:rsidP="0048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E575B5" w:rsidRPr="00A615CE" w:rsidRDefault="00DA090B" w:rsidP="0048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575B5" w:rsidRPr="00A615CE" w:rsidRDefault="00DA090B" w:rsidP="0048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575B5" w:rsidRPr="00A615CE" w:rsidRDefault="00DA090B" w:rsidP="0048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575B5" w:rsidRPr="00A615CE" w:rsidRDefault="00DA090B" w:rsidP="0048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575B5" w:rsidRPr="00A615CE" w:rsidRDefault="00DA090B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575B5" w:rsidRPr="00A615CE" w:rsidRDefault="00DA090B" w:rsidP="0048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труда и сферы профессиональной деятельности.</w:t>
      </w:r>
    </w:p>
    <w:p w:rsidR="00E575B5" w:rsidRPr="00A615CE" w:rsidRDefault="00DA090B" w:rsidP="0048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575B5" w:rsidRPr="00A615CE" w:rsidRDefault="00DA090B" w:rsidP="0048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E575B5" w:rsidRPr="00A615CE" w:rsidRDefault="00DA090B" w:rsidP="0048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575B5" w:rsidRPr="00A615CE" w:rsidRDefault="00DA090B" w:rsidP="0048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D3184" w:rsidRDefault="006D3184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3184" w:rsidRDefault="006D3184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75B5" w:rsidRPr="00A615CE" w:rsidRDefault="00DA090B" w:rsidP="006D318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E575B5" w:rsidRPr="00A615CE" w:rsidRDefault="00DA090B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Модуль «Производство и технологии»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575B5" w:rsidRPr="00A615CE" w:rsidRDefault="00DA090B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40919" w:rsidRDefault="00B40919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75B5" w:rsidRPr="00A615CE" w:rsidRDefault="00DA090B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Модуль «Компьютерная графика. Черчение»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40919" w:rsidRDefault="00B40919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75B5" w:rsidRPr="00A615CE" w:rsidRDefault="00DA090B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Модуль «Робототехника»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40919" w:rsidRDefault="00B40919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75B5" w:rsidRPr="00A615CE" w:rsidRDefault="00DA090B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Модуль «3</w:t>
      </w:r>
      <w:r w:rsidRPr="00A615CE">
        <w:rPr>
          <w:rFonts w:ascii="Times New Roman" w:hAnsi="Times New Roman" w:cs="Times New Roman"/>
          <w:b/>
          <w:sz w:val="24"/>
          <w:szCs w:val="24"/>
        </w:rPr>
        <w:t>D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-моделирование, прототипирование, макетирование»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575B5" w:rsidRPr="00A615CE" w:rsidRDefault="00E575B5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5B5" w:rsidRDefault="00DA090B" w:rsidP="006D318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B40919" w:rsidRPr="00A615CE" w:rsidRDefault="00B40919" w:rsidP="006D318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75B5" w:rsidRPr="00A615CE" w:rsidRDefault="00DA090B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Модули «Животноводство» и «Растениеводство»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Модули знакомят </w:t>
      </w: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E575B5" w:rsidRPr="00A615CE" w:rsidRDefault="00DA090B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ED6AE9" w:rsidRPr="00A615CE" w:rsidRDefault="00ED6AE9" w:rsidP="0070285C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7" w:name="block-36931805"/>
      <w:bookmarkEnd w:id="5"/>
    </w:p>
    <w:p w:rsidR="00ED6AE9" w:rsidRPr="00A615CE" w:rsidRDefault="00ED6AE9" w:rsidP="0070285C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75B5" w:rsidRPr="00A615CE" w:rsidRDefault="00DA090B" w:rsidP="00ED6AE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</w:t>
      </w:r>
    </w:p>
    <w:p w:rsidR="00ED6AE9" w:rsidRPr="00A615CE" w:rsidRDefault="00ED6AE9" w:rsidP="00ED6AE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" w:name="_Toc141791714"/>
      <w:bookmarkEnd w:id="8"/>
    </w:p>
    <w:p w:rsidR="00E575B5" w:rsidRPr="00A615CE" w:rsidRDefault="00DA090B" w:rsidP="00ED6AE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 МОДУЛИ</w:t>
      </w:r>
    </w:p>
    <w:p w:rsidR="00ED6AE9" w:rsidRPr="00A615CE" w:rsidRDefault="00ED6AE9" w:rsidP="0070285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39"/>
      <w:bookmarkEnd w:id="9"/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Модуль «Производство и технологии»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Материальные технологии. Материалы и сырьё.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Модели и моделирование. Виды машин и механизмов. Кинематические схемы.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Технологические задачи и способы их решения. Техническое моделирование и конструирование. Конструкторская документация. Конструирование изделий. 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Перспективы развития техники и технологий. Информационные технологии.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Инженерные профессии.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Промышленная эстетика. Дизайн.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Народные ремёсла. Народные ремёсла и промыслы России.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Рынок труда. Функции рынка труда. Трудовые ресурсы.</w:t>
      </w:r>
    </w:p>
    <w:p w:rsidR="00E575B5" w:rsidRPr="00A615CE" w:rsidRDefault="00DA090B" w:rsidP="00ED6A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Модель реализации </w:t>
      </w: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бизнес-идеи</w:t>
      </w:r>
      <w:proofErr w:type="gramEnd"/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. Этапы разработки </w:t>
      </w: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бизнес-проекта</w:t>
      </w:r>
      <w:proofErr w:type="gramEnd"/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Мир профессий. Выбор профессии. </w:t>
      </w:r>
    </w:p>
    <w:p w:rsidR="00E575B5" w:rsidRPr="00A615CE" w:rsidRDefault="00E575B5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45"/>
      <w:bookmarkEnd w:id="10"/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Модуль «Компьютерная графика. Черчение»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lastRenderedPageBreak/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Чтение чертежа.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Создание проектной документации.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 Стандарты оформления.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Создание печатной продукции в графическом редакторе.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Понятие графической модели.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Математические, физические и информационные модели.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Графические модели. Виды графических моделей.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Количественная и качественная оценка модели.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Создание документов, виды документов. Основная надпись. Геометрические примитивы.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Создание, редактирование и трансформация графических объектов. Сложные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-модели и сборочные чертежи.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План создания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-модели. Дерево модели. Формообразование детали. Способы редактирования операции формообразования и эскиза.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51"/>
      <w:bookmarkEnd w:id="11"/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Модуль «3</w:t>
      </w:r>
      <w:r w:rsidRPr="00A615CE">
        <w:rPr>
          <w:rFonts w:ascii="Times New Roman" w:hAnsi="Times New Roman" w:cs="Times New Roman"/>
          <w:b/>
          <w:sz w:val="24"/>
          <w:szCs w:val="24"/>
        </w:rPr>
        <w:t>D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-моделирование, прототипирование, макетирование»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lastRenderedPageBreak/>
        <w:t>Виды и свойства, назначение моделей. Адекватность модели моделируемому объекту и целям моделирования.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-печатью.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Графические примитивы в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Инструменты для создания цифровой объёмной модели.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-печатью.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Понятие «аддитивные технологии».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Технологическое оборудование для аддитивных технологий: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-принтеры.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-принтером. Основные настройки для выполнения печати на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-принтере.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Подготовка к печати. Печать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-модели.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-печатью.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-печатью.</w:t>
      </w:r>
    </w:p>
    <w:p w:rsidR="00E575B5" w:rsidRPr="00A615CE" w:rsidRDefault="00E575B5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57707455"/>
      <w:bookmarkEnd w:id="12"/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конструкционных материалов.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бумаги, картона».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Народные промыслы по вышивке и обработке древесины.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на выбор «Изделие из древесины/природных материалов».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пищевых продуктов.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фруктов. Технологии производства круп, бобовых и их кулинарная обработка. Технологии производства макаронных изделий и их кулинарная обработка.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Технология приготовления блюд бутербродов, горячих напитков, блюд из яиц, круп, макарон, овощей. Определение качества продуктов, правила хранения продуктов. 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Групповые проекты по теме «Питание и здоровье человека».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текстильных материалов.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Основы материаловедения. Текстильные материалы (нитки, пряжа, ткань, нетканые материалы), производство и использование человеком. История, культура.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Основы технологии изготовления изделий из текстильных материалов. Последовательность изготовления швейного изделия. Контроль качества готового изделия.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E575B5" w:rsidRPr="00A615CE" w:rsidRDefault="00DA090B" w:rsidP="00A61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конструкционных материалов.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Народные промыслы: обработка металла, вязание. Способы обработки тонколистового металла. Получение пряжи, особенности получения вязального полотна различными приспособлениями.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Слесарный верстак, инструменты для разметки, правки, резания тонколистового металла.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производством и обработкой металлов, изготовлением инструментов и приспособлений для вязания изделий.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Потребительские и технические требования к качеству готового изделия. Оценка качества проектного изделия.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пищевых продуктов.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Технологии приготовления первых блюд и холодных десертов.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Групповые проекты по теме «Технологии обработки пищевых продуктов».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текстильных материалов.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Сравнение свой</w:t>
      </w: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ств тк</w:t>
      </w:r>
      <w:proofErr w:type="gramEnd"/>
      <w:r w:rsidRPr="00A615CE">
        <w:rPr>
          <w:rFonts w:ascii="Times New Roman" w:hAnsi="Times New Roman" w:cs="Times New Roman"/>
          <w:sz w:val="24"/>
          <w:szCs w:val="24"/>
          <w:lang w:val="ru-RU"/>
        </w:rPr>
        <w:t>аней, выбор ткани с учётом эксплуатации изделия.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Одежда, виды одежды. Мода и стиль. Конструирование и моделирование одежды.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пластики; изготовление фартука).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 Выполнение проектного изделия по технологической карте. Потребительские и технические требования к качеству готового изделия.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конструкционных материалов.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пищевых продуктов.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Блюда национальной кухни из мяса, рыбы.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Сладкие блюда, десерты, компоты, кисель. Технологии домашнего консервирования.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Групповые проекты по теме «Технологии обработки пищевых продуктов».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текстильных материалов.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Конструирование одежды. Плечевая и поясная одежда.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Чертёж выкроек швейного изделия.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Моделирование и конструирование: поясной и плечевой одежды.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Отделка изделия различными техниками (вышивка, кружево, аппликация, ленты, броши, заклепки, пуговицы, различные виды застежек и т.п.).</w:t>
      </w:r>
      <w:proofErr w:type="gramEnd"/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 технологических операций по раскрою и пошиву изделия, отделке изделия (по выбору обучающихся).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текстильных материалов» или "Отделка изделия (или его части) в различной технике".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Оценка качества изготовления швейного изделия.</w:t>
      </w:r>
    </w:p>
    <w:p w:rsidR="00E575B5" w:rsidRPr="00A615CE" w:rsidRDefault="00DA090B" w:rsidP="00DA09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E575B5" w:rsidRPr="00A615CE" w:rsidRDefault="00E575B5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57707459"/>
      <w:bookmarkEnd w:id="13"/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Модуль «Робототехника»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Автоматизация и роботизация. Принципы работы робота.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комплектующие</w:t>
      </w:r>
      <w:proofErr w:type="gramEnd"/>
      <w:r w:rsidRPr="00A615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«Мой робот».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 в области робототехники.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Транспортные роботы. Назначение, особенности.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Знакомство с контроллером, моторами, датчиками.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 в области робототехники.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Учебный проект по робототехнике.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Промышленные и бытовые роботы, их классификация, назначение, использование.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Основные инструменты и команды программирования роботов.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 в области робототехники.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Учебный проект по робототехнике.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Классификация беспилотных летательных аппаратов.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Воздушный винт, характеристика. Аэродинамика полёта.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 в области робототехники.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Система интернет вещей. Промышленный интернет вещей.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Потребительский интернет вещей. 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 в области робототехники.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Индивидуальный проект</w:t>
      </w:r>
      <w:proofErr w:type="gramEnd"/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по робототехнике.</w:t>
      </w:r>
    </w:p>
    <w:p w:rsidR="00E575B5" w:rsidRDefault="00E575B5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15"/>
      <w:bookmarkEnd w:id="14"/>
    </w:p>
    <w:p w:rsidR="006D3184" w:rsidRPr="00A615CE" w:rsidRDefault="006D3184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5B5" w:rsidRPr="00A615CE" w:rsidRDefault="00DA090B" w:rsidP="006D3184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ВАРИАТИВНЫЕ МОДУЛИ</w:t>
      </w:r>
    </w:p>
    <w:p w:rsidR="00E575B5" w:rsidRPr="00A615CE" w:rsidRDefault="00E575B5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57707466"/>
      <w:bookmarkEnd w:id="15"/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«Животноводство»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7–8 классы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Домашние животные. Сельскохозяйственные животные.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Разведение животных. Породы животных, их создание.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Лечение животных. Понятие о ветеринарии.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Производство животноводческих продуктов.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Использование цифровых технологий в животноводстве.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деятельностью животновода.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575B5" w:rsidRPr="00A615CE" w:rsidRDefault="00E575B5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57707470"/>
      <w:bookmarkEnd w:id="16"/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Модуль «Растениеводство»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7–8 классы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Почвы, виды почв. Плодородие почв.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Культурные растения и их классификация.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Сохранение природной среды.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Сельскохозяйственное производство.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анализаторы почвы </w:t>
      </w:r>
      <w:r w:rsidRPr="00A615CE">
        <w:rPr>
          <w:rFonts w:ascii="Times New Roman" w:hAnsi="Times New Roman" w:cs="Times New Roman"/>
          <w:sz w:val="24"/>
          <w:szCs w:val="24"/>
        </w:rPr>
        <w:t>c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автоматизация тепличного хозяйства;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применение роботов-манипуляторов для уборки урожая;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Сельскохозяйственные профессии.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D3184" w:rsidRDefault="006D3184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7" w:name="block-36931807"/>
      <w:bookmarkEnd w:id="7"/>
    </w:p>
    <w:p w:rsidR="006D3184" w:rsidRDefault="006D3184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75B5" w:rsidRPr="00A615CE" w:rsidRDefault="00DA090B" w:rsidP="006D318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E575B5" w:rsidRDefault="00DA090B" w:rsidP="006D318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8" w:name="_Toc141791749"/>
      <w:bookmarkEnd w:id="18"/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6D3184" w:rsidRPr="00A615CE" w:rsidRDefault="006D3184" w:rsidP="006D318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1) патриотического воспитания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2)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гражданского и духовно-нравственного воспитания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3)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эстетического воспитания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восприятие эстетических каче</w:t>
      </w: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ств пр</w:t>
      </w:r>
      <w:proofErr w:type="gramEnd"/>
      <w:r w:rsidRPr="00A615CE">
        <w:rPr>
          <w:rFonts w:ascii="Times New Roman" w:hAnsi="Times New Roman" w:cs="Times New Roman"/>
          <w:sz w:val="24"/>
          <w:szCs w:val="24"/>
          <w:lang w:val="ru-RU"/>
        </w:rPr>
        <w:t>едметов труда;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осознание роли художественной культуры как средства коммуникации и самовыражения в современном обществе;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4) ценности научного познания и практической деятельности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осознание ценности науки как фундамента технологий;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6)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трудового воспитания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умение ориентироваться в мире современных профессий;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7)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экологического воспитания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6D3184" w:rsidRDefault="006D3184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9" w:name="_Toc141791750"/>
      <w:bookmarkEnd w:id="19"/>
    </w:p>
    <w:p w:rsidR="00E575B5" w:rsidRPr="00A615CE" w:rsidRDefault="00DA090B" w:rsidP="006D3184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E575B5" w:rsidRPr="00A615CE" w:rsidRDefault="00DA090B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57707474"/>
      <w:bookmarkEnd w:id="20"/>
      <w:r w:rsidRPr="00A615CE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575B5" w:rsidRPr="00A615CE" w:rsidRDefault="00E575B5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E575B5" w:rsidRPr="00A615CE" w:rsidRDefault="00E575B5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действия: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Базовые проектные действия: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осуществлять планирование проектной деятельности;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Базовые исследовательские действия: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опытным путём изучать свойства различных материалов;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lastRenderedPageBreak/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информацией: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E575B5" w:rsidRPr="00A615CE" w:rsidRDefault="00E575B5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E575B5" w:rsidRPr="00A615CE" w:rsidRDefault="00E575B5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амоконтроль (рефлексия)</w:t>
      </w:r>
      <w:proofErr w:type="gramStart"/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575B5" w:rsidRPr="00A615CE" w:rsidRDefault="00DA090B" w:rsidP="007028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E575B5" w:rsidRPr="00A615CE" w:rsidRDefault="00DA090B" w:rsidP="007028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575B5" w:rsidRPr="00A615CE" w:rsidRDefault="00DA090B" w:rsidP="007028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575B5" w:rsidRPr="00A615CE" w:rsidRDefault="00DA090B" w:rsidP="007028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Умение принятия себя и других:</w:t>
      </w:r>
    </w:p>
    <w:p w:rsidR="00E575B5" w:rsidRPr="00A615CE" w:rsidRDefault="00DA090B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Общение: </w:t>
      </w:r>
    </w:p>
    <w:p w:rsidR="00E575B5" w:rsidRPr="00A615CE" w:rsidRDefault="00DA090B" w:rsidP="007028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E575B5" w:rsidRPr="00A615CE" w:rsidRDefault="00DA090B" w:rsidP="007028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E575B5" w:rsidRPr="00A615CE" w:rsidRDefault="00DA090B" w:rsidP="007028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E575B5" w:rsidRPr="00A615CE" w:rsidRDefault="00DA090B" w:rsidP="007028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Совместная деятельность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75B5" w:rsidRPr="00A615CE" w:rsidRDefault="00DA090B" w:rsidP="007028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575B5" w:rsidRPr="00A615CE" w:rsidRDefault="00DA090B" w:rsidP="007028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575B5" w:rsidRPr="00A615CE" w:rsidRDefault="00DA090B" w:rsidP="007028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575B5" w:rsidRPr="00A615CE" w:rsidRDefault="00DA090B" w:rsidP="007028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E575B5" w:rsidRPr="00A615CE" w:rsidRDefault="00DA090B" w:rsidP="007028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уметь распознавать некорректную аргументацию.</w:t>
      </w:r>
    </w:p>
    <w:p w:rsidR="0070285C" w:rsidRDefault="0070285C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3184" w:rsidRDefault="006D3184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0919" w:rsidRPr="00A615CE" w:rsidRDefault="00B40919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75B5" w:rsidRPr="00A615CE" w:rsidRDefault="00DA090B" w:rsidP="006D318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ПРЕДМЕТНЫЕ РЕЗУЛЬТАТЫ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всех модулей 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обязательные предметные результаты:</w:t>
      </w:r>
    </w:p>
    <w:p w:rsidR="00E575B5" w:rsidRPr="00A615CE" w:rsidRDefault="00DA090B" w:rsidP="007028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E575B5" w:rsidRPr="00A615CE" w:rsidRDefault="00DA090B" w:rsidP="007028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575B5" w:rsidRPr="00A615CE" w:rsidRDefault="00DA090B" w:rsidP="007028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70285C" w:rsidRPr="00A615CE" w:rsidRDefault="0070285C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5B5" w:rsidRPr="00A615CE" w:rsidRDefault="00DA090B" w:rsidP="0070285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5 классе: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технологии;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потребности человека;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6 классе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машины и механизмы;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7 классе: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приводить примеры развития технологий;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выявлять экологические проблемы;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8 классе: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общие принципы управления;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575B5" w:rsidRPr="00A615CE" w:rsidRDefault="00DA090B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9 классе: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создавать модели экономической деятельности;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разрабатывать бизнес-проект;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E575B5" w:rsidRPr="00A615CE" w:rsidRDefault="00DA090B" w:rsidP="00C847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70285C" w:rsidRDefault="0070285C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184" w:rsidRPr="00A615CE" w:rsidRDefault="006D3184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5B5" w:rsidRPr="00A615CE" w:rsidRDefault="00DA090B" w:rsidP="0070285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5 классе: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называть и применять чертёжные инструменты;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читать и выполнять чертежи на листе А</w:t>
      </w: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(рамка, основная надпись, масштаб, виды, нанесение размеров);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6 классе: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создавать тексты, рисунки в графическом редакторе;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7 классе: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виды конструкторской документации;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виды графических моделей;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выполнять и оформлять сборочный чертёж;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8 классе: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создавать различные виды документов;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создавать и редактировать сложные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-модели и сборочные чертежи;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9 классе: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создавать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0285C" w:rsidRPr="00A615CE" w:rsidRDefault="0070285C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5B5" w:rsidRPr="00A615CE" w:rsidRDefault="00DA090B" w:rsidP="0070285C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«3</w:t>
      </w:r>
      <w:r w:rsidRPr="00A615CE">
        <w:rPr>
          <w:rFonts w:ascii="Times New Roman" w:hAnsi="Times New Roman" w:cs="Times New Roman"/>
          <w:b/>
          <w:sz w:val="24"/>
          <w:szCs w:val="24"/>
        </w:rPr>
        <w:t>D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-моделирование, прототипирование, макетирование»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7 классе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виды, свойства и назначение моделей;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виды макетов и их назначение;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выполнять развёртку и соединять фрагменты макета;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выполнять сборку деталей макета;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разрабатывать графическую документацию;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8 классе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разрабатывать оригинальные конструкции с использованием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создавать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-модели, используя программное обеспечение;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проводить анализ и модернизацию компьютерной модели;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-принтер, лазерный гравёр и другие);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презентовать изделие;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-моделирования, их востребованность на рынке труда.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9 классе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-принтер, лазерный гравёр и другие);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этапы аддитивного производства;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области применения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-моделирования;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A615CE">
        <w:rPr>
          <w:rFonts w:ascii="Times New Roman" w:hAnsi="Times New Roman" w:cs="Times New Roman"/>
          <w:sz w:val="24"/>
          <w:szCs w:val="24"/>
        </w:rPr>
        <w:t>D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-моделирования, их востребованность на рынке труда.</w:t>
      </w:r>
    </w:p>
    <w:p w:rsidR="0070285C" w:rsidRPr="00A615CE" w:rsidRDefault="0070285C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5B5" w:rsidRPr="00A615CE" w:rsidRDefault="00DA090B" w:rsidP="0070285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5 классе: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народные промыслы по обработке древесины;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свойства конструкционных материалов;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пищевую ценность яиц, круп, овощей;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выполнять последовательность изготовления швейных изделий, осуществлять контроль качества;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К концу обучения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6 классе: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свойства конструкционных материалов;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народные промыслы по обработке металла;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виды металлов и их сплавов;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национальные блюда из разных видов теста;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виды одежды, характеризовать стили одежды;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7 классе: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выполнять художественное оформление изделий;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блюда национальной кухни из рыбы, мяса;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конструкционные особенности костюма;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70285C" w:rsidRPr="00A615CE" w:rsidRDefault="0070285C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5B5" w:rsidRPr="00A615CE" w:rsidRDefault="00DA090B" w:rsidP="0070285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5 классе: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знать основные законы робототехники;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6 классе: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программировать мобильного робота;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уметь осуществлять робототехнические проекты;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презентовать изделие;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7 классе: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A615CE">
        <w:rPr>
          <w:rFonts w:ascii="Times New Roman" w:hAnsi="Times New Roman" w:cs="Times New Roman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8 классе: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выполнять сборку беспилотного летательного аппарата;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в 9 классе: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безопасного пилотирования;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0285C" w:rsidRPr="00A615CE" w:rsidRDefault="0070285C" w:rsidP="007028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5B5" w:rsidRPr="00A615CE" w:rsidRDefault="00DA090B" w:rsidP="0070285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К концу обучения в 7–8 классах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основные направления животноводства;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E575B5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D3184" w:rsidRDefault="006D3184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К концу обучения в 7–8 классах: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виды и свойства почв данного региона;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назвать опасные для человека дикорастущие растения;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полезные для человека грибы;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называть опасные для человека грибы;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хранения</w:t>
      </w:r>
      <w:proofErr w:type="gramEnd"/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 полезных для человека грибов;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575B5" w:rsidRPr="00A615CE" w:rsidRDefault="00DA090B" w:rsidP="006D31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0285C" w:rsidRPr="00A615CE" w:rsidRDefault="0070285C" w:rsidP="0070285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75B5" w:rsidRPr="00A615CE" w:rsidRDefault="00DA090B" w:rsidP="0070285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знаний, умений и навыков на уроках "Труд (технология)"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 xml:space="preserve">Каждый обучающийся вправе самостоятельно установить устраивающий его уровень усвоения данной темы: обязательный или повышенный. Вполне допустимо ограничиться только обязательными заданиями и не приступать к решению заданий дополнительной части. </w:t>
      </w:r>
      <w:proofErr w:type="gramStart"/>
      <w:r w:rsidRPr="00A615CE">
        <w:rPr>
          <w:rFonts w:ascii="Times New Roman" w:hAnsi="Times New Roman" w:cs="Times New Roman"/>
          <w:sz w:val="24"/>
          <w:szCs w:val="24"/>
          <w:lang w:val="ru-RU"/>
        </w:rPr>
        <w:t>Если материал усвоен только на обязательном уровне, то обучающаяся получает минимальную положительную отметку – "3", если помимо обязательных заданий обучающийся верно выполнил еще и часть дополнительных, то ставится одна или несколько из повышенных отметок – "4" или "5".</w:t>
      </w:r>
      <w:proofErr w:type="gramEnd"/>
    </w:p>
    <w:p w:rsidR="00E575B5" w:rsidRPr="00A615CE" w:rsidRDefault="00DA090B" w:rsidP="007028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CE">
        <w:rPr>
          <w:rFonts w:ascii="Times New Roman" w:hAnsi="Times New Roman" w:cs="Times New Roman"/>
          <w:b/>
          <w:sz w:val="24"/>
          <w:szCs w:val="24"/>
        </w:rPr>
        <w:lastRenderedPageBreak/>
        <w:t>Теория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Оценка «5» ставится, если учащийся полностью усвоил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Оценка «4» ставится, если учащийся в основном усвоил учебный материал; допускает незначительные ошибки в его изложении своими словами; подтверждает ответ конкретными примерами; правильно отвечает на дополнительные вопросы.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Оценка «3» ставится, если учащийся не усвоил существенную часть учебного материала; допускает значительные ошибки в его изложении своими словами; затрудняется подтвердить ответ конкретными примерами; частично отвечает на дополнительные вопросы.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Оценка «2» ставится, если учащийся полностью не усвоил учебный материал; не может изложить знания своими словами; не может ответить на дополнительные вопросы.</w:t>
      </w:r>
    </w:p>
    <w:p w:rsidR="00E575B5" w:rsidRPr="00A615CE" w:rsidRDefault="00DA090B" w:rsidP="007028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CE">
        <w:rPr>
          <w:rFonts w:ascii="Times New Roman" w:hAnsi="Times New Roman" w:cs="Times New Roman"/>
          <w:b/>
          <w:sz w:val="24"/>
          <w:szCs w:val="24"/>
        </w:rPr>
        <w:t>Практика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Оценка «5» ставится, если учащийся тщательно спланировал труд и рационально организовал рабочее место; полностью соблюдал правила ТБ; правильно выполнялись приёмы труда; работа выполнялась самостоятельно и творчески, с соблюдением технологической последовательности; задание выполнено в установленный срок или раньше.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Оценка «4» ставится, если учащийся допустил незначительные недостатки в планировании труда и организации рабочего места; полностью соблюдены правила ТБ; работа выполнена самостоятельно, с соблюдением технологической последовательности; при выполнении отдельных операций допущены небольшие отклонения; норма времени выполнена или незначительно не довыполнена.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Оценка «3» ставится, если учащийся допустил ошибки при планировании работы и организации рабочего места; не полностью соблюдены правила ТБ; отдельные приёмы труда выполнялись неправильно; работа выполнена с нарушением технологической последовательности, небрежно или не закончена в срок.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sz w:val="24"/>
          <w:szCs w:val="24"/>
          <w:lang w:val="ru-RU"/>
        </w:rPr>
        <w:t>Оценка «2» ставится, если учащийся не может спланировать выполнение работы и организовать рабочее место, не соблюдает правила ТБ, самостоятельно не справился с работой, технологическая последовательность нарушена, при выполнении задания допущены большие отклонения.</w:t>
      </w:r>
    </w:p>
    <w:p w:rsidR="00E575B5" w:rsidRPr="00A615CE" w:rsidRDefault="00DA090B" w:rsidP="0070285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5CE">
        <w:rPr>
          <w:rFonts w:ascii="Times New Roman" w:hAnsi="Times New Roman" w:cs="Times New Roman"/>
          <w:b/>
          <w:sz w:val="24"/>
          <w:szCs w:val="24"/>
          <w:lang w:val="ru-RU"/>
        </w:rPr>
        <w:t>Итоговая отметка за триместр (год</w:t>
      </w:r>
      <w:r w:rsidRPr="00A615CE">
        <w:rPr>
          <w:rFonts w:ascii="Times New Roman" w:hAnsi="Times New Roman" w:cs="Times New Roman"/>
          <w:sz w:val="24"/>
          <w:szCs w:val="24"/>
          <w:lang w:val="ru-RU"/>
        </w:rPr>
        <w:t>) выставляется на основе отметок за проверочные работы, текущих отметок, отметок за самостоятельные и практические работы. При условии сдачи всех работ обучающийся может получить за триместр (год) одну из следующих отметок: "3", "4" или "5".</w:t>
      </w:r>
    </w:p>
    <w:p w:rsidR="00E575B5" w:rsidRPr="00A615CE" w:rsidRDefault="00E575B5">
      <w:pPr>
        <w:rPr>
          <w:lang w:val="ru-RU"/>
        </w:rPr>
        <w:sectPr w:rsidR="00E575B5" w:rsidRPr="00A615CE" w:rsidSect="00B40919">
          <w:pgSz w:w="11906" w:h="16383"/>
          <w:pgMar w:top="568" w:right="566" w:bottom="567" w:left="1276" w:header="720" w:footer="720" w:gutter="0"/>
          <w:cols w:space="720"/>
        </w:sectPr>
      </w:pPr>
    </w:p>
    <w:p w:rsidR="00E575B5" w:rsidRPr="00A615CE" w:rsidRDefault="00DA090B">
      <w:pPr>
        <w:spacing w:after="0"/>
        <w:ind w:left="120"/>
      </w:pPr>
      <w:bookmarkStart w:id="21" w:name="block-36931808"/>
      <w:bookmarkEnd w:id="17"/>
      <w:r w:rsidRPr="00A615CE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A615CE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E575B5" w:rsidRPr="00A615CE" w:rsidRDefault="00DA090B">
      <w:pPr>
        <w:spacing w:after="0"/>
        <w:ind w:left="120"/>
      </w:pPr>
      <w:r w:rsidRPr="00A615CE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4308"/>
        <w:gridCol w:w="992"/>
        <w:gridCol w:w="1559"/>
        <w:gridCol w:w="6380"/>
      </w:tblGrid>
      <w:tr w:rsidR="00A615CE" w:rsidRPr="002A22CC" w:rsidTr="004A495C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2A22CC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A22C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E575B5" w:rsidRPr="002A22CC" w:rsidRDefault="00E575B5" w:rsidP="002A22CC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4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2A22CC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A22CC">
              <w:rPr>
                <w:rFonts w:ascii="Times New Roman" w:hAnsi="Times New Roman"/>
                <w:b/>
                <w:sz w:val="18"/>
                <w:szCs w:val="18"/>
              </w:rPr>
              <w:t>Наименование разделов и тем программы</w:t>
            </w:r>
          </w:p>
          <w:p w:rsidR="00E575B5" w:rsidRPr="002A22CC" w:rsidRDefault="00E575B5" w:rsidP="002A22CC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2A22CC">
            <w:pPr>
              <w:spacing w:after="0"/>
              <w:jc w:val="center"/>
              <w:rPr>
                <w:sz w:val="18"/>
                <w:szCs w:val="18"/>
              </w:rPr>
            </w:pPr>
            <w:r w:rsidRPr="002A22CC"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6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2A22CC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A22CC">
              <w:rPr>
                <w:rFonts w:ascii="Times New Roman" w:hAnsi="Times New Roman"/>
                <w:b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A615CE" w:rsidRPr="00A615CE" w:rsidTr="004A495C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B5" w:rsidRPr="00A615CE" w:rsidRDefault="00E575B5"/>
        </w:tc>
        <w:tc>
          <w:tcPr>
            <w:tcW w:w="4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B5" w:rsidRPr="00A615CE" w:rsidRDefault="00E575B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2A22CC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A22CC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2A22CC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A22CC">
              <w:rPr>
                <w:rFonts w:ascii="Times New Roman" w:hAnsi="Times New Roman"/>
                <w:b/>
                <w:sz w:val="18"/>
                <w:szCs w:val="18"/>
              </w:rPr>
              <w:t>Практические работы</w:t>
            </w:r>
          </w:p>
        </w:tc>
        <w:tc>
          <w:tcPr>
            <w:tcW w:w="63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B5" w:rsidRPr="00A615CE" w:rsidRDefault="00E575B5"/>
        </w:tc>
      </w:tr>
      <w:tr w:rsidR="00A615CE" w:rsidRPr="002A22CC" w:rsidTr="004A495C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Производство и технологии</w:t>
            </w:r>
          </w:p>
        </w:tc>
      </w:tr>
      <w:tr w:rsidR="00A615CE" w:rsidRPr="002A22CC" w:rsidTr="004A49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A615CE" w:rsidRPr="002A22CC" w:rsidTr="004A49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Проекты и проектирование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4A495C" w:rsidP="004A495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4A495C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4A495C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Компьютерная графика. Черчение</w:t>
            </w:r>
          </w:p>
        </w:tc>
      </w:tr>
      <w:tr w:rsidR="00A615CE" w:rsidRPr="002A22CC" w:rsidTr="004A49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Введение в графику и черчение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A615CE" w:rsidRPr="002A22CC" w:rsidTr="004A49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Основные элементы графических изображений и их построение.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4A495C" w:rsidP="004A495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4A49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E575B5" w:rsidRPr="004A495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Планировка и дизайн кухни. Основные понятия об интерьере.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Мир профессий</w:t>
            </w:r>
            <w:r w:rsidR="004A495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4A495C" w:rsidP="004A495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4A495C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4A495C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Раздел 3.</w:t>
            </w: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615CE" w:rsidRPr="002A22CC" w:rsidTr="004A49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4A495C" w:rsidRPr="002A22CC" w:rsidTr="004A49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</w:tcPr>
          <w:p w:rsidR="004A495C" w:rsidRDefault="004A495C" w:rsidP="004A495C">
            <w:pPr>
              <w:jc w:val="center"/>
            </w:pPr>
            <w:r w:rsidRPr="00267CC2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4A495C" w:rsidRPr="002A22CC" w:rsidTr="004A49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Текстильные материалы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</w:tcPr>
          <w:p w:rsidR="004A495C" w:rsidRDefault="004A495C" w:rsidP="004A495C">
            <w:pPr>
              <w:jc w:val="center"/>
            </w:pPr>
            <w:r w:rsidRPr="00267CC2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4A495C" w:rsidRPr="002A22CC" w:rsidTr="004A49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Технологии обработки текстильных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</w:tcPr>
          <w:p w:rsidR="004A495C" w:rsidRDefault="004A495C" w:rsidP="004A495C">
            <w:pPr>
              <w:jc w:val="center"/>
            </w:pPr>
            <w:r w:rsidRPr="00267CC2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4A495C" w:rsidRPr="002A22CC" w:rsidTr="004A49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</w:tcPr>
          <w:p w:rsidR="004A495C" w:rsidRDefault="004A495C" w:rsidP="004A495C">
            <w:pPr>
              <w:jc w:val="center"/>
            </w:pPr>
            <w:r w:rsidRPr="00267CC2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4A495C" w:rsidRPr="002A22CC" w:rsidTr="004A49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5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</w:tcPr>
          <w:p w:rsidR="004A495C" w:rsidRDefault="004A495C" w:rsidP="004A495C">
            <w:pPr>
              <w:jc w:val="center"/>
            </w:pPr>
            <w:r w:rsidRPr="00267CC2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4A495C" w:rsidRPr="002A22CC" w:rsidTr="004A49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5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</w:tcPr>
          <w:p w:rsidR="004A495C" w:rsidRDefault="004A495C" w:rsidP="004A495C">
            <w:pPr>
              <w:jc w:val="center"/>
            </w:pPr>
            <w:r w:rsidRPr="00267CC2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4A495C" w:rsidRPr="002A22CC" w:rsidTr="004A49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Конструкционные материалы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</w:tcPr>
          <w:p w:rsidR="004A495C" w:rsidRDefault="004A495C" w:rsidP="004A495C">
            <w:pPr>
              <w:jc w:val="center"/>
            </w:pPr>
            <w:r w:rsidRPr="00267CC2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4A495C" w:rsidRPr="002A22CC" w:rsidTr="004A49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</w:tcPr>
          <w:p w:rsidR="004A495C" w:rsidRDefault="004A495C" w:rsidP="004A495C">
            <w:pPr>
              <w:jc w:val="center"/>
            </w:pPr>
            <w:r w:rsidRPr="0050099A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4A495C" w:rsidRPr="002A22CC" w:rsidTr="004A49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Технологии отделки изделий из древесины.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Декорирование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</w:tcPr>
          <w:p w:rsidR="004A495C" w:rsidRDefault="004A495C" w:rsidP="004A495C">
            <w:pPr>
              <w:jc w:val="center"/>
            </w:pPr>
            <w:r w:rsidRPr="0050099A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4A495C" w:rsidRPr="002A22CC" w:rsidTr="004A49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3.11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</w:tcPr>
          <w:p w:rsidR="004A495C" w:rsidRDefault="004A495C" w:rsidP="004A495C">
            <w:pPr>
              <w:jc w:val="center"/>
            </w:pPr>
            <w:r w:rsidRPr="0050099A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4A495C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52 </w:t>
            </w:r>
          </w:p>
        </w:tc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4A495C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4.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Робототехника</w:t>
            </w:r>
          </w:p>
        </w:tc>
      </w:tr>
      <w:tr w:rsidR="00A615CE" w:rsidRPr="002A22CC" w:rsidTr="004A49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4A495C" w:rsidRPr="002A22CC" w:rsidTr="00A2398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</w:tcPr>
          <w:p w:rsidR="004A495C" w:rsidRDefault="004A495C" w:rsidP="004A495C">
            <w:pPr>
              <w:jc w:val="center"/>
            </w:pPr>
            <w:r w:rsidRPr="00B5562C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4A495C" w:rsidRPr="002A22CC" w:rsidTr="00A2398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</w:tcPr>
          <w:p w:rsidR="004A495C" w:rsidRDefault="004A495C" w:rsidP="004A495C">
            <w:pPr>
              <w:jc w:val="center"/>
            </w:pPr>
            <w:r w:rsidRPr="00B5562C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4A495C" w:rsidRPr="002A22CC" w:rsidTr="00A2398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Программирование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</w:tcPr>
          <w:p w:rsidR="004A495C" w:rsidRDefault="004A495C" w:rsidP="004A495C">
            <w:pPr>
              <w:jc w:val="center"/>
            </w:pPr>
            <w:r w:rsidRPr="00B5562C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4A495C" w:rsidRPr="002A22CC" w:rsidTr="00A2398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Датчики, их функции и принцип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</w:tcPr>
          <w:p w:rsidR="004A495C" w:rsidRDefault="004A495C" w:rsidP="004A495C">
            <w:pPr>
              <w:jc w:val="center"/>
            </w:pPr>
            <w:r w:rsidRPr="00B5562C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4A495C" w:rsidRPr="002A22CC" w:rsidTr="00A2398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495C" w:rsidRPr="002A22CC" w:rsidRDefault="004A49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</w:tcPr>
          <w:p w:rsidR="004A495C" w:rsidRDefault="004A495C" w:rsidP="004A495C">
            <w:pPr>
              <w:jc w:val="center"/>
            </w:pPr>
            <w:r w:rsidRPr="00B5562C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4A495C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4A495C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37 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</w:tbl>
    <w:p w:rsidR="00E575B5" w:rsidRDefault="00E575B5">
      <w:pPr>
        <w:rPr>
          <w:sz w:val="20"/>
          <w:szCs w:val="20"/>
          <w:lang w:val="ru-RU"/>
        </w:rPr>
      </w:pPr>
    </w:p>
    <w:p w:rsidR="00E575B5" w:rsidRPr="002A22CC" w:rsidRDefault="00DA090B">
      <w:pPr>
        <w:spacing w:after="0"/>
        <w:ind w:left="120"/>
        <w:rPr>
          <w:sz w:val="20"/>
          <w:szCs w:val="20"/>
        </w:rPr>
      </w:pPr>
      <w:r w:rsidRPr="002A22CC">
        <w:rPr>
          <w:rFonts w:ascii="Times New Roman" w:hAnsi="Times New Roman"/>
          <w:b/>
          <w:sz w:val="20"/>
          <w:szCs w:val="20"/>
        </w:rPr>
        <w:t xml:space="preserve"> 6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3892"/>
        <w:gridCol w:w="1096"/>
        <w:gridCol w:w="1701"/>
        <w:gridCol w:w="6521"/>
      </w:tblGrid>
      <w:tr w:rsidR="00A615CE" w:rsidRPr="002A22CC" w:rsidTr="00622F90">
        <w:trPr>
          <w:trHeight w:val="144"/>
          <w:tblCellSpacing w:w="20" w:type="nil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  <w:p w:rsidR="00E575B5" w:rsidRPr="002A22CC" w:rsidRDefault="00E575B5" w:rsidP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797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622F90">
            <w:pPr>
              <w:spacing w:after="0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9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  <w:tc>
          <w:tcPr>
            <w:tcW w:w="3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Производство и технологии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Машины и механизмы.</w:t>
            </w:r>
            <w:r w:rsidR="00622F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Модели и моделирование. Мир профессий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622F90" w:rsidP="00B4091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ведения дома. Мир профессий.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622F90" w:rsidP="00B4091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4816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</w:p>
        </w:tc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2.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Компьютерная графика. Черчение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Черчение. Основные геометрические построения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622F90" w:rsidRPr="002A22CC" w:rsidTr="007D61F6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622F90" w:rsidRDefault="00622F90" w:rsidP="00B40919">
            <w:pPr>
              <w:jc w:val="center"/>
            </w:pPr>
            <w:r w:rsidRPr="00EF1D18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7D61F6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Создание печатной продукции в графическом редакторе.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Мир профессий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622F90" w:rsidRDefault="00622F90" w:rsidP="00B40919">
            <w:pPr>
              <w:jc w:val="center"/>
            </w:pPr>
            <w:r w:rsidRPr="00EF1D18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4816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Раздел 3.</w:t>
            </w: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622F90" w:rsidRPr="002A22CC" w:rsidTr="00D94CCA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BE47AD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D94CCA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BE47AD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D94CCA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BE47AD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D94CCA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Контроль и оценка качества изделий из текстильных материалов.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Мир профессий.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BE47AD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D94CCA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BE47AD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D94CCA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Технологии обработки тонколистового металла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BE47AD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D94CCA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Технологии изготовления изделий из </w:t>
            </w: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BE47AD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D94CCA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lastRenderedPageBreak/>
              <w:t>3.9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Контроль и оценка качества изделий из металла.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Мир профессий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BE47AD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D94CCA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Технологии художественно-прикладной обработки материалов.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Народные промыслы. Мир профессий.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BE47AD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4816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48 </w:t>
            </w:r>
          </w:p>
        </w:tc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4.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Робототехника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Роботы: конструирование и управление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622F90" w:rsidRPr="002A22CC" w:rsidTr="00A55A7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Мобильная робототехника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E375B9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A55A7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E375B9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A55A7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E375B9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A55A7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Программирование управления одним сервомотором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E375B9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A55A73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Групповой учебный проект по робототехнике.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Профессии в области робототехники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E375B9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4816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</w:p>
        </w:tc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4816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40 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</w:tbl>
    <w:p w:rsidR="00E575B5" w:rsidRPr="002A22CC" w:rsidRDefault="00E575B5">
      <w:pPr>
        <w:rPr>
          <w:sz w:val="20"/>
          <w:szCs w:val="20"/>
        </w:rPr>
        <w:sectPr w:rsidR="00E575B5" w:rsidRPr="002A2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5B5" w:rsidRPr="002A22CC" w:rsidRDefault="00DA090B">
      <w:pPr>
        <w:spacing w:after="0"/>
        <w:ind w:left="120"/>
        <w:rPr>
          <w:sz w:val="20"/>
          <w:szCs w:val="20"/>
        </w:rPr>
      </w:pPr>
      <w:bookmarkStart w:id="22" w:name="block-36931812"/>
      <w:bookmarkEnd w:id="21"/>
      <w:r w:rsidRPr="002A22CC">
        <w:rPr>
          <w:rFonts w:ascii="Times New Roman" w:hAnsi="Times New Roman"/>
          <w:b/>
          <w:sz w:val="20"/>
          <w:szCs w:val="20"/>
        </w:rPr>
        <w:lastRenderedPageBreak/>
        <w:t xml:space="preserve"> ТЕМАТИЧЕСКОЕ ПЛАНИРОВАНИЕ </w:t>
      </w:r>
    </w:p>
    <w:p w:rsidR="00E575B5" w:rsidRPr="002A22CC" w:rsidRDefault="00DA090B">
      <w:pPr>
        <w:spacing w:after="0"/>
        <w:ind w:left="120"/>
        <w:rPr>
          <w:sz w:val="20"/>
          <w:szCs w:val="20"/>
          <w:lang w:val="ru-RU"/>
        </w:rPr>
      </w:pPr>
      <w:r w:rsidRPr="002A22CC">
        <w:rPr>
          <w:rFonts w:ascii="Times New Roman" w:hAnsi="Times New Roman"/>
          <w:b/>
          <w:sz w:val="20"/>
          <w:szCs w:val="20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253"/>
        <w:gridCol w:w="910"/>
        <w:gridCol w:w="1701"/>
        <w:gridCol w:w="6379"/>
      </w:tblGrid>
      <w:tr w:rsidR="00A615CE" w:rsidRPr="002A22CC" w:rsidTr="00622F90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  <w:p w:rsidR="00E575B5" w:rsidRPr="002A22CC" w:rsidRDefault="00E575B5" w:rsidP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611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622F90">
            <w:pPr>
              <w:spacing w:after="0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 w:rsidP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Производство и технологии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Дизайн и технологии. Мир профессий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622F90" w:rsidP="00622F90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144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Компьютерная графика. Черчение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Мир профессий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622F90" w:rsidRPr="002A22CC" w:rsidTr="003036B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Конструкторская документация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894519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3036B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Технологическая и конструкторская документация. Графическая грамота.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Мир профессий.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894519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144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5 </w:t>
            </w:r>
          </w:p>
        </w:tc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Раздел 3.</w:t>
            </w: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2A22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Модели и 3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D</w:t>
            </w: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Основные приемы макетирования Мир профессий. Профессии, связанные с 3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D</w:t>
            </w: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-печатью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622F90" w:rsidP="00622F90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144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Раздел 4.</w:t>
            </w: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622F90" w:rsidRPr="002A22CC" w:rsidTr="00682C1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Технологии обработки мяса, птицы. Мясные полуфабрикаты.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Мир профессий.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315EA9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682C1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приготовления кондитерских изделий. Мир профессий.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315EA9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682C11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обработки текстильных материалов. Мир профессий.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315EA9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6452C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173892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6452C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173892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6452C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173892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6452C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173892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176EC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E2606B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176EC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Мир профессий. Защита проекта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E2606B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176ECE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E2606B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144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42 </w:t>
            </w:r>
          </w:p>
        </w:tc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5.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Робототехника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Промышленные и бытовые роботы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622F90" w:rsidRPr="002A22CC" w:rsidTr="005A2BB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Алгоритмизация и программирование роботов.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025AB5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5A2BB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Программирование управления роботизированными моделями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025AB5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144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6.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Животноводство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622F90" w:rsidRPr="002A22CC" w:rsidTr="00764D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DD73B1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764D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DD73B1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144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7.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Растениеводство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Технологии выращивания сельскохозяйственных культур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622F90" w:rsidRPr="002A22CC" w:rsidTr="008361C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lastRenderedPageBreak/>
              <w:t>7.2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FD5D31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8361C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FD5D31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144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144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30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</w:tbl>
    <w:p w:rsidR="003610AF" w:rsidRDefault="003610AF">
      <w:pPr>
        <w:spacing w:after="0"/>
        <w:ind w:left="120"/>
        <w:rPr>
          <w:rFonts w:ascii="Times New Roman" w:hAnsi="Times New Roman"/>
          <w:b/>
          <w:sz w:val="20"/>
          <w:szCs w:val="20"/>
          <w:lang w:val="ru-RU"/>
        </w:rPr>
      </w:pPr>
      <w:bookmarkStart w:id="23" w:name="block-36931813"/>
      <w:bookmarkEnd w:id="22"/>
    </w:p>
    <w:p w:rsidR="003610AF" w:rsidRDefault="003610AF">
      <w:pPr>
        <w:spacing w:after="0"/>
        <w:ind w:left="120"/>
        <w:rPr>
          <w:rFonts w:ascii="Times New Roman" w:hAnsi="Times New Roman"/>
          <w:b/>
          <w:sz w:val="20"/>
          <w:szCs w:val="20"/>
          <w:lang w:val="ru-RU"/>
        </w:rPr>
      </w:pPr>
    </w:p>
    <w:p w:rsidR="00E575B5" w:rsidRPr="003610AF" w:rsidRDefault="00DA090B">
      <w:pPr>
        <w:spacing w:after="0"/>
        <w:ind w:left="120"/>
        <w:rPr>
          <w:sz w:val="20"/>
          <w:szCs w:val="20"/>
          <w:lang w:val="ru-RU"/>
        </w:rPr>
      </w:pPr>
      <w:r w:rsidRPr="003610AF">
        <w:rPr>
          <w:rFonts w:ascii="Times New Roman" w:hAnsi="Times New Roman"/>
          <w:b/>
          <w:sz w:val="20"/>
          <w:szCs w:val="20"/>
          <w:lang w:val="ru-RU"/>
        </w:rPr>
        <w:t xml:space="preserve"> ТЕМАТИЧЕСКОЕ ПЛАНИРОВАНИЕ </w:t>
      </w:r>
    </w:p>
    <w:p w:rsidR="00E575B5" w:rsidRPr="002A22CC" w:rsidRDefault="00DA090B">
      <w:pPr>
        <w:spacing w:after="0"/>
        <w:ind w:left="120"/>
        <w:rPr>
          <w:sz w:val="20"/>
          <w:szCs w:val="20"/>
          <w:lang w:val="ru-RU"/>
        </w:rPr>
      </w:pPr>
      <w:r w:rsidRPr="002A22CC">
        <w:rPr>
          <w:rFonts w:ascii="Times New Roman" w:hAnsi="Times New Roman"/>
          <w:b/>
          <w:sz w:val="20"/>
          <w:szCs w:val="20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41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497"/>
        <w:gridCol w:w="1842"/>
        <w:gridCol w:w="6946"/>
      </w:tblGrid>
      <w:tr w:rsidR="00A615CE" w:rsidRPr="002A22CC" w:rsidTr="00622F90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:rsidR="00E575B5" w:rsidRPr="002A22CC" w:rsidRDefault="00E575B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разделов и тем программы </w:t>
            </w:r>
          </w:p>
          <w:p w:rsidR="00E575B5" w:rsidRPr="002A22CC" w:rsidRDefault="00E575B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E575B5" w:rsidRPr="002A22CC" w:rsidRDefault="00E575B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  <w:tc>
          <w:tcPr>
            <w:tcW w:w="44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E575B5" w:rsidRPr="002A22CC" w:rsidRDefault="00E575B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133" w:type="dxa"/>
            <w:gridSpan w:val="4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Производство и технологии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Производство и его виды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622F90" w:rsidRPr="002A22CC" w:rsidTr="00622F9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Управление производством и технологии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465F45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622F9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Рынок труда. Функции рынка труда.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Мир профессий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465F45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9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133" w:type="dxa"/>
            <w:gridSpan w:val="4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Компьютерная графика. Черчение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Мир профессий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Технология построения чертежа в САПР на </w:t>
            </w: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основе трехмерной модели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622F90" w:rsidP="00622F90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D5D31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133" w:type="dxa"/>
            <w:gridSpan w:val="4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Раздел 3.</w:t>
            </w: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2A22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Прототипирование. 3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D</w:t>
            </w: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622F90" w:rsidRPr="002A22CC" w:rsidTr="0013686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Прототипирование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2E6D01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13686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D</w:t>
            </w: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-печатью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2E6D01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 w:rsidP="00622F90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133" w:type="dxa"/>
            <w:gridSpan w:val="4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4.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Робототехника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622F90" w:rsidRPr="002A22CC" w:rsidTr="00793E3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E54EE9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793E3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Беспилотные летательные аппараты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E54EE9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793E3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E54EE9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793E3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Основы проектной деятельности. Защита проекта.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Мир профессий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E54EE9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8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133" w:type="dxa"/>
            <w:gridSpan w:val="4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5.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Животноводство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Животноводческие предприятия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622F90" w:rsidRPr="002A22CC" w:rsidTr="009056B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1E3B97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9056B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1E3B97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133" w:type="dxa"/>
            <w:gridSpan w:val="4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6.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Растениеводство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«Домашние задания</w:t>
            </w:r>
            <w:proofErr w:type="gramStart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сновное общее образование.Технология» 5-8 класс.АО Издательство «Просвещение»;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622F90" w:rsidRPr="002A22CC" w:rsidTr="00DA37D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3C0485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DA37D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Мир профессий. Сельскохозяйственные профессии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3C0485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34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</w:tbl>
    <w:p w:rsidR="003610AF" w:rsidRDefault="003610AF">
      <w:pPr>
        <w:spacing w:after="0"/>
        <w:ind w:left="120"/>
        <w:rPr>
          <w:rFonts w:ascii="Times New Roman" w:hAnsi="Times New Roman"/>
          <w:b/>
          <w:sz w:val="20"/>
          <w:szCs w:val="20"/>
          <w:lang w:val="ru-RU"/>
        </w:rPr>
      </w:pPr>
      <w:bookmarkStart w:id="24" w:name="block-36931797"/>
      <w:bookmarkEnd w:id="23"/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E575B5" w:rsidRPr="002A22CC" w:rsidRDefault="00DA090B">
      <w:pPr>
        <w:spacing w:after="0"/>
        <w:ind w:left="120"/>
        <w:rPr>
          <w:sz w:val="20"/>
          <w:szCs w:val="20"/>
        </w:rPr>
      </w:pPr>
      <w:r w:rsidRPr="002A22CC">
        <w:rPr>
          <w:rFonts w:ascii="Times New Roman" w:hAnsi="Times New Roman"/>
          <w:b/>
          <w:sz w:val="20"/>
          <w:szCs w:val="20"/>
        </w:rPr>
        <w:t xml:space="preserve"> ТЕМАТИЧЕСКОЕ ПЛАНИРОВАНИЕ </w:t>
      </w:r>
    </w:p>
    <w:p w:rsidR="00E575B5" w:rsidRPr="002A22CC" w:rsidRDefault="00DA090B">
      <w:pPr>
        <w:spacing w:after="0"/>
        <w:ind w:left="120"/>
        <w:rPr>
          <w:sz w:val="20"/>
          <w:szCs w:val="20"/>
        </w:rPr>
      </w:pPr>
      <w:r w:rsidRPr="002A22CC">
        <w:rPr>
          <w:rFonts w:ascii="Times New Roman" w:hAnsi="Times New Roman"/>
          <w:b/>
          <w:sz w:val="20"/>
          <w:szCs w:val="20"/>
        </w:rPr>
        <w:t xml:space="preserve"> 9 КЛАСС (ИНВАРИАНТНЫЕ МОДУЛИ)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709"/>
        <w:gridCol w:w="1380"/>
        <w:gridCol w:w="7266"/>
      </w:tblGrid>
      <w:tr w:rsidR="00A615CE" w:rsidRPr="002A22CC" w:rsidTr="00622F90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:rsidR="00E575B5" w:rsidRPr="002A22CC" w:rsidRDefault="00E575B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разделов и тем программы </w:t>
            </w:r>
          </w:p>
          <w:p w:rsidR="00E575B5" w:rsidRPr="002A22CC" w:rsidRDefault="00E575B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E575B5" w:rsidRPr="002A22CC" w:rsidRDefault="00E575B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  <w:tc>
          <w:tcPr>
            <w:tcW w:w="4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E575B5" w:rsidRPr="002A22CC" w:rsidRDefault="00E575B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2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Производство и технологии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Предпринимательство. Организация собственного </w:t>
            </w: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производства. Мир профессий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ФП ЭОР Приказ Минпросвещения РФ №499 от 18.07.2024: ЭОР ООО </w:t>
            </w: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«СБЕРОБРАЗОВАНИЕ»; ФГАОУ ЛПО «Академия Минпросвещения России»; ООО «ГлобалЛаб»; ГЛОУ ВО МГПУ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Бизнес-планирование. Технологическое предпринимательство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5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622F90" w:rsidP="00622F90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D5D31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Компьютерная графика. Черчение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Способы построения разрезов и сечений в САПР.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Мир профессий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622F90" w:rsidP="00622F90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D5D31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Раздел 3.</w:t>
            </w: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2A22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622F90" w:rsidRPr="002A22CC" w:rsidTr="006E2E6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1479A0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6E2E6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Мир профессий. Профессии, связанные с 3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>D</w:t>
            </w: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-технологиями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1479A0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Раздел 4.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2CC">
              <w:rPr>
                <w:rFonts w:ascii="Times New Roman" w:hAnsi="Times New Roman"/>
                <w:b/>
                <w:sz w:val="20"/>
                <w:szCs w:val="20"/>
              </w:rPr>
              <w:t>Робототехника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ФП ЭОР Приказ Минпросвещения РФ №499 от 18.07.2024: ЭОР ООО «СБЕРОБРАЗОВАНИЕ»; ФГАОУ ЛПО «Академия Минпросвещения России»; ООО «ГлобалЛаб»; ГЛОУ ВО МГПУ</w:t>
            </w:r>
          </w:p>
        </w:tc>
      </w:tr>
      <w:tr w:rsidR="00622F90" w:rsidRPr="002A22CC" w:rsidTr="000F3F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644CF2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0F3F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Система «Интренет вещей»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644CF2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0F3F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Промышленный Интернет вещей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644CF2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0F3F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lastRenderedPageBreak/>
              <w:t>4.5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Потребительский Интернет вещей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644CF2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0F3F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644CF2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622F90" w:rsidRPr="002A22CC" w:rsidTr="000F3F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22F90" w:rsidRPr="002A22CC" w:rsidRDefault="00622F9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</w:tcPr>
          <w:p w:rsidR="00622F90" w:rsidRDefault="00622F90" w:rsidP="00622F90">
            <w:pPr>
              <w:jc w:val="center"/>
            </w:pPr>
            <w:r w:rsidRPr="00644CF2">
              <w:rPr>
                <w:rFonts w:ascii="Times New Roman" w:hAnsi="Times New Roman"/>
                <w:sz w:val="20"/>
                <w:szCs w:val="20"/>
                <w:lang w:val="ru-RU"/>
              </w:rPr>
              <w:t>- // -</w:t>
            </w: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  <w:tr w:rsidR="00A615CE" w:rsidRPr="002A22CC" w:rsidTr="00622F90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DA09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A2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22CC">
              <w:rPr>
                <w:rFonts w:ascii="Times New Roman" w:hAnsi="Times New Roman"/>
                <w:sz w:val="20"/>
                <w:szCs w:val="20"/>
              </w:rPr>
              <w:t xml:space="preserve">34 </w:t>
            </w:r>
          </w:p>
        </w:tc>
        <w:tc>
          <w:tcPr>
            <w:tcW w:w="7266" w:type="dxa"/>
            <w:tcMar>
              <w:top w:w="50" w:type="dxa"/>
              <w:left w:w="100" w:type="dxa"/>
            </w:tcMar>
            <w:vAlign w:val="center"/>
          </w:tcPr>
          <w:p w:rsidR="00E575B5" w:rsidRPr="002A22CC" w:rsidRDefault="00E575B5">
            <w:pPr>
              <w:rPr>
                <w:sz w:val="20"/>
                <w:szCs w:val="20"/>
              </w:rPr>
            </w:pPr>
          </w:p>
        </w:tc>
      </w:tr>
    </w:tbl>
    <w:p w:rsidR="00E575B5" w:rsidRPr="00A615CE" w:rsidRDefault="00E575B5">
      <w:pPr>
        <w:sectPr w:rsidR="00E575B5" w:rsidRPr="00A61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5B5" w:rsidRPr="00A615CE" w:rsidRDefault="00DA090B">
      <w:pPr>
        <w:spacing w:after="0"/>
        <w:ind w:left="120"/>
      </w:pPr>
      <w:bookmarkStart w:id="25" w:name="block-36931810"/>
      <w:bookmarkEnd w:id="24"/>
      <w:r w:rsidRPr="00A615CE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  <w:r w:rsidR="00051AE0">
        <w:rPr>
          <w:rFonts w:ascii="Times New Roman" w:hAnsi="Times New Roman"/>
          <w:b/>
          <w:sz w:val="28"/>
          <w:lang w:val="ru-RU"/>
        </w:rPr>
        <w:t xml:space="preserve">       </w:t>
      </w:r>
      <w:r w:rsidRPr="00A615CE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12382"/>
        <w:gridCol w:w="1278"/>
      </w:tblGrid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051AE0" w:rsidRDefault="00DA090B" w:rsidP="00051AE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AE0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051AE0" w:rsidRDefault="00DA090B" w:rsidP="00051AE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1AE0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051AE0" w:rsidRDefault="00DA090B" w:rsidP="00051AE0">
            <w:pPr>
              <w:spacing w:after="0"/>
              <w:jc w:val="center"/>
              <w:rPr>
                <w:sz w:val="20"/>
                <w:szCs w:val="20"/>
              </w:rPr>
            </w:pPr>
            <w:r w:rsidRPr="00051AE0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вокруг нас. Инструктаж и правила по ТБ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Преобразующая деятельность человека и технологии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Проекты и проектирование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Технологические процессы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Введение в графику и черчение.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Основы графической грамоты.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7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Основные элементы графических изображений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8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Основные элементы графических изображений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9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10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11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Интерьер кухни, основные варианты планировки.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 w:rsidRPr="00B961F6">
              <w:rPr>
                <w:rFonts w:ascii="Times New Roman" w:hAnsi="Times New Roman"/>
              </w:rPr>
              <w:t>Практическая работа «Чертёж кухни в масштабе 1 : 20»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15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961F6">
              <w:rPr>
                <w:rFonts w:ascii="Times New Roman" w:hAnsi="Times New Roman"/>
                <w:lang w:val="ru-RU"/>
              </w:rPr>
              <w:t>Кухня-правила</w:t>
            </w:r>
            <w:proofErr w:type="gramEnd"/>
            <w:r w:rsidRPr="00B961F6">
              <w:rPr>
                <w:rFonts w:ascii="Times New Roman" w:hAnsi="Times New Roman"/>
                <w:lang w:val="ru-RU"/>
              </w:rPr>
              <w:t xml:space="preserve"> санитарии, гигиены и безопасной работы при приготовлении блюд.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16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  <w:lang w:val="ru-RU"/>
              </w:rPr>
              <w:t xml:space="preserve">Основы рационального питания. Пищевая ценность продуктов. </w:t>
            </w:r>
            <w:r w:rsidRPr="00B961F6">
              <w:rPr>
                <w:rFonts w:ascii="Times New Roman" w:hAnsi="Times New Roman"/>
              </w:rPr>
              <w:t>Физиология питания.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17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 xml:space="preserve">Горячие </w:t>
            </w:r>
            <w:proofErr w:type="gramStart"/>
            <w:r w:rsidRPr="00B961F6">
              <w:rPr>
                <w:rFonts w:ascii="Times New Roman" w:hAnsi="Times New Roman"/>
                <w:lang w:val="ru-RU"/>
              </w:rPr>
              <w:t>напитки-чай</w:t>
            </w:r>
            <w:proofErr w:type="gramEnd"/>
            <w:r w:rsidRPr="00B961F6">
              <w:rPr>
                <w:rFonts w:ascii="Times New Roman" w:hAnsi="Times New Roman"/>
                <w:lang w:val="ru-RU"/>
              </w:rPr>
              <w:t>. Технология приготовления.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18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Групповой проект "Русские чайные традиции".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19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Бутерброды. Технологии приготовления.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20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"Технология приготовления бутербродов".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21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Пищевая ценность и технологии обработки яиц.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"Технология приготовления блюд из яиц".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Пищевая ценность круп</w:t>
            </w:r>
            <w:proofErr w:type="gramStart"/>
            <w:r w:rsidRPr="00B961F6">
              <w:rPr>
                <w:rFonts w:ascii="Times New Roman" w:hAnsi="Times New Roman"/>
                <w:lang w:val="ru-RU"/>
              </w:rPr>
              <w:t>.Т</w:t>
            </w:r>
            <w:proofErr w:type="gramEnd"/>
            <w:r w:rsidRPr="00B961F6">
              <w:rPr>
                <w:rFonts w:ascii="Times New Roman" w:hAnsi="Times New Roman"/>
                <w:lang w:val="ru-RU"/>
              </w:rPr>
              <w:t>ехнологии производства и обработки круп, бобовых культур.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Пищевая ценность круп</w:t>
            </w:r>
            <w:proofErr w:type="gramStart"/>
            <w:r w:rsidRPr="00B961F6">
              <w:rPr>
                <w:rFonts w:ascii="Times New Roman" w:hAnsi="Times New Roman"/>
                <w:lang w:val="ru-RU"/>
              </w:rPr>
              <w:t>.Т</w:t>
            </w:r>
            <w:proofErr w:type="gramEnd"/>
            <w:r w:rsidRPr="00B961F6">
              <w:rPr>
                <w:rFonts w:ascii="Times New Roman" w:hAnsi="Times New Roman"/>
                <w:lang w:val="ru-RU"/>
              </w:rPr>
              <w:t>ехнологии производства и обработки круп, бобовых культур.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25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производства макаронных изделий и блюд из них.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26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производства макаронных изделий и блюд из них.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27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Кулинарная обработка овощей и фруктов.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28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"Механическая обработка овощей</w:t>
            </w:r>
            <w:proofErr w:type="gramStart"/>
            <w:r w:rsidRPr="00B961F6">
              <w:rPr>
                <w:rFonts w:ascii="Times New Roman" w:hAnsi="Times New Roman"/>
                <w:lang w:val="ru-RU"/>
              </w:rPr>
              <w:t>.Ф</w:t>
            </w:r>
            <w:proofErr w:type="gramEnd"/>
            <w:r w:rsidRPr="00B961F6">
              <w:rPr>
                <w:rFonts w:ascii="Times New Roman" w:hAnsi="Times New Roman"/>
                <w:lang w:val="ru-RU"/>
              </w:rPr>
              <w:t>игурная нарезка".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29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Сервировка стола, правила этикета.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30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31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Текстильные волокна и материалы</w:t>
            </w:r>
            <w:proofErr w:type="gramStart"/>
            <w:r w:rsidRPr="00B961F6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B961F6">
              <w:rPr>
                <w:rFonts w:ascii="Times New Roman" w:hAnsi="Times New Roman"/>
                <w:lang w:val="ru-RU"/>
              </w:rPr>
              <w:t>олучение, свойства.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B961F6">
              <w:rPr>
                <w:rFonts w:ascii="Times New Roman" w:hAnsi="Times New Roman"/>
                <w:lang w:val="ru-RU"/>
              </w:rPr>
              <w:t>ств тк</w:t>
            </w:r>
            <w:proofErr w:type="gramEnd"/>
            <w:r w:rsidRPr="00B961F6">
              <w:rPr>
                <w:rFonts w:ascii="Times New Roman" w:hAnsi="Times New Roman"/>
                <w:lang w:val="ru-RU"/>
              </w:rPr>
              <w:t>аней»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Инструменты, приспособления, материалы и оборудование для обработки текстильных материалов.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Терминология ручных операций.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35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Технология выполнения ручных швейных операций.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36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Технология выполнения ручных швейных операций.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37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38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39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  <w:lang w:val="ru-RU"/>
              </w:rPr>
              <w:t xml:space="preserve">Практическая работа «Заправка верхней и нижней нитей машины. </w:t>
            </w:r>
            <w:r w:rsidRPr="00B961F6">
              <w:rPr>
                <w:rFonts w:ascii="Times New Roman" w:hAnsi="Times New Roman"/>
              </w:rPr>
              <w:t>Выполнение прямых строчек»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40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  <w:lang w:val="ru-RU"/>
              </w:rPr>
              <w:t xml:space="preserve">Практическая работа «Заправка верхней и нижней нитей машины. </w:t>
            </w:r>
            <w:r w:rsidRPr="00B961F6">
              <w:rPr>
                <w:rFonts w:ascii="Times New Roman" w:hAnsi="Times New Roman"/>
              </w:rPr>
              <w:t>Выполнение прямых строчек»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41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  <w:lang w:val="ru-RU"/>
              </w:rPr>
              <w:t xml:space="preserve">Практическая работа «Заправка верхней и нижней нитей машины. </w:t>
            </w:r>
            <w:r w:rsidRPr="00B961F6">
              <w:rPr>
                <w:rFonts w:ascii="Times New Roman" w:hAnsi="Times New Roman"/>
              </w:rPr>
              <w:t>Выполнение прямых строчек»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  <w:lang w:val="ru-RU"/>
              </w:rPr>
              <w:t xml:space="preserve">Практическая работа «Заправка верхней и нижней нитей машины. </w:t>
            </w:r>
            <w:r w:rsidRPr="00B961F6">
              <w:rPr>
                <w:rFonts w:ascii="Times New Roman" w:hAnsi="Times New Roman"/>
              </w:rPr>
              <w:t>Выполнение прямых строчек»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Виды машинных швов.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"Выполнение машинных швов".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45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"Выполнение машинных швов".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46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Лоскутное шитьё.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47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Техники лоскутного шитья.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48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49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50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Чертеж выкроек швейного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51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Чертеж выкроек швейного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55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56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57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58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  <w:lang w:val="ru-RU"/>
              </w:rPr>
              <w:t xml:space="preserve">Виды и свойства конструкционных материалов. </w:t>
            </w:r>
            <w:r w:rsidRPr="00B961F6">
              <w:rPr>
                <w:rFonts w:ascii="Times New Roman" w:hAnsi="Times New Roman"/>
              </w:rPr>
              <w:t>Древесина.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59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60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художественно-прикладной обработки материалов.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61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художественно-прикладной обработки материалов.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художественно-прикладной обработки материалов.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Робототехника, сферы применения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Механическая передача, её виды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65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66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Алгоритмы. Роботы как исполнители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67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Датчики, функции, принцип работы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68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13425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68 </w:t>
            </w:r>
          </w:p>
        </w:tc>
      </w:tr>
    </w:tbl>
    <w:p w:rsidR="00B961F6" w:rsidRDefault="00B961F6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E575B5" w:rsidRPr="00A615CE" w:rsidRDefault="00DA090B">
      <w:pPr>
        <w:spacing w:after="0"/>
        <w:ind w:left="120"/>
      </w:pPr>
      <w:r w:rsidRPr="00A615CE">
        <w:rPr>
          <w:rFonts w:ascii="Times New Roman" w:hAnsi="Times New Roman"/>
          <w:b/>
          <w:sz w:val="28"/>
        </w:rPr>
        <w:t xml:space="preserve"> 6 КЛАСС 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12421"/>
        <w:gridCol w:w="1278"/>
      </w:tblGrid>
      <w:tr w:rsidR="00A615CE" w:rsidRPr="00350CE2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350CE2" w:rsidRDefault="00DA090B" w:rsidP="00350CE2">
            <w:pPr>
              <w:spacing w:after="0"/>
              <w:ind w:left="135"/>
              <w:rPr>
                <w:sz w:val="20"/>
                <w:szCs w:val="20"/>
              </w:rPr>
            </w:pPr>
            <w:r w:rsidRPr="00350CE2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350CE2" w:rsidRDefault="00DA090B" w:rsidP="00350CE2">
            <w:pPr>
              <w:spacing w:after="0"/>
              <w:ind w:left="135"/>
              <w:rPr>
                <w:sz w:val="20"/>
                <w:szCs w:val="20"/>
              </w:rPr>
            </w:pPr>
            <w:r w:rsidRPr="00350CE2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350CE2" w:rsidRDefault="00DA090B">
            <w:pPr>
              <w:spacing w:after="0"/>
              <w:rPr>
                <w:sz w:val="20"/>
                <w:szCs w:val="20"/>
              </w:rPr>
            </w:pPr>
            <w:r w:rsidRPr="00350CE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Перспективы развития техники и технологий. Машины и механизмы. Инструктаж по ТБ.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ведения дома. Планировка жилого дома.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Интерьер жилого дома. Подбор материалов.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Декоративное оформление интерьера.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7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Декоративное оформление интерьера.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8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Декоративное оформление интерьера.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9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Чертеж. Геометрическое черчение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10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11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12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13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14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15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Основы рационального питания. Санитария и гигиена на кухне при приготовлении блюд.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16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Основы рационального питания. Санитария и гигиена на кухне при приготовлении блюд.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17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Минеральные вещества.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18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19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  <w:lang w:val="ru-RU"/>
              </w:rPr>
              <w:t xml:space="preserve">Технологии приготовления блюд из молока и молочных продуктов. </w:t>
            </w:r>
            <w:r w:rsidRPr="00B961F6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20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  <w:lang w:val="ru-RU"/>
              </w:rPr>
              <w:t xml:space="preserve">Технологии приготовления блюд из молока и молочных продуктов. </w:t>
            </w:r>
            <w:r w:rsidRPr="00B961F6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21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Технология приготовления первых блюд.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22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Технология приготовления первых блюд.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23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Технология приготовления первых блюд.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24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Виды теста. Пищевые продукты, оборудование, инструменты и приспособления для приготовления теста.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25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Виды теста. Пищевые продукты, оборудование, инструменты и приспособления для приготовления теста.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26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приготовления блюд из бисквитного теста.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27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приготовления блюд из слоёного теста.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28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приготовления блюд из бисквитного теста.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29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приготовления блюд из пресного теста.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30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приготовления блюд из песочного теста.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Профессии, связанные с выпечкой, производством молочной продукции.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32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Индивидуальный творческий проект "Воскресный семейный обед".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33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Современные текстильные материалы.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34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Современные текстильные материалы - получение и свойства.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35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B961F6">
              <w:rPr>
                <w:rFonts w:ascii="Times New Roman" w:hAnsi="Times New Roman"/>
              </w:rPr>
              <w:t>Практическая работа «Определение стиля в одежде»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36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37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38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39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40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Дефекты машинных строчек и их устранение.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41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раскроя. Обработка материалов ручными инструментами.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42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43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44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45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46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47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48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49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Декоративная отделка швейных изделий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50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51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52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53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54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Технологии обработки тонколистового металла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55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57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художественной обработки материалов. Народные промыслы и ремёсла.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58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Вязание крючком.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59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Вязание крючком.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60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Вышивка лентами.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61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Вышивка лентами.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62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Роботы: конструирование и управление.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63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64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Мобильная робототехника. Транспортные роботы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65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Датчики управления, движения, расстояния, линии.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66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Движение модели транспортного робота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67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68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Профессии в области робототехники.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13467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68 </w:t>
            </w:r>
          </w:p>
        </w:tc>
      </w:tr>
    </w:tbl>
    <w:p w:rsidR="00B961F6" w:rsidRDefault="00B961F6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bookmarkStart w:id="26" w:name="block-36931798"/>
      <w:bookmarkEnd w:id="25"/>
    </w:p>
    <w:p w:rsidR="00E575B5" w:rsidRPr="00A615CE" w:rsidRDefault="00DA090B">
      <w:pPr>
        <w:spacing w:after="0"/>
        <w:ind w:left="120"/>
      </w:pPr>
      <w:r w:rsidRPr="00A615CE">
        <w:rPr>
          <w:rFonts w:ascii="Times New Roman" w:hAnsi="Times New Roman"/>
          <w:b/>
          <w:sz w:val="28"/>
        </w:rPr>
        <w:t xml:space="preserve"> ПОУРОЧНОЕ ПЛАНИРОВАНИЕ </w:t>
      </w:r>
    </w:p>
    <w:p w:rsidR="00E575B5" w:rsidRDefault="00DA090B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r w:rsidRPr="00A615CE">
        <w:rPr>
          <w:rFonts w:ascii="Times New Roman" w:hAnsi="Times New Roman"/>
          <w:b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p w:rsidR="00B961F6" w:rsidRPr="00A615CE" w:rsidRDefault="00B961F6">
      <w:pPr>
        <w:spacing w:after="0"/>
        <w:ind w:left="120"/>
        <w:rPr>
          <w:lang w:val="ru-RU"/>
        </w:rPr>
      </w:pPr>
    </w:p>
    <w:tbl>
      <w:tblPr>
        <w:tblW w:w="1463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2692"/>
        <w:gridCol w:w="1278"/>
      </w:tblGrid>
      <w:tr w:rsidR="00A615CE" w:rsidRPr="00350CE2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350CE2" w:rsidRDefault="00DA090B" w:rsidP="00350CE2">
            <w:pPr>
              <w:spacing w:after="0"/>
              <w:ind w:left="135"/>
              <w:rPr>
                <w:sz w:val="20"/>
                <w:szCs w:val="20"/>
              </w:rPr>
            </w:pPr>
            <w:r w:rsidRPr="00350CE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350CE2" w:rsidRDefault="00DA090B" w:rsidP="00350CE2">
            <w:pPr>
              <w:spacing w:after="0"/>
              <w:ind w:left="135"/>
              <w:rPr>
                <w:sz w:val="20"/>
                <w:szCs w:val="20"/>
              </w:rPr>
            </w:pPr>
            <w:r w:rsidRPr="00350CE2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350CE2" w:rsidRDefault="00DA090B">
            <w:pPr>
              <w:spacing w:after="0"/>
              <w:rPr>
                <w:sz w:val="20"/>
                <w:szCs w:val="20"/>
              </w:rPr>
            </w:pPr>
            <w:r w:rsidRPr="00350CE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Цифровые технологии на производстве. Инструктаж по ТБ.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Дизайн и технологии. Мир профессий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 xml:space="preserve">Практическая работа «Разработка </w:t>
            </w:r>
            <w:proofErr w:type="gramStart"/>
            <w:r w:rsidRPr="00B961F6">
              <w:rPr>
                <w:rFonts w:ascii="Times New Roman" w:hAnsi="Times New Roman"/>
                <w:lang w:val="ru-RU"/>
              </w:rPr>
              <w:t>дизайн-проекта</w:t>
            </w:r>
            <w:proofErr w:type="gramEnd"/>
            <w:r w:rsidRPr="00B961F6">
              <w:rPr>
                <w:rFonts w:ascii="Times New Roman" w:hAnsi="Times New Roman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Системы автоматизированного проектирования (САПР)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Конструкторская и технологическая документация. Сборочный чертёж.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Графическая грамота.Мир профессий.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7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9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3</w:t>
            </w:r>
            <w:r w:rsidRPr="00B961F6">
              <w:rPr>
                <w:rFonts w:ascii="Times New Roman" w:hAnsi="Times New Roman"/>
              </w:rPr>
              <w:t>D</w:t>
            </w:r>
            <w:r w:rsidRPr="00B961F6">
              <w:rPr>
                <w:rFonts w:ascii="Times New Roman" w:hAnsi="Times New Roman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10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11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12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13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обработки пищевых продуктов. Санитария и гигиена при приготовлении блюд и хранении продуктов.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14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Понятие о микроорганизмах.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15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Рыба, морепродукты в питании человека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16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Рыбная промышленность. Технологии обработки рыбы.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17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Морепродукты.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18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Нерыбные продукты моря. Рыбные консервы и пресервы.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19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работа" Приготовление блюд из рыбы, морепродуктов, нерыбных продуктов моря".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20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Виды и характеристика мяса.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21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Технологии обработки мяса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22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Технологии обработки птицы.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23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"Приготовление блюд из мясных полуфабрикатов".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24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"Приготовление блюд из мяса"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25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приготовления сладостей, десертов, напитков.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26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Практическая работа "Приготовление сладостей"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27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"Приготовление компота, коктейля"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28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Сервировка праздничного стола. Проект "Праздничный сладкий стол, приглашение на сладкий стол".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29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Мир профессий. Профессии повар, технолог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30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Технологии обработки текстильных материалов.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31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Стиль в одежде. Иллюзии зрительного восприятия.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32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33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34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35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Чертёж выкроек швейного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37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Чертёж выкроек швейного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38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Технологии раскроя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39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Основные технологии обработки материалов ручными инструментами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40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Основные технологии обработки материалов ручными инструментами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41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Технологии машинной обработки материалов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42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Технологии машинной обработки материалов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43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Технологии машинной обработки материалов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44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Технологии машинной обработки материалов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45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Технологии отделки деталей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46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Технологии отделки деталей изделия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47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влажно-тепловой обработки изделий.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48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  <w:lang w:val="ru-RU"/>
              </w:rPr>
              <w:t xml:space="preserve">Технологии влажно-тепловой обработки изделий. </w:t>
            </w:r>
            <w:r w:rsidRPr="00B961F6">
              <w:rPr>
                <w:rFonts w:ascii="Times New Roman" w:hAnsi="Times New Roman"/>
              </w:rPr>
              <w:t>Оценка качества готового изделия.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49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50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51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52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53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54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55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56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57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Дистанционное управление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58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Взаимодействие нескольких роботов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59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60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61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Мир профессий: ветеринар, зоотехник и др.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62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63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Технологии выращивания сельскохозяйственных культур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65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66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67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68</w:t>
            </w:r>
          </w:p>
        </w:tc>
        <w:tc>
          <w:tcPr>
            <w:tcW w:w="12692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B961F6">
        <w:trPr>
          <w:trHeight w:val="144"/>
          <w:tblCellSpacing w:w="20" w:type="nil"/>
        </w:trPr>
        <w:tc>
          <w:tcPr>
            <w:tcW w:w="13359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68 </w:t>
            </w:r>
          </w:p>
        </w:tc>
      </w:tr>
    </w:tbl>
    <w:p w:rsidR="00B961F6" w:rsidRDefault="00B961F6">
      <w:pPr>
        <w:rPr>
          <w:lang w:val="ru-RU"/>
        </w:rPr>
      </w:pPr>
    </w:p>
    <w:p w:rsidR="00E575B5" w:rsidRPr="003610AF" w:rsidRDefault="00DA090B">
      <w:pPr>
        <w:spacing w:after="0"/>
        <w:ind w:left="120"/>
        <w:rPr>
          <w:lang w:val="ru-RU"/>
        </w:rPr>
      </w:pPr>
      <w:bookmarkStart w:id="27" w:name="block-36931801"/>
      <w:bookmarkEnd w:id="26"/>
      <w:r w:rsidRPr="003610AF">
        <w:rPr>
          <w:rFonts w:ascii="Times New Roman" w:hAnsi="Times New Roman"/>
          <w:b/>
          <w:sz w:val="28"/>
          <w:lang w:val="ru-RU"/>
        </w:rPr>
        <w:t xml:space="preserve"> ПОУРОЧНОЕ ПЛАНИРОВАНИЕ </w:t>
      </w:r>
    </w:p>
    <w:p w:rsidR="00E575B5" w:rsidRPr="00A615CE" w:rsidRDefault="00DA090B">
      <w:pPr>
        <w:spacing w:after="0"/>
        <w:ind w:left="120"/>
        <w:rPr>
          <w:lang w:val="ru-RU"/>
        </w:rPr>
      </w:pPr>
      <w:r w:rsidRPr="00A615CE">
        <w:rPr>
          <w:rFonts w:ascii="Times New Roman" w:hAnsi="Times New Roman"/>
          <w:b/>
          <w:sz w:val="28"/>
          <w:lang w:val="ru-RU"/>
        </w:rPr>
        <w:t xml:space="preserve"> 8 КЛАСС (ИНВАРИАНТНЫЕ + ВАРИАТ</w:t>
      </w:r>
      <w:r w:rsidR="003610AF">
        <w:rPr>
          <w:rFonts w:ascii="Times New Roman" w:hAnsi="Times New Roman"/>
          <w:b/>
          <w:sz w:val="28"/>
          <w:lang w:val="ru-RU"/>
        </w:rPr>
        <w:t xml:space="preserve">ИВНЫЕ МОДУЛИ «РАСТЕНИЕВОДСТВО», </w:t>
      </w:r>
      <w:r w:rsidRPr="00A615CE">
        <w:rPr>
          <w:rFonts w:ascii="Times New Roman" w:hAnsi="Times New Roman"/>
          <w:b/>
          <w:sz w:val="28"/>
          <w:lang w:val="ru-RU"/>
        </w:rPr>
        <w:t xml:space="preserve">«ЖИВОТНОВОДСТВО») </w:t>
      </w:r>
    </w:p>
    <w:tbl>
      <w:tblPr>
        <w:tblW w:w="1456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2616"/>
        <w:gridCol w:w="1278"/>
      </w:tblGrid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350CE2" w:rsidRDefault="00DA090B" w:rsidP="00350CE2">
            <w:pPr>
              <w:spacing w:after="0"/>
              <w:ind w:left="135"/>
              <w:rPr>
                <w:sz w:val="20"/>
                <w:szCs w:val="20"/>
              </w:rPr>
            </w:pPr>
            <w:r w:rsidRPr="00350CE2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350CE2" w:rsidRDefault="00DA090B" w:rsidP="00350CE2">
            <w:pPr>
              <w:spacing w:after="0"/>
              <w:ind w:left="135"/>
              <w:rPr>
                <w:sz w:val="20"/>
                <w:szCs w:val="20"/>
              </w:rPr>
            </w:pPr>
            <w:r w:rsidRPr="00350CE2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350CE2" w:rsidRDefault="00DA090B">
            <w:pPr>
              <w:spacing w:after="0"/>
              <w:rPr>
                <w:sz w:val="20"/>
                <w:szCs w:val="20"/>
              </w:rPr>
            </w:pPr>
            <w:r w:rsidRPr="00350CE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Основы производства. Инструктаж по ТБ.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Производство и его виды.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Управление в экономике и производстве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Управление в экономике и производстве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Рынок труда. Трудовые ресурсы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7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Функции рынка труда.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8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Профессиональное самоопределение.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9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Мир профессий. Мотивы выбора профессии.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10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  <w:lang w:val="ru-RU"/>
              </w:rPr>
              <w:t xml:space="preserve">Технология построения трехмерных моделей в САПР. </w:t>
            </w:r>
            <w:r w:rsidRPr="00B961F6">
              <w:rPr>
                <w:rFonts w:ascii="Times New Roman" w:hAnsi="Times New Roman"/>
              </w:rPr>
              <w:t>Мир профессий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11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  <w:lang w:val="ru-RU"/>
              </w:rPr>
              <w:t xml:space="preserve">Технология построения трехмерных моделей в САПР. </w:t>
            </w:r>
            <w:r w:rsidRPr="00B961F6">
              <w:rPr>
                <w:rFonts w:ascii="Times New Roman" w:hAnsi="Times New Roman"/>
              </w:rPr>
              <w:t>Мир профессий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Виды прототипов. Технология 3</w:t>
            </w:r>
            <w:r w:rsidRPr="00B961F6">
              <w:rPr>
                <w:rFonts w:ascii="Times New Roman" w:hAnsi="Times New Roman"/>
              </w:rPr>
              <w:t>D</w:t>
            </w:r>
            <w:r w:rsidRPr="00B961F6">
              <w:rPr>
                <w:rFonts w:ascii="Times New Roman" w:hAnsi="Times New Roman"/>
                <w:lang w:val="ru-RU"/>
              </w:rPr>
              <w:t>-печати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Прототипирование.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B961F6">
              <w:rPr>
                <w:rFonts w:ascii="Times New Roman" w:hAnsi="Times New Roman"/>
              </w:rPr>
              <w:t>Профессии, связанные с 3D печатью.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Автоматизация производства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16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Подводные робототехнические системы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17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18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Аэродинамика БЛА. Конструкция БЛА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19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Конструирование мультикоптерных аппаратов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20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21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  <w:lang w:val="ru-RU"/>
              </w:rPr>
              <w:t xml:space="preserve">Мир профессий в робототехнике. Основы проектной деятельности. </w:t>
            </w:r>
            <w:r w:rsidRPr="00B961F6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Животноводческие предприятия региона.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25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26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27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Мир профессий</w:t>
            </w:r>
            <w:proofErr w:type="gramStart"/>
            <w:r w:rsidRPr="00B961F6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961F6">
              <w:rPr>
                <w:rFonts w:ascii="Times New Roman" w:hAnsi="Times New Roman"/>
                <w:lang w:val="ru-RU"/>
              </w:rPr>
              <w:t>т</w:t>
            </w:r>
            <w:proofErr w:type="gramEnd"/>
            <w:r w:rsidRPr="00B961F6">
              <w:rPr>
                <w:rFonts w:ascii="Times New Roman" w:hAnsi="Times New Roman"/>
                <w:lang w:val="ru-RU"/>
              </w:rPr>
              <w:t>ехнологий в животноводстве.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28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29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Особенности сельскохозяйственного производства региона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30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Агропромышленные комплексы в регионе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31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A615CE" w:rsidTr="003610AF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34 </w:t>
            </w:r>
          </w:p>
        </w:tc>
      </w:tr>
    </w:tbl>
    <w:p w:rsidR="00E575B5" w:rsidRDefault="00E575B5">
      <w:pPr>
        <w:rPr>
          <w:lang w:val="ru-RU"/>
        </w:rPr>
      </w:pPr>
    </w:p>
    <w:p w:rsidR="00E575B5" w:rsidRPr="00350CE2" w:rsidRDefault="00DA090B">
      <w:pPr>
        <w:spacing w:after="0"/>
        <w:ind w:left="120"/>
        <w:rPr>
          <w:lang w:val="ru-RU"/>
        </w:rPr>
      </w:pPr>
      <w:bookmarkStart w:id="28" w:name="block-36931803"/>
      <w:bookmarkEnd w:id="27"/>
      <w:r w:rsidRPr="00350CE2">
        <w:rPr>
          <w:rFonts w:ascii="Times New Roman" w:hAnsi="Times New Roman"/>
          <w:b/>
          <w:sz w:val="28"/>
          <w:lang w:val="ru-RU"/>
        </w:rPr>
        <w:t xml:space="preserve"> ПОУРОЧНОЕ ПЛАНИРОВАНИЕ </w:t>
      </w:r>
      <w:r w:rsidR="00350CE2">
        <w:rPr>
          <w:rFonts w:ascii="Times New Roman" w:hAnsi="Times New Roman"/>
          <w:b/>
          <w:sz w:val="28"/>
          <w:lang w:val="ru-RU"/>
        </w:rPr>
        <w:t xml:space="preserve">     </w:t>
      </w:r>
      <w:r w:rsidRPr="00350CE2">
        <w:rPr>
          <w:rFonts w:ascii="Times New Roman" w:hAnsi="Times New Roman"/>
          <w:b/>
          <w:sz w:val="28"/>
          <w:lang w:val="ru-RU"/>
        </w:rPr>
        <w:t xml:space="preserve"> 9 КЛАСС (ИНВАРИАНТНЫЕ МОДУЛИ) </w:t>
      </w:r>
    </w:p>
    <w:tbl>
      <w:tblPr>
        <w:tblW w:w="1456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2616"/>
        <w:gridCol w:w="1278"/>
      </w:tblGrid>
      <w:tr w:rsidR="00A615CE" w:rsidRPr="00A615CE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350CE2" w:rsidRDefault="00DA090B" w:rsidP="00350CE2">
            <w:pPr>
              <w:spacing w:after="0"/>
              <w:ind w:left="135"/>
              <w:rPr>
                <w:sz w:val="20"/>
                <w:szCs w:val="20"/>
              </w:rPr>
            </w:pPr>
            <w:r w:rsidRPr="00350CE2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350CE2" w:rsidRDefault="00DA090B" w:rsidP="00350CE2">
            <w:pPr>
              <w:spacing w:after="0"/>
              <w:ind w:left="135"/>
              <w:rPr>
                <w:sz w:val="20"/>
                <w:szCs w:val="20"/>
              </w:rPr>
            </w:pPr>
            <w:r w:rsidRPr="00350CE2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350CE2" w:rsidRDefault="00DA090B">
            <w:pPr>
              <w:spacing w:after="0"/>
              <w:rPr>
                <w:sz w:val="20"/>
                <w:szCs w:val="20"/>
              </w:rPr>
            </w:pPr>
            <w:r w:rsidRPr="00350CE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bookmarkStart w:id="29" w:name="_GoBack" w:colFirst="0" w:colLast="1"/>
            <w:r w:rsidRPr="00B961F6">
              <w:rPr>
                <w:rFonts w:ascii="Times New Roman" w:hAnsi="Times New Roman"/>
              </w:rPr>
              <w:t>1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Предприниматель и предпринимательство.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Регулирование предпринимательской деятельности. Функции</w:t>
            </w:r>
            <w:proofErr w:type="gramStart"/>
            <w:r w:rsidRPr="00B961F6">
              <w:rPr>
                <w:rFonts w:ascii="Times New Roman" w:hAnsi="Times New Roman"/>
                <w:lang w:val="ru-RU"/>
              </w:rPr>
              <w:t>,в</w:t>
            </w:r>
            <w:proofErr w:type="gramEnd"/>
            <w:r w:rsidRPr="00B961F6">
              <w:rPr>
                <w:rFonts w:ascii="Times New Roman" w:hAnsi="Times New Roman"/>
                <w:lang w:val="ru-RU"/>
              </w:rPr>
              <w:t>иды,формы предпринимательства.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Организация собственного производства.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5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6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Бизнес-план.Структура, назначение.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7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Бизнес-план.Структура, назначение.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8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9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10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11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Способы построения разрезов и сечений в САПР</w:t>
            </w:r>
            <w:proofErr w:type="gramStart"/>
            <w:r w:rsidRPr="00B961F6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B961F6">
              <w:rPr>
                <w:rFonts w:ascii="Times New Roman" w:hAnsi="Times New Roman"/>
                <w:lang w:val="ru-RU"/>
              </w:rPr>
              <w:t>ир профессий.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B961F6">
              <w:rPr>
                <w:rFonts w:ascii="Times New Roman" w:hAnsi="Times New Roman"/>
              </w:rPr>
              <w:t>UX</w:t>
            </w:r>
            <w:r w:rsidRPr="00B961F6">
              <w:rPr>
                <w:rFonts w:ascii="Times New Roman" w:hAnsi="Times New Roman"/>
                <w:lang w:val="ru-RU"/>
              </w:rPr>
              <w:t>-дизайнер и др.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15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16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17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Технологии обратного проектирования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18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Моделирование сложных объектов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19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Моделирование сложных объектов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20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Профессии, связанные с 3</w:t>
            </w:r>
            <w:r w:rsidRPr="00B961F6">
              <w:rPr>
                <w:rFonts w:ascii="Times New Roman" w:hAnsi="Times New Roman"/>
              </w:rPr>
              <w:t>D</w:t>
            </w:r>
            <w:r w:rsidRPr="00B961F6">
              <w:rPr>
                <w:rFonts w:ascii="Times New Roman" w:hAnsi="Times New Roman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B961F6">
              <w:rPr>
                <w:rFonts w:ascii="Times New Roman" w:hAnsi="Times New Roman"/>
              </w:rPr>
              <w:t>D</w:t>
            </w:r>
            <w:r w:rsidRPr="00B961F6">
              <w:rPr>
                <w:rFonts w:ascii="Times New Roman" w:hAnsi="Times New Roman"/>
                <w:lang w:val="ru-RU"/>
              </w:rPr>
              <w:t>-дизайнер оператор (инженер) строительного 3</w:t>
            </w:r>
            <w:r w:rsidRPr="00B961F6">
              <w:rPr>
                <w:rFonts w:ascii="Times New Roman" w:hAnsi="Times New Roman"/>
              </w:rPr>
              <w:t>D</w:t>
            </w:r>
            <w:r w:rsidRPr="00B961F6">
              <w:rPr>
                <w:rFonts w:ascii="Times New Roman" w:hAnsi="Times New Roman"/>
                <w:lang w:val="ru-RU"/>
              </w:rPr>
              <w:t>-принтера, 3</w:t>
            </w:r>
            <w:r w:rsidRPr="00B961F6">
              <w:rPr>
                <w:rFonts w:ascii="Times New Roman" w:hAnsi="Times New Roman"/>
              </w:rPr>
              <w:t>D</w:t>
            </w:r>
            <w:r w:rsidRPr="00B961F6">
              <w:rPr>
                <w:rFonts w:ascii="Times New Roman" w:hAnsi="Times New Roman"/>
                <w:lang w:val="ru-RU"/>
              </w:rPr>
              <w:t>-кондитер, 3</w:t>
            </w:r>
            <w:r w:rsidRPr="00B961F6">
              <w:rPr>
                <w:rFonts w:ascii="Times New Roman" w:hAnsi="Times New Roman"/>
              </w:rPr>
              <w:t>D</w:t>
            </w:r>
            <w:r w:rsidRPr="00B961F6">
              <w:rPr>
                <w:rFonts w:ascii="Times New Roman" w:hAnsi="Times New Roman"/>
                <w:lang w:val="ru-RU"/>
              </w:rPr>
              <w:t>-повар и др.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21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От робототехники к искусственному интеллекту.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25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Управление групповым взаимодействием роботов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26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Система "Интернет вещей".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27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Система "Интернет вещей".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Промышленный Интернет вещей.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29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Промышленный Интернет вещей.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30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Потребительский Интернет вещей.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31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</w:pPr>
            <w:r w:rsidRPr="00B961F6">
              <w:rPr>
                <w:rFonts w:ascii="Times New Roman" w:hAnsi="Times New Roman"/>
              </w:rPr>
              <w:t>Потребительский Интернет вещей.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</w:rPr>
              <w:t xml:space="preserve"> 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</w:pPr>
            <w:r w:rsidRPr="00B961F6">
              <w:rPr>
                <w:rFonts w:ascii="Times New Roman" w:hAnsi="Times New Roman"/>
              </w:rPr>
              <w:t>34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1 </w:t>
            </w:r>
          </w:p>
        </w:tc>
      </w:tr>
      <w:tr w:rsidR="00A615CE" w:rsidRPr="003610AF" w:rsidTr="003610AF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rPr>
                <w:lang w:val="ru-RU"/>
              </w:rPr>
            </w:pPr>
            <w:r w:rsidRPr="00B961F6">
              <w:rPr>
                <w:rFonts w:ascii="Times New Roman" w:hAnsi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575B5" w:rsidRPr="00B961F6" w:rsidRDefault="00DA090B">
            <w:pPr>
              <w:spacing w:after="0"/>
              <w:ind w:left="135"/>
              <w:jc w:val="center"/>
            </w:pPr>
            <w:r w:rsidRPr="00B961F6">
              <w:rPr>
                <w:rFonts w:ascii="Times New Roman" w:hAnsi="Times New Roman"/>
                <w:lang w:val="ru-RU"/>
              </w:rPr>
              <w:t xml:space="preserve"> </w:t>
            </w:r>
            <w:r w:rsidRPr="00B961F6">
              <w:rPr>
                <w:rFonts w:ascii="Times New Roman" w:hAnsi="Times New Roman"/>
              </w:rPr>
              <w:t xml:space="preserve">34 </w:t>
            </w:r>
          </w:p>
        </w:tc>
      </w:tr>
      <w:bookmarkEnd w:id="29"/>
    </w:tbl>
    <w:p w:rsidR="00E575B5" w:rsidRPr="00A615CE" w:rsidRDefault="00E575B5">
      <w:pPr>
        <w:sectPr w:rsidR="00E575B5" w:rsidRPr="00A615CE" w:rsidSect="003610AF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E575B5" w:rsidRPr="00350CE2" w:rsidRDefault="00DA090B" w:rsidP="00350CE2">
      <w:pPr>
        <w:spacing w:after="0" w:line="240" w:lineRule="auto"/>
        <w:ind w:left="120"/>
        <w:jc w:val="center"/>
        <w:rPr>
          <w:lang w:val="ru-RU"/>
        </w:rPr>
      </w:pPr>
      <w:bookmarkStart w:id="30" w:name="block-36931815"/>
      <w:bookmarkEnd w:id="28"/>
      <w:r w:rsidRPr="00350CE2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0CE2" w:rsidRDefault="00350CE2" w:rsidP="00350CE2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E575B5" w:rsidRPr="00350CE2" w:rsidRDefault="00DA090B" w:rsidP="00350CE2">
      <w:pPr>
        <w:spacing w:after="0" w:line="240" w:lineRule="auto"/>
        <w:ind w:left="120"/>
        <w:jc w:val="center"/>
        <w:rPr>
          <w:lang w:val="ru-RU"/>
        </w:rPr>
      </w:pPr>
      <w:r w:rsidRPr="00350CE2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:rsidR="00E575B5" w:rsidRPr="00350CE2" w:rsidRDefault="00DA090B" w:rsidP="00350CE2">
      <w:pPr>
        <w:spacing w:after="0" w:line="240" w:lineRule="auto"/>
        <w:ind w:left="119"/>
        <w:rPr>
          <w:sz w:val="24"/>
          <w:szCs w:val="24"/>
          <w:lang w:val="ru-RU"/>
        </w:rPr>
      </w:pPr>
      <w:r w:rsidRPr="00350CE2">
        <w:rPr>
          <w:rFonts w:ascii="Times New Roman" w:hAnsi="Times New Roman"/>
          <w:sz w:val="24"/>
          <w:szCs w:val="24"/>
          <w:lang w:val="ru-RU"/>
        </w:rPr>
        <w:t>Технология. 3</w:t>
      </w:r>
      <w:r w:rsidRPr="00350CE2">
        <w:rPr>
          <w:rFonts w:ascii="Times New Roman" w:hAnsi="Times New Roman"/>
          <w:sz w:val="24"/>
          <w:szCs w:val="24"/>
        </w:rPr>
        <w:t>D</w:t>
      </w:r>
      <w:r w:rsidRPr="00350CE2">
        <w:rPr>
          <w:rFonts w:ascii="Times New Roman" w:hAnsi="Times New Roman"/>
          <w:sz w:val="24"/>
          <w:szCs w:val="24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>Технология. 3</w:t>
      </w:r>
      <w:r w:rsidRPr="00350CE2">
        <w:rPr>
          <w:rFonts w:ascii="Times New Roman" w:hAnsi="Times New Roman"/>
          <w:sz w:val="24"/>
          <w:szCs w:val="24"/>
        </w:rPr>
        <w:t>D</w:t>
      </w:r>
      <w:r w:rsidRPr="00350CE2">
        <w:rPr>
          <w:rFonts w:ascii="Times New Roman" w:hAnsi="Times New Roman"/>
          <w:sz w:val="24"/>
          <w:szCs w:val="24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>Технология. 3</w:t>
      </w:r>
      <w:r w:rsidRPr="00350CE2">
        <w:rPr>
          <w:rFonts w:ascii="Times New Roman" w:hAnsi="Times New Roman"/>
          <w:sz w:val="24"/>
          <w:szCs w:val="24"/>
        </w:rPr>
        <w:t>D</w:t>
      </w:r>
      <w:r w:rsidRPr="00350CE2">
        <w:rPr>
          <w:rFonts w:ascii="Times New Roman" w:hAnsi="Times New Roman"/>
          <w:sz w:val="24"/>
          <w:szCs w:val="24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>Технология. Компьютерная графика, черчение 8 класс/ Уханева В.А., Животова Е.Б. Акционерное общество «Издательство «Просвещение»</w:t>
      </w:r>
      <w:r w:rsidRPr="00350CE2">
        <w:rPr>
          <w:sz w:val="24"/>
          <w:szCs w:val="24"/>
          <w:lang w:val="ru-RU"/>
        </w:rPr>
        <w:br/>
      </w:r>
      <w:bookmarkStart w:id="31" w:name="d2b9d9b0-d347-41b0-b449-60da5db8c7f8"/>
      <w:r w:rsidRPr="00350CE2">
        <w:rPr>
          <w:rFonts w:ascii="Times New Roman" w:hAnsi="Times New Roman"/>
          <w:sz w:val="24"/>
          <w:szCs w:val="24"/>
          <w:lang w:val="ru-RU"/>
        </w:rPr>
        <w:t>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1"/>
    </w:p>
    <w:p w:rsidR="00E575B5" w:rsidRPr="00350CE2" w:rsidRDefault="00DA090B" w:rsidP="00350CE2">
      <w:pPr>
        <w:spacing w:after="0" w:line="240" w:lineRule="auto"/>
        <w:ind w:left="119"/>
        <w:rPr>
          <w:sz w:val="24"/>
          <w:szCs w:val="24"/>
          <w:lang w:val="ru-RU"/>
        </w:rPr>
      </w:pPr>
      <w:r w:rsidRPr="00350CE2">
        <w:rPr>
          <w:rFonts w:ascii="Times New Roman" w:hAnsi="Times New Roman"/>
          <w:sz w:val="24"/>
          <w:szCs w:val="24"/>
          <w:lang w:val="ru-RU"/>
        </w:rPr>
        <w:t>Технология: 5-й класс: учебник 5 класс/ Глозман Е.С., Кожина О.А., Хотунцев Ю.Л. и другие Акционерное общество «Издательство "Просвещение"»;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Технология, 6 класс/ Казакевич В.М., Пичугина Г.В., Семенова Г.Ю. и другие; под редакцией Казакевича В.М., Акционерное общество «Издательство «Просвещение» 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Технология: 6-й класс: учебник 6 класс/ Глозман Е.С., Кожина О.А., Хотунцев Ю.Л. и другие Акционерное общество «Издательство "Просвещение"»;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350CE2">
        <w:rPr>
          <w:sz w:val="24"/>
          <w:szCs w:val="24"/>
          <w:lang w:val="ru-RU"/>
        </w:rPr>
        <w:br/>
      </w:r>
      <w:bookmarkStart w:id="32" w:name="c2456d26-5ad2-4e93-8d8c-b15ce610194e"/>
      <w:r w:rsidRPr="00350CE2">
        <w:rPr>
          <w:rFonts w:ascii="Times New Roman" w:hAnsi="Times New Roman"/>
          <w:sz w:val="24"/>
          <w:szCs w:val="24"/>
          <w:lang w:val="ru-RU"/>
        </w:rPr>
        <w:t xml:space="preserve"> Технология, 8-9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32"/>
    </w:p>
    <w:p w:rsidR="00E575B5" w:rsidRPr="00350CE2" w:rsidRDefault="00E575B5" w:rsidP="00350CE2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E575B5" w:rsidRPr="00350CE2" w:rsidRDefault="00DA090B" w:rsidP="00350CE2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350CE2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:rsidR="00E575B5" w:rsidRPr="00350CE2" w:rsidRDefault="00DA090B" w:rsidP="00350CE2">
      <w:pPr>
        <w:spacing w:after="0" w:line="240" w:lineRule="auto"/>
        <w:ind w:left="119"/>
        <w:rPr>
          <w:sz w:val="24"/>
          <w:szCs w:val="24"/>
          <w:lang w:val="ru-RU"/>
        </w:rPr>
      </w:pPr>
      <w:bookmarkStart w:id="33" w:name="bb79c701-a50b-4369-a44e-ca027f95a753"/>
      <w:r w:rsidRPr="00350CE2">
        <w:rPr>
          <w:rFonts w:ascii="Times New Roman" w:hAnsi="Times New Roman"/>
          <w:sz w:val="24"/>
          <w:szCs w:val="24"/>
          <w:lang w:val="ru-RU"/>
        </w:rPr>
        <w:t>Технология</w:t>
      </w:r>
      <w:proofErr w:type="gramStart"/>
      <w:r w:rsidRPr="00350CE2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350CE2">
        <w:rPr>
          <w:rFonts w:ascii="Times New Roman" w:hAnsi="Times New Roman"/>
          <w:sz w:val="24"/>
          <w:szCs w:val="24"/>
          <w:lang w:val="ru-RU"/>
        </w:rPr>
        <w:t xml:space="preserve"> 5–9-е классы : методическое пособие к предметной линии Е. С. Глозман и др. / Е. С. Глозман, Е. Н. Кудакова. — Москва</w:t>
      </w:r>
      <w:proofErr w:type="gramStart"/>
      <w:r w:rsidRPr="00350CE2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350CE2">
        <w:rPr>
          <w:rFonts w:ascii="Times New Roman" w:hAnsi="Times New Roman"/>
          <w:sz w:val="24"/>
          <w:szCs w:val="24"/>
          <w:lang w:val="ru-RU"/>
        </w:rPr>
        <w:t xml:space="preserve"> Просвещение, 2023 — 207, [1] с.</w:t>
      </w:r>
      <w:bookmarkEnd w:id="33"/>
    </w:p>
    <w:p w:rsidR="00E575B5" w:rsidRPr="00350CE2" w:rsidRDefault="00E575B5" w:rsidP="00350CE2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E575B5" w:rsidRPr="00350CE2" w:rsidRDefault="00DA090B" w:rsidP="00350CE2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350CE2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DA090B" w:rsidRPr="00350CE2" w:rsidRDefault="00DA090B" w:rsidP="00350CE2">
      <w:pPr>
        <w:spacing w:after="0" w:line="240" w:lineRule="auto"/>
        <w:ind w:left="119"/>
        <w:rPr>
          <w:rFonts w:ascii="Times New Roman" w:hAnsi="Times New Roman"/>
          <w:sz w:val="24"/>
          <w:szCs w:val="24"/>
          <w:lang w:val="ru-RU"/>
        </w:rPr>
      </w:pPr>
      <w:r w:rsidRPr="00350CE2">
        <w:rPr>
          <w:rFonts w:ascii="Times New Roman" w:hAnsi="Times New Roman"/>
          <w:sz w:val="24"/>
          <w:szCs w:val="24"/>
        </w:rPr>
        <w:t>https</w:t>
      </w:r>
      <w:r w:rsidRPr="00350CE2">
        <w:rPr>
          <w:rFonts w:ascii="Times New Roman" w:hAnsi="Times New Roman"/>
          <w:sz w:val="24"/>
          <w:szCs w:val="24"/>
          <w:lang w:val="ru-RU"/>
        </w:rPr>
        <w:t>://</w:t>
      </w:r>
      <w:r w:rsidRPr="00350CE2">
        <w:rPr>
          <w:rFonts w:ascii="Times New Roman" w:hAnsi="Times New Roman"/>
          <w:sz w:val="24"/>
          <w:szCs w:val="24"/>
        </w:rPr>
        <w:t>resh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edu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ru</w:t>
      </w:r>
      <w:r w:rsidRPr="00350CE2">
        <w:rPr>
          <w:rFonts w:ascii="Times New Roman" w:hAnsi="Times New Roman"/>
          <w:sz w:val="24"/>
          <w:szCs w:val="24"/>
          <w:lang w:val="ru-RU"/>
        </w:rPr>
        <w:t>/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0CE2">
        <w:rPr>
          <w:rFonts w:ascii="Times New Roman" w:hAnsi="Times New Roman"/>
          <w:sz w:val="24"/>
          <w:szCs w:val="24"/>
        </w:rPr>
        <w:t>myschool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edu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r</w:t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0CE2">
        <w:rPr>
          <w:rFonts w:ascii="Times New Roman" w:hAnsi="Times New Roman"/>
          <w:sz w:val="24"/>
          <w:szCs w:val="24"/>
        </w:rPr>
        <w:t>u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0CE2">
        <w:rPr>
          <w:rFonts w:ascii="Times New Roman" w:hAnsi="Times New Roman"/>
          <w:sz w:val="24"/>
          <w:szCs w:val="24"/>
        </w:rPr>
        <w:t>https</w:t>
      </w:r>
      <w:r w:rsidRPr="00350CE2">
        <w:rPr>
          <w:rFonts w:ascii="Times New Roman" w:hAnsi="Times New Roman"/>
          <w:sz w:val="24"/>
          <w:szCs w:val="24"/>
          <w:lang w:val="ru-RU"/>
        </w:rPr>
        <w:t>://</w:t>
      </w:r>
      <w:r w:rsidRPr="00350CE2">
        <w:rPr>
          <w:rFonts w:ascii="Times New Roman" w:hAnsi="Times New Roman"/>
          <w:sz w:val="24"/>
          <w:szCs w:val="24"/>
        </w:rPr>
        <w:t>metodic</w:t>
      </w:r>
      <w:r w:rsidRPr="00350CE2">
        <w:rPr>
          <w:rFonts w:ascii="Times New Roman" w:hAnsi="Times New Roman"/>
          <w:sz w:val="24"/>
          <w:szCs w:val="24"/>
          <w:lang w:val="ru-RU"/>
        </w:rPr>
        <w:t>-</w:t>
      </w:r>
      <w:r w:rsidRPr="00350CE2">
        <w:rPr>
          <w:rFonts w:ascii="Times New Roman" w:hAnsi="Times New Roman"/>
          <w:sz w:val="24"/>
          <w:szCs w:val="24"/>
        </w:rPr>
        <w:t>school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ru</w:t>
      </w:r>
      <w:r w:rsidRPr="00350CE2">
        <w:rPr>
          <w:rFonts w:ascii="Times New Roman" w:hAnsi="Times New Roman"/>
          <w:sz w:val="24"/>
          <w:szCs w:val="24"/>
          <w:lang w:val="ru-RU"/>
        </w:rPr>
        <w:t>/?</w:t>
      </w:r>
      <w:r w:rsidRPr="00350CE2">
        <w:rPr>
          <w:rFonts w:ascii="Times New Roman" w:hAnsi="Times New Roman"/>
          <w:sz w:val="24"/>
          <w:szCs w:val="24"/>
        </w:rPr>
        <w:t>c</w:t>
      </w:r>
      <w:r w:rsidRPr="00350CE2">
        <w:rPr>
          <w:rFonts w:ascii="Times New Roman" w:hAnsi="Times New Roman"/>
          <w:sz w:val="24"/>
          <w:szCs w:val="24"/>
          <w:lang w:val="ru-RU"/>
        </w:rPr>
        <w:t>=</w:t>
      </w:r>
      <w:r w:rsidRPr="00350CE2">
        <w:rPr>
          <w:rFonts w:ascii="Times New Roman" w:hAnsi="Times New Roman"/>
          <w:sz w:val="24"/>
          <w:szCs w:val="24"/>
        </w:rPr>
        <w:t>technology</w:t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0CE2">
        <w:rPr>
          <w:rFonts w:ascii="Times New Roman" w:hAnsi="Times New Roman"/>
          <w:sz w:val="24"/>
          <w:szCs w:val="24"/>
        </w:rPr>
        <w:t>https</w:t>
      </w:r>
      <w:r w:rsidRPr="00350CE2">
        <w:rPr>
          <w:rFonts w:ascii="Times New Roman" w:hAnsi="Times New Roman"/>
          <w:sz w:val="24"/>
          <w:szCs w:val="24"/>
          <w:lang w:val="ru-RU"/>
        </w:rPr>
        <w:t>://урок.рф ›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0CE2">
        <w:rPr>
          <w:rFonts w:ascii="Times New Roman" w:hAnsi="Times New Roman"/>
          <w:sz w:val="24"/>
          <w:szCs w:val="24"/>
        </w:rPr>
        <w:t>https</w:t>
      </w:r>
      <w:r w:rsidRPr="00350CE2">
        <w:rPr>
          <w:rFonts w:ascii="Times New Roman" w:hAnsi="Times New Roman"/>
          <w:sz w:val="24"/>
          <w:szCs w:val="24"/>
          <w:lang w:val="ru-RU"/>
        </w:rPr>
        <w:t>://</w:t>
      </w:r>
      <w:r w:rsidRPr="00350CE2">
        <w:rPr>
          <w:rFonts w:ascii="Times New Roman" w:hAnsi="Times New Roman"/>
          <w:sz w:val="24"/>
          <w:szCs w:val="24"/>
        </w:rPr>
        <w:t>rosuchebnik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ru</w:t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0CE2">
        <w:rPr>
          <w:rFonts w:ascii="Times New Roman" w:hAnsi="Times New Roman"/>
          <w:sz w:val="24"/>
          <w:szCs w:val="24"/>
        </w:rPr>
        <w:t>resh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edu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ru</w:t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0CE2">
        <w:rPr>
          <w:rFonts w:ascii="Times New Roman" w:hAnsi="Times New Roman"/>
          <w:sz w:val="24"/>
          <w:szCs w:val="24"/>
        </w:rPr>
        <w:t>uchi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ru</w:t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0CE2">
        <w:rPr>
          <w:rFonts w:ascii="Times New Roman" w:hAnsi="Times New Roman"/>
          <w:sz w:val="24"/>
          <w:szCs w:val="24"/>
        </w:rPr>
        <w:t>foxford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ru</w:t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0CE2">
        <w:rPr>
          <w:rFonts w:ascii="Times New Roman" w:hAnsi="Times New Roman"/>
          <w:sz w:val="24"/>
          <w:szCs w:val="24"/>
        </w:rPr>
        <w:t>infourok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ru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0CE2">
        <w:rPr>
          <w:rFonts w:ascii="Times New Roman" w:hAnsi="Times New Roman"/>
          <w:sz w:val="24"/>
          <w:szCs w:val="24"/>
        </w:rPr>
        <w:t>https</w:t>
      </w:r>
      <w:r w:rsidRPr="00350CE2">
        <w:rPr>
          <w:rFonts w:ascii="Times New Roman" w:hAnsi="Times New Roman"/>
          <w:sz w:val="24"/>
          <w:szCs w:val="24"/>
          <w:lang w:val="ru-RU"/>
        </w:rPr>
        <w:t>://</w:t>
      </w:r>
      <w:r w:rsidRPr="00350CE2">
        <w:rPr>
          <w:rFonts w:ascii="Times New Roman" w:hAnsi="Times New Roman"/>
          <w:sz w:val="24"/>
          <w:szCs w:val="24"/>
        </w:rPr>
        <w:t>lesson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academy</w:t>
      </w:r>
      <w:r w:rsidRPr="00350CE2">
        <w:rPr>
          <w:rFonts w:ascii="Times New Roman" w:hAnsi="Times New Roman"/>
          <w:sz w:val="24"/>
          <w:szCs w:val="24"/>
          <w:lang w:val="ru-RU"/>
        </w:rPr>
        <w:t>-</w:t>
      </w:r>
      <w:r w:rsidRPr="00350CE2">
        <w:rPr>
          <w:rFonts w:ascii="Times New Roman" w:hAnsi="Times New Roman"/>
          <w:sz w:val="24"/>
          <w:szCs w:val="24"/>
        </w:rPr>
        <w:t>content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myschool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edu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ru</w:t>
      </w:r>
      <w:r w:rsidRPr="00350CE2">
        <w:rPr>
          <w:rFonts w:ascii="Times New Roman" w:hAnsi="Times New Roman"/>
          <w:sz w:val="24"/>
          <w:szCs w:val="24"/>
          <w:lang w:val="ru-RU"/>
        </w:rPr>
        <w:t>/20/07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0CE2">
        <w:rPr>
          <w:rFonts w:ascii="Times New Roman" w:hAnsi="Times New Roman"/>
          <w:sz w:val="24"/>
          <w:szCs w:val="24"/>
        </w:rPr>
        <w:t>https</w:t>
      </w:r>
      <w:r w:rsidRPr="00350CE2">
        <w:rPr>
          <w:rFonts w:ascii="Times New Roman" w:hAnsi="Times New Roman"/>
          <w:sz w:val="24"/>
          <w:szCs w:val="24"/>
          <w:lang w:val="ru-RU"/>
        </w:rPr>
        <w:t>://</w:t>
      </w:r>
      <w:r w:rsidRPr="00350CE2">
        <w:rPr>
          <w:rFonts w:ascii="Times New Roman" w:hAnsi="Times New Roman"/>
          <w:sz w:val="24"/>
          <w:szCs w:val="24"/>
        </w:rPr>
        <w:t>lesson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academy</w:t>
      </w:r>
      <w:r w:rsidRPr="00350CE2">
        <w:rPr>
          <w:rFonts w:ascii="Times New Roman" w:hAnsi="Times New Roman"/>
          <w:sz w:val="24"/>
          <w:szCs w:val="24"/>
          <w:lang w:val="ru-RU"/>
        </w:rPr>
        <w:t>-</w:t>
      </w:r>
      <w:r w:rsidRPr="00350CE2">
        <w:rPr>
          <w:rFonts w:ascii="Times New Roman" w:hAnsi="Times New Roman"/>
          <w:sz w:val="24"/>
          <w:szCs w:val="24"/>
        </w:rPr>
        <w:t>content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myschool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edu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ru</w:t>
      </w:r>
      <w:r w:rsidRPr="00350CE2">
        <w:rPr>
          <w:rFonts w:ascii="Times New Roman" w:hAnsi="Times New Roman"/>
          <w:sz w:val="24"/>
          <w:szCs w:val="24"/>
          <w:lang w:val="ru-RU"/>
        </w:rPr>
        <w:t>/20/06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0CE2">
        <w:rPr>
          <w:rFonts w:ascii="Times New Roman" w:hAnsi="Times New Roman"/>
          <w:sz w:val="24"/>
          <w:szCs w:val="24"/>
        </w:rPr>
        <w:t>https</w:t>
      </w:r>
      <w:r w:rsidRPr="00350CE2">
        <w:rPr>
          <w:rFonts w:ascii="Times New Roman" w:hAnsi="Times New Roman"/>
          <w:sz w:val="24"/>
          <w:szCs w:val="24"/>
          <w:lang w:val="ru-RU"/>
        </w:rPr>
        <w:t>://</w:t>
      </w:r>
      <w:r w:rsidRPr="00350CE2">
        <w:rPr>
          <w:rFonts w:ascii="Times New Roman" w:hAnsi="Times New Roman"/>
          <w:sz w:val="24"/>
          <w:szCs w:val="24"/>
        </w:rPr>
        <w:t>lesson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academy</w:t>
      </w:r>
      <w:r w:rsidRPr="00350CE2">
        <w:rPr>
          <w:rFonts w:ascii="Times New Roman" w:hAnsi="Times New Roman"/>
          <w:sz w:val="24"/>
          <w:szCs w:val="24"/>
          <w:lang w:val="ru-RU"/>
        </w:rPr>
        <w:t>-</w:t>
      </w:r>
      <w:r w:rsidRPr="00350CE2">
        <w:rPr>
          <w:rFonts w:ascii="Times New Roman" w:hAnsi="Times New Roman"/>
          <w:sz w:val="24"/>
          <w:szCs w:val="24"/>
        </w:rPr>
        <w:t>content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myschool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edu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ru</w:t>
      </w:r>
      <w:r w:rsidRPr="00350CE2">
        <w:rPr>
          <w:rFonts w:ascii="Times New Roman" w:hAnsi="Times New Roman"/>
          <w:sz w:val="24"/>
          <w:szCs w:val="24"/>
          <w:lang w:val="ru-RU"/>
        </w:rPr>
        <w:t>/20/05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0CE2">
        <w:rPr>
          <w:rFonts w:ascii="Times New Roman" w:hAnsi="Times New Roman"/>
          <w:sz w:val="24"/>
          <w:szCs w:val="24"/>
        </w:rPr>
        <w:t>www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school</w:t>
      </w:r>
      <w:r w:rsidRPr="00350CE2">
        <w:rPr>
          <w:rFonts w:ascii="Times New Roman" w:hAnsi="Times New Roman"/>
          <w:sz w:val="24"/>
          <w:szCs w:val="24"/>
          <w:lang w:val="ru-RU"/>
        </w:rPr>
        <w:t>-</w:t>
      </w:r>
      <w:r w:rsidRPr="00350CE2">
        <w:rPr>
          <w:rFonts w:ascii="Times New Roman" w:hAnsi="Times New Roman"/>
          <w:sz w:val="24"/>
          <w:szCs w:val="24"/>
        </w:rPr>
        <w:t>collection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edu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ru</w:t>
      </w:r>
      <w:r w:rsidRPr="00350CE2">
        <w:rPr>
          <w:rFonts w:ascii="Times New Roman" w:hAnsi="Times New Roman"/>
          <w:sz w:val="24"/>
          <w:szCs w:val="24"/>
          <w:lang w:val="ru-RU"/>
        </w:rPr>
        <w:t>;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0CE2">
        <w:rPr>
          <w:rFonts w:ascii="Times New Roman" w:hAnsi="Times New Roman"/>
          <w:sz w:val="24"/>
          <w:szCs w:val="24"/>
        </w:rPr>
        <w:t>https</w:t>
      </w:r>
      <w:r w:rsidRPr="00350CE2">
        <w:rPr>
          <w:rFonts w:ascii="Times New Roman" w:hAnsi="Times New Roman"/>
          <w:sz w:val="24"/>
          <w:szCs w:val="24"/>
          <w:lang w:val="ru-RU"/>
        </w:rPr>
        <w:t>://</w:t>
      </w:r>
      <w:r w:rsidRPr="00350CE2">
        <w:rPr>
          <w:rFonts w:ascii="Times New Roman" w:hAnsi="Times New Roman"/>
          <w:sz w:val="24"/>
          <w:szCs w:val="24"/>
        </w:rPr>
        <w:t>infourok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ru</w:t>
      </w:r>
      <w:r w:rsidRPr="00350CE2">
        <w:rPr>
          <w:rFonts w:ascii="Times New Roman" w:hAnsi="Times New Roman"/>
          <w:sz w:val="24"/>
          <w:szCs w:val="24"/>
          <w:lang w:val="ru-RU"/>
        </w:rPr>
        <w:t>/;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0CE2">
        <w:rPr>
          <w:rFonts w:ascii="Times New Roman" w:hAnsi="Times New Roman"/>
          <w:sz w:val="24"/>
          <w:szCs w:val="24"/>
        </w:rPr>
        <w:t>https</w:t>
      </w:r>
      <w:r w:rsidRPr="00350CE2">
        <w:rPr>
          <w:rFonts w:ascii="Times New Roman" w:hAnsi="Times New Roman"/>
          <w:sz w:val="24"/>
          <w:szCs w:val="24"/>
          <w:lang w:val="ru-RU"/>
        </w:rPr>
        <w:t>://</w:t>
      </w:r>
      <w:r w:rsidRPr="00350CE2">
        <w:rPr>
          <w:rFonts w:ascii="Times New Roman" w:hAnsi="Times New Roman"/>
          <w:sz w:val="24"/>
          <w:szCs w:val="24"/>
        </w:rPr>
        <w:t>videouroki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net</w:t>
      </w:r>
      <w:r w:rsidRPr="00350CE2">
        <w:rPr>
          <w:rFonts w:ascii="Times New Roman" w:hAnsi="Times New Roman"/>
          <w:sz w:val="24"/>
          <w:szCs w:val="24"/>
          <w:lang w:val="ru-RU"/>
        </w:rPr>
        <w:t>/</w:t>
      </w:r>
      <w:r w:rsidRPr="00350CE2">
        <w:rPr>
          <w:rFonts w:ascii="Times New Roman" w:hAnsi="Times New Roman"/>
          <w:sz w:val="24"/>
          <w:szCs w:val="24"/>
        </w:rPr>
        <w:t>blog</w:t>
      </w:r>
      <w:r w:rsidRPr="00350CE2">
        <w:rPr>
          <w:rFonts w:ascii="Times New Roman" w:hAnsi="Times New Roman"/>
          <w:sz w:val="24"/>
          <w:szCs w:val="24"/>
          <w:lang w:val="ru-RU"/>
        </w:rPr>
        <w:t>/</w:t>
      </w:r>
      <w:r w:rsidRPr="00350CE2">
        <w:rPr>
          <w:rFonts w:ascii="Times New Roman" w:hAnsi="Times New Roman"/>
          <w:sz w:val="24"/>
          <w:szCs w:val="24"/>
        </w:rPr>
        <w:t>tehnologiya</w:t>
      </w:r>
      <w:r w:rsidRPr="00350CE2">
        <w:rPr>
          <w:rFonts w:ascii="Times New Roman" w:hAnsi="Times New Roman"/>
          <w:sz w:val="24"/>
          <w:szCs w:val="24"/>
          <w:lang w:val="ru-RU"/>
        </w:rPr>
        <w:t>/2-;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0CE2">
        <w:rPr>
          <w:rFonts w:ascii="Times New Roman" w:hAnsi="Times New Roman"/>
          <w:sz w:val="24"/>
          <w:szCs w:val="24"/>
        </w:rPr>
        <w:t>http</w:t>
      </w:r>
      <w:r w:rsidRPr="00350CE2">
        <w:rPr>
          <w:rFonts w:ascii="Times New Roman" w:hAnsi="Times New Roman"/>
          <w:sz w:val="24"/>
          <w:szCs w:val="24"/>
          <w:lang w:val="ru-RU"/>
        </w:rPr>
        <w:t>://</w:t>
      </w:r>
      <w:r w:rsidRPr="00350CE2">
        <w:rPr>
          <w:rFonts w:ascii="Times New Roman" w:hAnsi="Times New Roman"/>
          <w:sz w:val="24"/>
          <w:szCs w:val="24"/>
        </w:rPr>
        <w:t>tehnologiya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narod</w:t>
      </w:r>
      <w:r w:rsidRPr="00350CE2">
        <w:rPr>
          <w:rFonts w:ascii="Times New Roman" w:hAnsi="Times New Roman"/>
          <w:sz w:val="24"/>
          <w:szCs w:val="24"/>
          <w:lang w:val="ru-RU"/>
        </w:rPr>
        <w:t>.</w:t>
      </w:r>
      <w:r w:rsidRPr="00350CE2">
        <w:rPr>
          <w:rFonts w:ascii="Times New Roman" w:hAnsi="Times New Roman"/>
          <w:sz w:val="24"/>
          <w:szCs w:val="24"/>
        </w:rPr>
        <w:t>ru</w:t>
      </w:r>
      <w:r w:rsidRPr="00350CE2">
        <w:rPr>
          <w:rFonts w:ascii="Times New Roman" w:hAnsi="Times New Roman"/>
          <w:sz w:val="24"/>
          <w:szCs w:val="24"/>
          <w:lang w:val="ru-RU"/>
        </w:rPr>
        <w:t>/;</w:t>
      </w:r>
      <w:r w:rsidRPr="00350CE2">
        <w:rPr>
          <w:sz w:val="24"/>
          <w:szCs w:val="24"/>
          <w:lang w:val="ru-RU"/>
        </w:rPr>
        <w:br/>
      </w:r>
      <w:r w:rsidRPr="00350C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0CE2">
        <w:rPr>
          <w:rFonts w:ascii="Times New Roman" w:hAnsi="Times New Roman"/>
          <w:sz w:val="24"/>
          <w:szCs w:val="24"/>
        </w:rPr>
        <w:t>https</w:t>
      </w:r>
      <w:r w:rsidRPr="00350CE2">
        <w:rPr>
          <w:rFonts w:ascii="Times New Roman" w:hAnsi="Times New Roman"/>
          <w:sz w:val="24"/>
          <w:szCs w:val="24"/>
          <w:lang w:val="ru-RU"/>
        </w:rPr>
        <w:t>://урокцифры.рф/;</w:t>
      </w:r>
      <w:r w:rsidRPr="00350CE2">
        <w:rPr>
          <w:sz w:val="24"/>
          <w:szCs w:val="24"/>
          <w:lang w:val="ru-RU"/>
        </w:rPr>
        <w:br/>
      </w:r>
      <w:bookmarkStart w:id="34" w:name="147225a6-2265-4e40-aff2-4e80b92752f1"/>
      <w:r w:rsidRPr="00350CE2">
        <w:rPr>
          <w:rFonts w:ascii="Times New Roman" w:hAnsi="Times New Roman"/>
          <w:sz w:val="24"/>
          <w:szCs w:val="24"/>
          <w:lang w:val="ru-RU"/>
        </w:rPr>
        <w:t xml:space="preserve"> https://lesson.academy-content.myschool.edu.ru</w:t>
      </w:r>
      <w:bookmarkEnd w:id="30"/>
      <w:bookmarkEnd w:id="34"/>
    </w:p>
    <w:sectPr w:rsidR="00DA090B" w:rsidRPr="00350CE2" w:rsidSect="00350CE2">
      <w:pgSz w:w="11907" w:h="16839" w:code="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B1C"/>
    <w:multiLevelType w:val="multilevel"/>
    <w:tmpl w:val="680AD8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A642FD"/>
    <w:multiLevelType w:val="multilevel"/>
    <w:tmpl w:val="370C573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CB69A3"/>
    <w:multiLevelType w:val="hybridMultilevel"/>
    <w:tmpl w:val="429CA54A"/>
    <w:lvl w:ilvl="0" w:tplc="E862A924">
      <w:numFmt w:val="bullet"/>
      <w:lvlText w:val="•"/>
      <w:lvlJc w:val="left"/>
      <w:pPr>
        <w:ind w:left="47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>
    <w:nsid w:val="7AA571EC"/>
    <w:multiLevelType w:val="hybridMultilevel"/>
    <w:tmpl w:val="8BB2C69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75B5"/>
    <w:rsid w:val="00051AE0"/>
    <w:rsid w:val="000C199B"/>
    <w:rsid w:val="002A22CC"/>
    <w:rsid w:val="00350CE2"/>
    <w:rsid w:val="003610AF"/>
    <w:rsid w:val="00484C1D"/>
    <w:rsid w:val="004A495C"/>
    <w:rsid w:val="00622F90"/>
    <w:rsid w:val="006D3184"/>
    <w:rsid w:val="0070285C"/>
    <w:rsid w:val="00A615CE"/>
    <w:rsid w:val="00B40919"/>
    <w:rsid w:val="00B961F6"/>
    <w:rsid w:val="00C847FD"/>
    <w:rsid w:val="00DA090B"/>
    <w:rsid w:val="00E575B5"/>
    <w:rsid w:val="00E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50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052E-ABF5-4622-8886-0BB9B03E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46</Pages>
  <Words>14559</Words>
  <Characters>82992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14</cp:revision>
  <dcterms:created xsi:type="dcterms:W3CDTF">2024-09-12T09:52:00Z</dcterms:created>
  <dcterms:modified xsi:type="dcterms:W3CDTF">2024-09-12T10:41:00Z</dcterms:modified>
</cp:coreProperties>
</file>